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4E" w:rsidRDefault="0022034E" w:rsidP="00DA6CF1">
      <w:pPr>
        <w:pStyle w:val="a4"/>
        <w:tabs>
          <w:tab w:val="left" w:pos="7513"/>
        </w:tabs>
        <w:jc w:val="center"/>
        <w:rPr>
          <w:rFonts w:ascii="Times New Roman" w:hAnsi="Times New Roman"/>
          <w:sz w:val="24"/>
          <w:szCs w:val="24"/>
        </w:rPr>
      </w:pPr>
    </w:p>
    <w:p w:rsidR="001C5302" w:rsidRPr="001C5302" w:rsidRDefault="001C5302" w:rsidP="001C53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302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1C5302" w:rsidRPr="001C5302" w:rsidRDefault="001C5302" w:rsidP="001C53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302"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1C5302" w:rsidRPr="001C5302" w:rsidRDefault="001C5302" w:rsidP="001C53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302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1C5302" w:rsidRPr="001C5302" w:rsidRDefault="001C5302" w:rsidP="001C53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302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1C5302" w:rsidRPr="001C5302" w:rsidRDefault="001C5302" w:rsidP="001C53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302" w:rsidRPr="001C5302" w:rsidRDefault="001C5302" w:rsidP="001C53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30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C5302" w:rsidRPr="001C5302" w:rsidRDefault="001C5302" w:rsidP="001C53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302" w:rsidRPr="002371C9" w:rsidRDefault="001C5302" w:rsidP="001C5302">
      <w:p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2371C9">
        <w:rPr>
          <w:rFonts w:ascii="Times New Roman" w:hAnsi="Times New Roman" w:cs="Times New Roman"/>
          <w:bCs/>
          <w:sz w:val="28"/>
          <w:szCs w:val="28"/>
        </w:rPr>
        <w:t>От «</w:t>
      </w:r>
      <w:r w:rsidR="00AD7C93" w:rsidRPr="002371C9">
        <w:rPr>
          <w:rFonts w:ascii="Times New Roman" w:hAnsi="Times New Roman" w:cs="Times New Roman"/>
          <w:bCs/>
          <w:sz w:val="28"/>
          <w:szCs w:val="28"/>
        </w:rPr>
        <w:t>23</w:t>
      </w:r>
      <w:r w:rsidRPr="002371C9">
        <w:rPr>
          <w:rFonts w:ascii="Times New Roman" w:hAnsi="Times New Roman" w:cs="Times New Roman"/>
          <w:bCs/>
          <w:sz w:val="28"/>
          <w:szCs w:val="28"/>
        </w:rPr>
        <w:t>»</w:t>
      </w:r>
      <w:r w:rsidR="00AD7C93" w:rsidRPr="002371C9">
        <w:rPr>
          <w:rFonts w:ascii="Times New Roman" w:hAnsi="Times New Roman" w:cs="Times New Roman"/>
          <w:bCs/>
          <w:sz w:val="28"/>
          <w:szCs w:val="28"/>
        </w:rPr>
        <w:t xml:space="preserve"> ноября </w:t>
      </w:r>
      <w:r w:rsidRPr="002371C9">
        <w:rPr>
          <w:rFonts w:ascii="Times New Roman" w:hAnsi="Times New Roman" w:cs="Times New Roman"/>
          <w:bCs/>
          <w:sz w:val="28"/>
          <w:szCs w:val="28"/>
        </w:rPr>
        <w:t>201</w:t>
      </w:r>
      <w:r w:rsidR="00034268" w:rsidRPr="002371C9">
        <w:rPr>
          <w:rFonts w:ascii="Times New Roman" w:hAnsi="Times New Roman" w:cs="Times New Roman"/>
          <w:bCs/>
          <w:sz w:val="28"/>
          <w:szCs w:val="28"/>
        </w:rPr>
        <w:t>7</w:t>
      </w:r>
      <w:r w:rsidRPr="002371C9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AD7C93" w:rsidRPr="002371C9">
        <w:rPr>
          <w:rFonts w:ascii="Times New Roman" w:hAnsi="Times New Roman" w:cs="Times New Roman"/>
          <w:bCs/>
          <w:sz w:val="28"/>
          <w:szCs w:val="28"/>
        </w:rPr>
        <w:t>96</w:t>
      </w:r>
    </w:p>
    <w:p w:rsidR="001C5302" w:rsidRPr="002371C9" w:rsidRDefault="001C5302" w:rsidP="001C5302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2371C9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2371C9">
        <w:rPr>
          <w:rFonts w:ascii="Times New Roman" w:hAnsi="Times New Roman" w:cs="Times New Roman"/>
          <w:bCs/>
          <w:sz w:val="24"/>
          <w:szCs w:val="24"/>
        </w:rPr>
        <w:t>Козловка</w:t>
      </w:r>
      <w:proofErr w:type="spellEnd"/>
    </w:p>
    <w:p w:rsidR="001C5302" w:rsidRPr="002371C9" w:rsidRDefault="001C5302" w:rsidP="001C5302">
      <w:pPr>
        <w:rPr>
          <w:rFonts w:ascii="Times New Roman" w:hAnsi="Times New Roman" w:cs="Times New Roman"/>
          <w:bCs/>
          <w:sz w:val="28"/>
          <w:szCs w:val="28"/>
        </w:rPr>
      </w:pPr>
    </w:p>
    <w:p w:rsidR="00034268" w:rsidRPr="002371C9" w:rsidRDefault="001C5302" w:rsidP="001C530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371C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2371C9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034268" w:rsidRPr="002371C9">
        <w:rPr>
          <w:rFonts w:ascii="Times New Roman" w:hAnsi="Times New Roman" w:cs="Times New Roman"/>
          <w:sz w:val="28"/>
          <w:szCs w:val="28"/>
        </w:rPr>
        <w:t>и</w:t>
      </w:r>
      <w:r w:rsidRPr="002371C9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034268" w:rsidRPr="002371C9">
        <w:rPr>
          <w:rFonts w:ascii="Times New Roman" w:hAnsi="Times New Roman" w:cs="Times New Roman"/>
          <w:sz w:val="28"/>
          <w:szCs w:val="28"/>
        </w:rPr>
        <w:t xml:space="preserve">(дополнений) </w:t>
      </w:r>
      <w:r w:rsidRPr="002371C9">
        <w:rPr>
          <w:rFonts w:ascii="Times New Roman" w:hAnsi="Times New Roman" w:cs="Times New Roman"/>
          <w:sz w:val="28"/>
          <w:szCs w:val="28"/>
        </w:rPr>
        <w:t xml:space="preserve"> в Решение </w:t>
      </w:r>
    </w:p>
    <w:p w:rsidR="001C5302" w:rsidRPr="002371C9" w:rsidRDefault="001C5302" w:rsidP="001C530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371C9">
        <w:rPr>
          <w:rFonts w:ascii="Times New Roman" w:hAnsi="Times New Roman" w:cs="Times New Roman"/>
          <w:sz w:val="28"/>
          <w:szCs w:val="28"/>
        </w:rPr>
        <w:t xml:space="preserve">Совета народных депутатов Козловского </w:t>
      </w:r>
    </w:p>
    <w:p w:rsidR="001C5302" w:rsidRPr="002371C9" w:rsidRDefault="001C5302" w:rsidP="001C530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371C9">
        <w:rPr>
          <w:rFonts w:ascii="Times New Roman" w:hAnsi="Times New Roman" w:cs="Times New Roman"/>
          <w:sz w:val="28"/>
          <w:szCs w:val="28"/>
        </w:rPr>
        <w:t xml:space="preserve">сельского поселения Терновского </w:t>
      </w:r>
    </w:p>
    <w:p w:rsidR="001C5302" w:rsidRPr="002371C9" w:rsidRDefault="001C5302" w:rsidP="001C530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371C9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</w:p>
    <w:p w:rsidR="00034268" w:rsidRPr="002371C9" w:rsidRDefault="001C5302" w:rsidP="00034268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371C9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034268" w:rsidRPr="002371C9">
        <w:rPr>
          <w:rFonts w:ascii="Times New Roman" w:hAnsi="Times New Roman" w:cs="Times New Roman"/>
          <w:sz w:val="28"/>
          <w:szCs w:val="28"/>
        </w:rPr>
        <w:t xml:space="preserve">26.03.2012г.№49  </w:t>
      </w:r>
    </w:p>
    <w:p w:rsidR="00034268" w:rsidRPr="002371C9" w:rsidRDefault="00034268" w:rsidP="00034268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371C9">
        <w:rPr>
          <w:rFonts w:ascii="Times New Roman" w:hAnsi="Times New Roman" w:cs="Times New Roman"/>
          <w:sz w:val="28"/>
          <w:szCs w:val="28"/>
        </w:rPr>
        <w:t xml:space="preserve">"Об утверждении генерального плана </w:t>
      </w:r>
    </w:p>
    <w:p w:rsidR="00034268" w:rsidRPr="002371C9" w:rsidRDefault="00034268" w:rsidP="00034268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371C9">
        <w:rPr>
          <w:rFonts w:ascii="Times New Roman" w:hAnsi="Times New Roman" w:cs="Times New Roman"/>
          <w:sz w:val="28"/>
          <w:szCs w:val="28"/>
        </w:rPr>
        <w:t xml:space="preserve">Козловского сельского поселения </w:t>
      </w:r>
    </w:p>
    <w:p w:rsidR="00034268" w:rsidRPr="002371C9" w:rsidRDefault="00034268" w:rsidP="00034268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371C9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</w:t>
      </w:r>
    </w:p>
    <w:p w:rsidR="001C5302" w:rsidRPr="002371C9" w:rsidRDefault="00034268" w:rsidP="00034268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371C9">
        <w:rPr>
          <w:rFonts w:ascii="Times New Roman" w:hAnsi="Times New Roman" w:cs="Times New Roman"/>
          <w:sz w:val="28"/>
          <w:szCs w:val="28"/>
        </w:rPr>
        <w:t>Воронежской области. "</w:t>
      </w:r>
      <w:r w:rsidRPr="002371C9">
        <w:rPr>
          <w:sz w:val="28"/>
          <w:szCs w:val="28"/>
        </w:rPr>
        <w:t xml:space="preserve">  </w:t>
      </w:r>
    </w:p>
    <w:p w:rsidR="006D2D68" w:rsidRDefault="006D2D68" w:rsidP="006D2D68">
      <w:pPr>
        <w:pStyle w:val="a5"/>
        <w:spacing w:before="0" w:beforeAutospacing="0" w:after="0"/>
      </w:pPr>
    </w:p>
    <w:p w:rsidR="004E40EC" w:rsidRPr="006D2D68" w:rsidRDefault="006D2D68" w:rsidP="004E40EC">
      <w:pPr>
        <w:pStyle w:val="a5"/>
        <w:spacing w:before="0" w:beforeAutospacing="0" w:after="0"/>
        <w:jc w:val="both"/>
        <w:rPr>
          <w:sz w:val="28"/>
          <w:szCs w:val="28"/>
        </w:rPr>
      </w:pPr>
      <w:r w:rsidRPr="006D2D68">
        <w:rPr>
          <w:sz w:val="28"/>
          <w:szCs w:val="28"/>
        </w:rPr>
        <w:t xml:space="preserve">     </w:t>
      </w:r>
      <w:r w:rsidR="00034268" w:rsidRPr="006D2D68">
        <w:rPr>
          <w:sz w:val="28"/>
          <w:szCs w:val="28"/>
        </w:rPr>
        <w:t xml:space="preserve">  В соответствии с</w:t>
      </w:r>
      <w:r w:rsidR="004E40EC">
        <w:rPr>
          <w:sz w:val="28"/>
          <w:szCs w:val="28"/>
        </w:rPr>
        <w:t>о статьей 24</w:t>
      </w:r>
      <w:r w:rsidR="00034268" w:rsidRPr="006D2D68">
        <w:rPr>
          <w:sz w:val="28"/>
          <w:szCs w:val="28"/>
        </w:rPr>
        <w:t xml:space="preserve"> </w:t>
      </w:r>
      <w:r w:rsidR="004E40EC">
        <w:rPr>
          <w:sz w:val="28"/>
          <w:szCs w:val="28"/>
        </w:rPr>
        <w:t>Федерального закона от 29.12.2004 г. №190-ФЗ "Градостроительный кодекс Российской Федерации"</w:t>
      </w:r>
      <w:r w:rsidR="00034268" w:rsidRPr="006D2D68">
        <w:rPr>
          <w:sz w:val="28"/>
          <w:szCs w:val="28"/>
        </w:rPr>
        <w:t>, Закон</w:t>
      </w:r>
      <w:r w:rsidRPr="006D2D68">
        <w:rPr>
          <w:sz w:val="28"/>
          <w:szCs w:val="28"/>
        </w:rPr>
        <w:t xml:space="preserve">ом   </w:t>
      </w:r>
      <w:r w:rsidR="00034268" w:rsidRPr="006D2D68">
        <w:rPr>
          <w:sz w:val="28"/>
          <w:szCs w:val="28"/>
        </w:rPr>
        <w:t>Российской Федерации от 06.10.2003 №131-ФЗ «Об общих принципах организации местного самоуправления в Российской Федерации», Законом Воронежской области от 07.07.2006 №61-ОЗ «О регулировании градостроительной деятельности в Воронежской области</w:t>
      </w:r>
      <w:r w:rsidR="004E40EC">
        <w:rPr>
          <w:sz w:val="28"/>
          <w:szCs w:val="28"/>
        </w:rPr>
        <w:t>"</w:t>
      </w:r>
      <w:r w:rsidR="00034268" w:rsidRPr="006D2D68">
        <w:rPr>
          <w:sz w:val="28"/>
          <w:szCs w:val="28"/>
        </w:rPr>
        <w:t xml:space="preserve">, </w:t>
      </w:r>
    </w:p>
    <w:p w:rsidR="00034268" w:rsidRPr="006D2D68" w:rsidRDefault="00034268" w:rsidP="006D2D68">
      <w:pPr>
        <w:pStyle w:val="a5"/>
        <w:spacing w:before="0" w:beforeAutospacing="0" w:after="0"/>
        <w:jc w:val="both"/>
        <w:rPr>
          <w:sz w:val="28"/>
          <w:szCs w:val="28"/>
        </w:rPr>
      </w:pPr>
      <w:r w:rsidRPr="006D2D68">
        <w:rPr>
          <w:sz w:val="28"/>
          <w:szCs w:val="28"/>
        </w:rPr>
        <w:t xml:space="preserve">Совет народных депутатов Козловского сельского поселения Терновского муниципального района Воронежской области   </w:t>
      </w:r>
    </w:p>
    <w:p w:rsidR="00034268" w:rsidRPr="006D2D68" w:rsidRDefault="006D2D68" w:rsidP="00034268">
      <w:pPr>
        <w:pStyle w:val="a5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034268" w:rsidRPr="006D2D68">
        <w:rPr>
          <w:sz w:val="28"/>
          <w:szCs w:val="28"/>
        </w:rPr>
        <w:t>РЕШИЛ:</w:t>
      </w:r>
    </w:p>
    <w:p w:rsidR="001C5302" w:rsidRPr="001C5302" w:rsidRDefault="001C5302" w:rsidP="001C5302">
      <w:pPr>
        <w:tabs>
          <w:tab w:val="left" w:pos="-2880"/>
        </w:tabs>
        <w:ind w:left="0" w:right="140" w:firstLine="0"/>
        <w:jc w:val="center"/>
        <w:rPr>
          <w:rFonts w:ascii="Times New Roman" w:hAnsi="Times New Roman" w:cs="Times New Roman"/>
          <w:spacing w:val="70"/>
          <w:sz w:val="28"/>
          <w:szCs w:val="28"/>
        </w:rPr>
      </w:pPr>
    </w:p>
    <w:p w:rsidR="00E32F1B" w:rsidRDefault="00B36955" w:rsidP="00B60EDD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C5302" w:rsidRPr="001C5302">
        <w:rPr>
          <w:rFonts w:ascii="Times New Roman" w:eastAsia="Calibri" w:hAnsi="Times New Roman" w:cs="Times New Roman"/>
          <w:sz w:val="28"/>
          <w:szCs w:val="28"/>
        </w:rPr>
        <w:t>1. В</w:t>
      </w:r>
      <w:r w:rsidR="001C5302" w:rsidRPr="001C5302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09797F">
        <w:rPr>
          <w:rFonts w:ascii="Times New Roman" w:hAnsi="Times New Roman" w:cs="Times New Roman"/>
          <w:sz w:val="28"/>
          <w:szCs w:val="28"/>
        </w:rPr>
        <w:t xml:space="preserve"> в решение</w:t>
      </w:r>
      <w:r w:rsidR="0009797F" w:rsidRPr="0009797F">
        <w:rPr>
          <w:rFonts w:ascii="Times New Roman" w:hAnsi="Times New Roman" w:cs="Times New Roman"/>
          <w:sz w:val="28"/>
          <w:szCs w:val="28"/>
        </w:rPr>
        <w:t xml:space="preserve"> </w:t>
      </w:r>
      <w:r w:rsidR="0009797F" w:rsidRPr="001C5302">
        <w:rPr>
          <w:rFonts w:ascii="Times New Roman" w:hAnsi="Times New Roman" w:cs="Times New Roman"/>
          <w:sz w:val="28"/>
          <w:szCs w:val="28"/>
        </w:rPr>
        <w:t xml:space="preserve">от </w:t>
      </w:r>
      <w:r w:rsidR="0009797F" w:rsidRPr="00AD7C93">
        <w:rPr>
          <w:rFonts w:ascii="Times New Roman" w:hAnsi="Times New Roman" w:cs="Times New Roman"/>
          <w:sz w:val="28"/>
          <w:szCs w:val="28"/>
        </w:rPr>
        <w:t>26.03.2012г.№49  "Об утверждении генерального плана  Козловского сельского поселения  Терновского муниципального района Воронежской области 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9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 1 Генерального плана</w:t>
      </w:r>
      <w:r w:rsidRPr="004E40EC">
        <w:rPr>
          <w:rFonts w:ascii="Times New Roman" w:hAnsi="Times New Roman" w:cs="Times New Roman"/>
          <w:sz w:val="28"/>
          <w:szCs w:val="28"/>
        </w:rPr>
        <w:t xml:space="preserve"> </w:t>
      </w:r>
      <w:r w:rsidRPr="001C5302">
        <w:rPr>
          <w:rFonts w:ascii="Times New Roman" w:hAnsi="Times New Roman" w:cs="Times New Roman"/>
          <w:sz w:val="28"/>
          <w:szCs w:val="28"/>
        </w:rPr>
        <w:t>Козловского сельского поселения Терновского муниципального района Воронежской области</w:t>
      </w:r>
      <w:r w:rsidR="0009797F">
        <w:rPr>
          <w:rFonts w:ascii="Times New Roman" w:hAnsi="Times New Roman" w:cs="Times New Roman"/>
          <w:sz w:val="28"/>
          <w:szCs w:val="28"/>
        </w:rPr>
        <w:t xml:space="preserve"> </w:t>
      </w:r>
      <w:r w:rsidR="00E32F1B">
        <w:rPr>
          <w:rFonts w:ascii="Times New Roman" w:hAnsi="Times New Roman" w:cs="Times New Roman"/>
          <w:sz w:val="28"/>
          <w:szCs w:val="28"/>
        </w:rPr>
        <w:t xml:space="preserve">в </w:t>
      </w:r>
      <w:r w:rsidR="0009797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C5302" w:rsidRPr="001C5302">
        <w:rPr>
          <w:rFonts w:ascii="Times New Roman" w:hAnsi="Times New Roman" w:cs="Times New Roman"/>
          <w:sz w:val="28"/>
          <w:szCs w:val="28"/>
        </w:rPr>
        <w:t>изменения</w:t>
      </w:r>
      <w:r w:rsidR="004E40EC">
        <w:rPr>
          <w:rFonts w:ascii="Times New Roman" w:hAnsi="Times New Roman" w:cs="Times New Roman"/>
          <w:sz w:val="28"/>
          <w:szCs w:val="28"/>
        </w:rPr>
        <w:t xml:space="preserve"> (дополнения)</w:t>
      </w:r>
      <w:r w:rsidR="00E32F1B">
        <w:rPr>
          <w:rFonts w:ascii="Times New Roman" w:hAnsi="Times New Roman" w:cs="Times New Roman"/>
          <w:sz w:val="28"/>
          <w:szCs w:val="28"/>
        </w:rPr>
        <w:t>:</w:t>
      </w:r>
    </w:p>
    <w:p w:rsidR="000D076D" w:rsidRPr="00B60EDD" w:rsidRDefault="00AD7C93" w:rsidP="00B60EDD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2F1B">
        <w:rPr>
          <w:rFonts w:ascii="Times New Roman" w:hAnsi="Times New Roman" w:cs="Times New Roman"/>
          <w:sz w:val="28"/>
          <w:szCs w:val="28"/>
        </w:rPr>
        <w:t>1.1</w:t>
      </w:r>
      <w:r w:rsidR="001C5302" w:rsidRPr="001C5302">
        <w:rPr>
          <w:rFonts w:ascii="Times New Roman" w:hAnsi="Times New Roman" w:cs="Times New Roman"/>
          <w:sz w:val="28"/>
          <w:szCs w:val="28"/>
        </w:rPr>
        <w:t xml:space="preserve"> </w:t>
      </w:r>
      <w:r w:rsidR="00E32F1B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4E40EC">
        <w:rPr>
          <w:rFonts w:ascii="Times New Roman" w:hAnsi="Times New Roman" w:cs="Times New Roman"/>
          <w:sz w:val="28"/>
          <w:szCs w:val="28"/>
        </w:rPr>
        <w:t>Том 1 Генерального плана</w:t>
      </w:r>
      <w:r w:rsidR="004E40EC" w:rsidRPr="004E40EC">
        <w:rPr>
          <w:rFonts w:ascii="Times New Roman" w:hAnsi="Times New Roman" w:cs="Times New Roman"/>
          <w:sz w:val="28"/>
          <w:szCs w:val="28"/>
        </w:rPr>
        <w:t xml:space="preserve"> </w:t>
      </w:r>
      <w:r w:rsidR="004E40EC" w:rsidRPr="001C5302">
        <w:rPr>
          <w:rFonts w:ascii="Times New Roman" w:hAnsi="Times New Roman" w:cs="Times New Roman"/>
          <w:sz w:val="28"/>
          <w:szCs w:val="28"/>
        </w:rPr>
        <w:t>Козловского сельского поселения Терновского муниципального района Воронежской области</w:t>
      </w:r>
      <w:r w:rsidR="004E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0EC" w:rsidRPr="00AD7C93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09797F" w:rsidRPr="00AD7C93">
        <w:rPr>
          <w:rFonts w:ascii="Times New Roman" w:hAnsi="Times New Roman" w:cs="Times New Roman"/>
          <w:sz w:val="28"/>
          <w:szCs w:val="28"/>
        </w:rPr>
        <w:t>3</w:t>
      </w:r>
      <w:r w:rsidR="000D076D" w:rsidRPr="00AD7C9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6D2D68" w:rsidRPr="000A3817">
        <w:rPr>
          <w:sz w:val="28"/>
          <w:szCs w:val="28"/>
        </w:rPr>
        <w:t xml:space="preserve">  </w:t>
      </w:r>
    </w:p>
    <w:p w:rsidR="001C5302" w:rsidRPr="00AD7C93" w:rsidRDefault="00B60EDD" w:rsidP="000D076D">
      <w:pPr>
        <w:pStyle w:val="Default"/>
        <w:rPr>
          <w:sz w:val="28"/>
          <w:szCs w:val="28"/>
        </w:rPr>
      </w:pPr>
      <w:r w:rsidRPr="00AD7C93">
        <w:t>"</w:t>
      </w:r>
      <w:r w:rsidR="0009797F" w:rsidRPr="00AD7C93">
        <w:t>3</w:t>
      </w:r>
      <w:r w:rsidR="000D076D" w:rsidRPr="00AD7C93">
        <w:t xml:space="preserve">.  </w:t>
      </w:r>
      <w:r w:rsidR="000D076D" w:rsidRPr="00AD7C93">
        <w:rPr>
          <w:sz w:val="28"/>
          <w:szCs w:val="28"/>
        </w:rPr>
        <w:t xml:space="preserve">Текстовое, координатное и графическое описание прохождения границы  села </w:t>
      </w:r>
      <w:proofErr w:type="spellStart"/>
      <w:r w:rsidR="000D076D" w:rsidRPr="00AD7C93">
        <w:rPr>
          <w:sz w:val="28"/>
          <w:szCs w:val="28"/>
        </w:rPr>
        <w:t>Козловка</w:t>
      </w:r>
      <w:proofErr w:type="spellEnd"/>
      <w:r w:rsidR="00AD7C93" w:rsidRPr="00AD7C93">
        <w:rPr>
          <w:sz w:val="28"/>
          <w:szCs w:val="28"/>
        </w:rPr>
        <w:t xml:space="preserve"> </w:t>
      </w:r>
      <w:r w:rsidR="000D076D" w:rsidRPr="00AD7C93">
        <w:rPr>
          <w:sz w:val="28"/>
          <w:szCs w:val="28"/>
        </w:rPr>
        <w:t xml:space="preserve"> Козловского сельского поселения</w:t>
      </w:r>
      <w:r w:rsidR="001C5302" w:rsidRPr="00AD7C93">
        <w:rPr>
          <w:sz w:val="28"/>
          <w:szCs w:val="28"/>
        </w:rPr>
        <w:t>.</w:t>
      </w:r>
      <w:r w:rsidRPr="00AD7C93">
        <w:rPr>
          <w:sz w:val="28"/>
          <w:szCs w:val="28"/>
        </w:rPr>
        <w:t>"</w:t>
      </w:r>
    </w:p>
    <w:p w:rsidR="00E32F1B" w:rsidRDefault="00AD7C93" w:rsidP="001C5302">
      <w:pPr>
        <w:pStyle w:val="a3"/>
        <w:tabs>
          <w:tab w:val="left" w:pos="-2880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2F1B">
        <w:rPr>
          <w:sz w:val="28"/>
          <w:szCs w:val="28"/>
        </w:rPr>
        <w:t>1.2. Раздел 3 решения считать разделом 4.</w:t>
      </w:r>
      <w:r w:rsidR="001C5302" w:rsidRPr="001C5302">
        <w:rPr>
          <w:sz w:val="28"/>
          <w:szCs w:val="28"/>
        </w:rPr>
        <w:tab/>
      </w:r>
    </w:p>
    <w:p w:rsidR="001C5302" w:rsidRPr="001C5302" w:rsidRDefault="00B36955" w:rsidP="001C5302">
      <w:pPr>
        <w:pStyle w:val="a3"/>
        <w:tabs>
          <w:tab w:val="left" w:pos="-2880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5302" w:rsidRPr="001C5302">
        <w:rPr>
          <w:sz w:val="28"/>
          <w:szCs w:val="28"/>
        </w:rPr>
        <w:t>2.</w:t>
      </w:r>
      <w:r w:rsidR="00D44211">
        <w:rPr>
          <w:sz w:val="28"/>
          <w:szCs w:val="28"/>
        </w:rPr>
        <w:t xml:space="preserve"> </w:t>
      </w:r>
      <w:r w:rsidR="001C5302" w:rsidRPr="001C5302">
        <w:rPr>
          <w:sz w:val="28"/>
          <w:szCs w:val="28"/>
        </w:rPr>
        <w:t xml:space="preserve"> </w:t>
      </w:r>
      <w:r w:rsidR="00D44211">
        <w:rPr>
          <w:sz w:val="28"/>
          <w:szCs w:val="28"/>
        </w:rPr>
        <w:t>Обнародовать</w:t>
      </w:r>
      <w:r w:rsidR="001C5302" w:rsidRPr="001C5302">
        <w:rPr>
          <w:sz w:val="28"/>
          <w:szCs w:val="28"/>
        </w:rPr>
        <w:t xml:space="preserve">  настоящее решение</w:t>
      </w:r>
      <w:r w:rsidR="00E32F1B">
        <w:rPr>
          <w:sz w:val="28"/>
          <w:szCs w:val="28"/>
        </w:rPr>
        <w:t xml:space="preserve"> </w:t>
      </w:r>
      <w:r w:rsidR="001C5302" w:rsidRPr="001C5302">
        <w:rPr>
          <w:sz w:val="28"/>
          <w:szCs w:val="28"/>
        </w:rPr>
        <w:t xml:space="preserve">и разместить на официальном сайте </w:t>
      </w:r>
      <w:r w:rsidR="001C5302">
        <w:rPr>
          <w:sz w:val="28"/>
          <w:szCs w:val="28"/>
        </w:rPr>
        <w:t>Козловского</w:t>
      </w:r>
      <w:r w:rsidR="001C5302" w:rsidRPr="001C5302">
        <w:rPr>
          <w:sz w:val="28"/>
          <w:szCs w:val="28"/>
        </w:rPr>
        <w:t xml:space="preserve">  сельского поселения Терновского муниципального района  в сети «Интернет».</w:t>
      </w:r>
    </w:p>
    <w:p w:rsidR="000C3A22" w:rsidRDefault="001C5302" w:rsidP="000C3A22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302">
        <w:rPr>
          <w:rFonts w:ascii="Times New Roman" w:hAnsi="Times New Roman" w:cs="Times New Roman"/>
          <w:sz w:val="28"/>
          <w:szCs w:val="28"/>
        </w:rPr>
        <w:lastRenderedPageBreak/>
        <w:t>3.   Настоящее решение вступает в силу после его о</w:t>
      </w:r>
      <w:r w:rsidR="00D44211">
        <w:rPr>
          <w:rFonts w:ascii="Times New Roman" w:hAnsi="Times New Roman" w:cs="Times New Roman"/>
          <w:sz w:val="28"/>
          <w:szCs w:val="28"/>
        </w:rPr>
        <w:t>бнародования</w:t>
      </w:r>
      <w:r w:rsidRPr="001C5302">
        <w:rPr>
          <w:rFonts w:ascii="Times New Roman" w:hAnsi="Times New Roman" w:cs="Times New Roman"/>
          <w:sz w:val="28"/>
          <w:szCs w:val="28"/>
        </w:rPr>
        <w:t>.</w:t>
      </w:r>
      <w:r w:rsidR="000C3A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5302" w:rsidRPr="001C5302" w:rsidRDefault="000C3A22" w:rsidP="000C3A22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5302" w:rsidRPr="001C530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Козловского сельского поселения </w:t>
      </w:r>
      <w:proofErr w:type="spellStart"/>
      <w:r w:rsidR="001C5302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="001C5302" w:rsidRPr="001C5302">
        <w:rPr>
          <w:rFonts w:ascii="Times New Roman" w:hAnsi="Times New Roman" w:cs="Times New Roman"/>
          <w:sz w:val="28"/>
          <w:szCs w:val="28"/>
        </w:rPr>
        <w:t xml:space="preserve"> </w:t>
      </w:r>
      <w:r w:rsidR="001C5302">
        <w:rPr>
          <w:rFonts w:ascii="Times New Roman" w:hAnsi="Times New Roman" w:cs="Times New Roman"/>
          <w:sz w:val="28"/>
          <w:szCs w:val="28"/>
        </w:rPr>
        <w:t>Ю</w:t>
      </w:r>
      <w:r w:rsidR="001C5302" w:rsidRPr="001C5302">
        <w:rPr>
          <w:rFonts w:ascii="Times New Roman" w:hAnsi="Times New Roman" w:cs="Times New Roman"/>
          <w:sz w:val="28"/>
          <w:szCs w:val="28"/>
        </w:rPr>
        <w:t>.</w:t>
      </w:r>
      <w:r w:rsidR="001C5302">
        <w:rPr>
          <w:rFonts w:ascii="Times New Roman" w:hAnsi="Times New Roman" w:cs="Times New Roman"/>
          <w:sz w:val="28"/>
          <w:szCs w:val="28"/>
        </w:rPr>
        <w:t>В</w:t>
      </w:r>
      <w:r w:rsidR="001C5302" w:rsidRPr="001C5302">
        <w:rPr>
          <w:rFonts w:ascii="Times New Roman" w:hAnsi="Times New Roman" w:cs="Times New Roman"/>
          <w:sz w:val="28"/>
          <w:szCs w:val="28"/>
        </w:rPr>
        <w:t>.</w:t>
      </w:r>
    </w:p>
    <w:p w:rsidR="001C5302" w:rsidRPr="001C5302" w:rsidRDefault="001C5302" w:rsidP="001C5302">
      <w:pPr>
        <w:pStyle w:val="a7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C5302" w:rsidRPr="001C5302" w:rsidRDefault="001C5302" w:rsidP="001C530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1C5302">
        <w:rPr>
          <w:rFonts w:ascii="Times New Roman" w:hAnsi="Times New Roman" w:cs="Times New Roman"/>
          <w:sz w:val="28"/>
          <w:szCs w:val="28"/>
        </w:rPr>
        <w:t xml:space="preserve">Глава  Козловского </w:t>
      </w:r>
    </w:p>
    <w:p w:rsidR="001C5302" w:rsidRPr="001C5302" w:rsidRDefault="001C5302" w:rsidP="001C530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1C530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C53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C53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</w:t>
      </w:r>
      <w:proofErr w:type="spellEnd"/>
    </w:p>
    <w:p w:rsidR="001C5302" w:rsidRPr="001C5302" w:rsidRDefault="001C5302" w:rsidP="001C5302">
      <w:pPr>
        <w:pStyle w:val="a9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1C5302" w:rsidRPr="001C5302" w:rsidRDefault="001C5302" w:rsidP="001C5302">
      <w:pPr>
        <w:pStyle w:val="a9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1C5302" w:rsidRPr="001C5302" w:rsidRDefault="001C5302" w:rsidP="001C5302">
      <w:pPr>
        <w:pStyle w:val="a9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1C5302" w:rsidRPr="001C5302" w:rsidRDefault="001C5302" w:rsidP="001C5302">
      <w:pPr>
        <w:pStyle w:val="a9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302" w:rsidRDefault="001C5302" w:rsidP="001C5302">
      <w:pPr>
        <w:pStyle w:val="a9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302" w:rsidRDefault="001C5302" w:rsidP="001C5302">
      <w:pPr>
        <w:pStyle w:val="a9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302" w:rsidRDefault="001C5302" w:rsidP="001C5302">
      <w:pPr>
        <w:pStyle w:val="a9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302" w:rsidRDefault="001C5302" w:rsidP="001C5302">
      <w:pPr>
        <w:pStyle w:val="a9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302" w:rsidRDefault="001C5302" w:rsidP="001C5302">
      <w:pPr>
        <w:pStyle w:val="a9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302" w:rsidRDefault="001C5302" w:rsidP="001C5302">
      <w:pPr>
        <w:pStyle w:val="a9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302" w:rsidRDefault="001C5302" w:rsidP="001C5302">
      <w:pPr>
        <w:pStyle w:val="a9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302" w:rsidRDefault="001C5302" w:rsidP="001C5302">
      <w:pPr>
        <w:pStyle w:val="a9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302" w:rsidRDefault="001C5302" w:rsidP="001C5302">
      <w:pPr>
        <w:pStyle w:val="a9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302" w:rsidRDefault="001C5302" w:rsidP="001C5302">
      <w:pPr>
        <w:pStyle w:val="a9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302" w:rsidRDefault="001C5302" w:rsidP="001C5302">
      <w:pPr>
        <w:pStyle w:val="a9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302" w:rsidRDefault="001C5302" w:rsidP="001C5302">
      <w:pPr>
        <w:pStyle w:val="a9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302" w:rsidRDefault="001C5302" w:rsidP="001C5302">
      <w:pPr>
        <w:pStyle w:val="a9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302" w:rsidRDefault="001C5302" w:rsidP="001C5302">
      <w:pPr>
        <w:pStyle w:val="a9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302" w:rsidRDefault="001C5302" w:rsidP="001C5302">
      <w:pPr>
        <w:pStyle w:val="a9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302" w:rsidRDefault="001C5302" w:rsidP="001C5302">
      <w:pPr>
        <w:pStyle w:val="a9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302" w:rsidRDefault="001C5302" w:rsidP="001C5302">
      <w:pPr>
        <w:pStyle w:val="a9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302" w:rsidRDefault="001C5302" w:rsidP="001C5302">
      <w:pPr>
        <w:pStyle w:val="a9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302" w:rsidRDefault="001C5302" w:rsidP="001C5302">
      <w:pPr>
        <w:pStyle w:val="a9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302" w:rsidRDefault="001C5302" w:rsidP="001C5302">
      <w:pPr>
        <w:pStyle w:val="a9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E0174" w:rsidRDefault="008E0174" w:rsidP="00B95EB6">
      <w:pPr>
        <w:pStyle w:val="2"/>
        <w:spacing w:after="0" w:line="240" w:lineRule="auto"/>
        <w:ind w:left="4956"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AA2046" w:rsidRDefault="00AA2046" w:rsidP="00B95EB6">
      <w:pPr>
        <w:pStyle w:val="2"/>
        <w:spacing w:after="0" w:line="240" w:lineRule="auto"/>
        <w:ind w:left="4956"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AA2046" w:rsidRDefault="00AA2046" w:rsidP="00B95EB6">
      <w:pPr>
        <w:pStyle w:val="2"/>
        <w:spacing w:after="0" w:line="240" w:lineRule="auto"/>
        <w:ind w:left="4956"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5D5E63" w:rsidRDefault="005D5E63" w:rsidP="00B95EB6">
      <w:pPr>
        <w:pStyle w:val="2"/>
        <w:spacing w:after="0" w:line="240" w:lineRule="auto"/>
        <w:ind w:left="4956"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5D5E63" w:rsidRDefault="005D5E63" w:rsidP="00B95EB6">
      <w:pPr>
        <w:pStyle w:val="2"/>
        <w:spacing w:after="0" w:line="240" w:lineRule="auto"/>
        <w:ind w:left="4956"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5D5E63" w:rsidRDefault="005D5E63" w:rsidP="00B95EB6">
      <w:pPr>
        <w:pStyle w:val="2"/>
        <w:spacing w:after="0" w:line="240" w:lineRule="auto"/>
        <w:ind w:left="4956"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D0410F" w:rsidRDefault="00D0410F" w:rsidP="00B95EB6">
      <w:pPr>
        <w:pStyle w:val="2"/>
        <w:spacing w:after="0" w:line="240" w:lineRule="auto"/>
        <w:ind w:left="4956"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D0410F" w:rsidRDefault="00D0410F" w:rsidP="00B95EB6">
      <w:pPr>
        <w:pStyle w:val="2"/>
        <w:spacing w:after="0" w:line="240" w:lineRule="auto"/>
        <w:ind w:left="4956"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D0410F" w:rsidRDefault="00D0410F" w:rsidP="00B95EB6">
      <w:pPr>
        <w:pStyle w:val="2"/>
        <w:spacing w:after="0" w:line="240" w:lineRule="auto"/>
        <w:ind w:left="4956"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AD7C93" w:rsidRDefault="00AD7C93" w:rsidP="00B95EB6">
      <w:pPr>
        <w:pStyle w:val="2"/>
        <w:spacing w:after="0" w:line="240" w:lineRule="auto"/>
        <w:ind w:left="4956"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AD7C93" w:rsidRDefault="00AD7C93" w:rsidP="00B95EB6">
      <w:pPr>
        <w:pStyle w:val="2"/>
        <w:spacing w:after="0" w:line="240" w:lineRule="auto"/>
        <w:ind w:left="4956"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AD7C93" w:rsidRDefault="00AD7C93" w:rsidP="00B95EB6">
      <w:pPr>
        <w:pStyle w:val="2"/>
        <w:spacing w:after="0" w:line="240" w:lineRule="auto"/>
        <w:ind w:left="4956"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AD7C93" w:rsidRDefault="00AD7C93" w:rsidP="00B95EB6">
      <w:pPr>
        <w:pStyle w:val="2"/>
        <w:spacing w:after="0" w:line="240" w:lineRule="auto"/>
        <w:ind w:left="4956"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AD7C93" w:rsidRDefault="00AD7C93" w:rsidP="00B95EB6">
      <w:pPr>
        <w:pStyle w:val="2"/>
        <w:spacing w:after="0" w:line="240" w:lineRule="auto"/>
        <w:ind w:left="4956"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AD7C93" w:rsidRDefault="00AD7C93" w:rsidP="00B95EB6">
      <w:pPr>
        <w:pStyle w:val="2"/>
        <w:spacing w:after="0" w:line="240" w:lineRule="auto"/>
        <w:ind w:left="4956"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D0410F" w:rsidRPr="00D0410F" w:rsidRDefault="00D0410F" w:rsidP="00D0410F">
      <w:pPr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041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0410F" w:rsidRPr="00D0410F" w:rsidRDefault="00D0410F" w:rsidP="00D0410F">
      <w:pPr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0410F"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D0410F" w:rsidRPr="00D0410F" w:rsidRDefault="00AD7C93" w:rsidP="00D0410F">
      <w:pPr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Козловского</w:t>
      </w:r>
      <w:r w:rsidR="00D0410F" w:rsidRPr="00D04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410F" w:rsidRPr="00D0410F" w:rsidRDefault="00D0410F" w:rsidP="00D0410F">
      <w:pPr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0410F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</w:p>
    <w:p w:rsidR="00D0410F" w:rsidRPr="00D0410F" w:rsidRDefault="00D0410F" w:rsidP="00D0410F">
      <w:pPr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0410F">
        <w:rPr>
          <w:rFonts w:ascii="Times New Roman" w:hAnsi="Times New Roman" w:cs="Times New Roman"/>
          <w:sz w:val="28"/>
          <w:szCs w:val="28"/>
        </w:rPr>
        <w:t xml:space="preserve">от </w:t>
      </w:r>
      <w:r w:rsidR="00AD7C93">
        <w:rPr>
          <w:rFonts w:ascii="Times New Roman" w:hAnsi="Times New Roman" w:cs="Times New Roman"/>
          <w:sz w:val="28"/>
          <w:szCs w:val="28"/>
        </w:rPr>
        <w:t xml:space="preserve">23 ноября </w:t>
      </w:r>
      <w:r w:rsidRPr="00D0410F">
        <w:rPr>
          <w:rFonts w:ascii="Times New Roman" w:hAnsi="Times New Roman" w:cs="Times New Roman"/>
          <w:sz w:val="28"/>
          <w:szCs w:val="28"/>
        </w:rPr>
        <w:t xml:space="preserve"> 2017 года  № </w:t>
      </w:r>
      <w:r w:rsidR="00AD7C93">
        <w:rPr>
          <w:rFonts w:ascii="Times New Roman" w:hAnsi="Times New Roman" w:cs="Times New Roman"/>
          <w:sz w:val="28"/>
          <w:szCs w:val="28"/>
        </w:rPr>
        <w:t>96</w:t>
      </w:r>
    </w:p>
    <w:p w:rsidR="005D5E63" w:rsidRPr="00D0410F" w:rsidRDefault="005D5E63" w:rsidP="00B95EB6">
      <w:pPr>
        <w:pStyle w:val="2"/>
        <w:spacing w:after="0" w:line="240" w:lineRule="auto"/>
        <w:ind w:left="4956"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5D5E63" w:rsidRPr="00D0410F" w:rsidRDefault="005D5E63" w:rsidP="00B95EB6">
      <w:pPr>
        <w:pStyle w:val="2"/>
        <w:spacing w:after="0" w:line="240" w:lineRule="auto"/>
        <w:ind w:left="4956"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5D5E63" w:rsidRDefault="005D5E63" w:rsidP="00B95EB6">
      <w:pPr>
        <w:pStyle w:val="2"/>
        <w:spacing w:after="0" w:line="240" w:lineRule="auto"/>
        <w:ind w:left="4956"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B60EDD" w:rsidRDefault="00B60EDD" w:rsidP="00B95EB6">
      <w:pPr>
        <w:pStyle w:val="2"/>
        <w:spacing w:after="0" w:line="240" w:lineRule="auto"/>
        <w:ind w:left="4956"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B60EDD" w:rsidRDefault="00B60EDD" w:rsidP="00B95EB6">
      <w:pPr>
        <w:pStyle w:val="2"/>
        <w:spacing w:after="0" w:line="240" w:lineRule="auto"/>
        <w:ind w:left="4956"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B60EDD" w:rsidRDefault="00B60EDD" w:rsidP="00B95EB6">
      <w:pPr>
        <w:pStyle w:val="2"/>
        <w:spacing w:after="0" w:line="240" w:lineRule="auto"/>
        <w:ind w:left="4956"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B60EDD" w:rsidRDefault="00B60EDD" w:rsidP="00B95EB6">
      <w:pPr>
        <w:pStyle w:val="2"/>
        <w:spacing w:after="0" w:line="240" w:lineRule="auto"/>
        <w:ind w:left="4956"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B60EDD" w:rsidRDefault="00B60EDD" w:rsidP="00B95EB6">
      <w:pPr>
        <w:pStyle w:val="2"/>
        <w:spacing w:after="0" w:line="240" w:lineRule="auto"/>
        <w:ind w:left="4956"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B60EDD" w:rsidRDefault="00B60EDD" w:rsidP="00B95EB6">
      <w:pPr>
        <w:pStyle w:val="2"/>
        <w:spacing w:after="0" w:line="240" w:lineRule="auto"/>
        <w:ind w:left="4956"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B60EDD" w:rsidRDefault="00B60EDD" w:rsidP="00B95EB6">
      <w:pPr>
        <w:pStyle w:val="2"/>
        <w:spacing w:after="0" w:line="240" w:lineRule="auto"/>
        <w:ind w:left="4956"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B60EDD" w:rsidRDefault="00B60EDD" w:rsidP="00B95EB6">
      <w:pPr>
        <w:pStyle w:val="2"/>
        <w:spacing w:after="0" w:line="240" w:lineRule="auto"/>
        <w:ind w:left="4956"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B60EDD" w:rsidRDefault="00B60EDD" w:rsidP="00B95EB6">
      <w:pPr>
        <w:pStyle w:val="2"/>
        <w:spacing w:after="0" w:line="240" w:lineRule="auto"/>
        <w:ind w:left="4956"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6D2D68" w:rsidRDefault="006D2D68" w:rsidP="006D2D68">
      <w:pPr>
        <w:pStyle w:val="Default"/>
      </w:pPr>
    </w:p>
    <w:p w:rsidR="006D2D68" w:rsidRDefault="006D2D68" w:rsidP="008222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Текстовое, координатное и графическое описание прохождения границы</w:t>
      </w:r>
    </w:p>
    <w:p w:rsidR="005D5E63" w:rsidRDefault="006D2D68" w:rsidP="0082225D">
      <w:pPr>
        <w:pStyle w:val="Default"/>
        <w:jc w:val="center"/>
        <w:rPr>
          <w:b/>
          <w:bCs/>
          <w:sz w:val="23"/>
          <w:szCs w:val="23"/>
        </w:rPr>
      </w:pPr>
      <w:r>
        <w:rPr>
          <w:sz w:val="28"/>
          <w:szCs w:val="28"/>
        </w:rPr>
        <w:t xml:space="preserve">села </w:t>
      </w:r>
      <w:proofErr w:type="spellStart"/>
      <w:r>
        <w:rPr>
          <w:sz w:val="28"/>
          <w:szCs w:val="28"/>
        </w:rPr>
        <w:t>Козловка</w:t>
      </w:r>
      <w:proofErr w:type="spellEnd"/>
      <w:r>
        <w:rPr>
          <w:sz w:val="28"/>
          <w:szCs w:val="28"/>
        </w:rPr>
        <w:t xml:space="preserve"> Козловского сельского поселения</w:t>
      </w:r>
    </w:p>
    <w:p w:rsidR="005D5E63" w:rsidRDefault="005D5E63" w:rsidP="0082225D">
      <w:pPr>
        <w:pStyle w:val="Default"/>
        <w:jc w:val="center"/>
        <w:rPr>
          <w:b/>
          <w:bCs/>
          <w:sz w:val="23"/>
          <w:szCs w:val="23"/>
        </w:rPr>
      </w:pPr>
    </w:p>
    <w:p w:rsidR="005D5E63" w:rsidRDefault="005D5E63" w:rsidP="006D2D68">
      <w:pPr>
        <w:pStyle w:val="Default"/>
        <w:rPr>
          <w:b/>
          <w:bCs/>
          <w:sz w:val="23"/>
          <w:szCs w:val="23"/>
        </w:rPr>
      </w:pPr>
    </w:p>
    <w:p w:rsidR="005D5E63" w:rsidRDefault="005D5E63" w:rsidP="006D2D68">
      <w:pPr>
        <w:pStyle w:val="Default"/>
        <w:rPr>
          <w:b/>
          <w:bCs/>
          <w:sz w:val="23"/>
          <w:szCs w:val="23"/>
        </w:rPr>
      </w:pPr>
    </w:p>
    <w:p w:rsidR="005D5E63" w:rsidRDefault="005D5E63" w:rsidP="006D2D68">
      <w:pPr>
        <w:pStyle w:val="Default"/>
        <w:rPr>
          <w:b/>
          <w:bCs/>
          <w:sz w:val="23"/>
          <w:szCs w:val="23"/>
        </w:rPr>
      </w:pPr>
    </w:p>
    <w:p w:rsidR="005D5E63" w:rsidRDefault="005D5E63" w:rsidP="006D2D68">
      <w:pPr>
        <w:pStyle w:val="Default"/>
        <w:rPr>
          <w:b/>
          <w:bCs/>
          <w:sz w:val="23"/>
          <w:szCs w:val="23"/>
        </w:rPr>
      </w:pPr>
    </w:p>
    <w:p w:rsidR="005D5E63" w:rsidRDefault="005D5E63" w:rsidP="006D2D68">
      <w:pPr>
        <w:pStyle w:val="Default"/>
        <w:rPr>
          <w:b/>
          <w:bCs/>
          <w:sz w:val="23"/>
          <w:szCs w:val="23"/>
        </w:rPr>
      </w:pPr>
    </w:p>
    <w:p w:rsidR="005D5E63" w:rsidRDefault="005D5E63" w:rsidP="006D2D68">
      <w:pPr>
        <w:pStyle w:val="Default"/>
        <w:rPr>
          <w:b/>
          <w:bCs/>
          <w:sz w:val="23"/>
          <w:szCs w:val="23"/>
        </w:rPr>
      </w:pPr>
    </w:p>
    <w:p w:rsidR="005D5E63" w:rsidRDefault="005D5E63" w:rsidP="006D2D68">
      <w:pPr>
        <w:pStyle w:val="Default"/>
        <w:rPr>
          <w:b/>
          <w:bCs/>
          <w:sz w:val="23"/>
          <w:szCs w:val="23"/>
        </w:rPr>
      </w:pPr>
    </w:p>
    <w:p w:rsidR="005D5E63" w:rsidRDefault="005D5E63" w:rsidP="006D2D68">
      <w:pPr>
        <w:pStyle w:val="Default"/>
        <w:rPr>
          <w:b/>
          <w:bCs/>
          <w:sz w:val="23"/>
          <w:szCs w:val="23"/>
        </w:rPr>
      </w:pPr>
    </w:p>
    <w:p w:rsidR="005D5E63" w:rsidRDefault="005D5E63" w:rsidP="006D2D68">
      <w:pPr>
        <w:pStyle w:val="Default"/>
        <w:rPr>
          <w:b/>
          <w:bCs/>
          <w:sz w:val="23"/>
          <w:szCs w:val="23"/>
        </w:rPr>
      </w:pPr>
    </w:p>
    <w:p w:rsidR="005D5E63" w:rsidRDefault="005D5E63" w:rsidP="006D2D68">
      <w:pPr>
        <w:pStyle w:val="Default"/>
        <w:rPr>
          <w:b/>
          <w:bCs/>
          <w:sz w:val="23"/>
          <w:szCs w:val="23"/>
        </w:rPr>
      </w:pPr>
    </w:p>
    <w:p w:rsidR="005D5E63" w:rsidRDefault="005D5E63" w:rsidP="006D2D68">
      <w:pPr>
        <w:pStyle w:val="Default"/>
        <w:rPr>
          <w:b/>
          <w:bCs/>
          <w:sz w:val="23"/>
          <w:szCs w:val="23"/>
        </w:rPr>
      </w:pPr>
    </w:p>
    <w:p w:rsidR="005D5E63" w:rsidRDefault="005D5E63" w:rsidP="006D2D68">
      <w:pPr>
        <w:pStyle w:val="Default"/>
        <w:rPr>
          <w:b/>
          <w:bCs/>
          <w:sz w:val="23"/>
          <w:szCs w:val="23"/>
        </w:rPr>
      </w:pPr>
    </w:p>
    <w:p w:rsidR="005D5E63" w:rsidRDefault="005D5E63" w:rsidP="006D2D68">
      <w:pPr>
        <w:pStyle w:val="Default"/>
        <w:rPr>
          <w:b/>
          <w:bCs/>
          <w:sz w:val="23"/>
          <w:szCs w:val="23"/>
        </w:rPr>
      </w:pPr>
    </w:p>
    <w:p w:rsidR="005D5E63" w:rsidRDefault="005D5E63" w:rsidP="006D2D68">
      <w:pPr>
        <w:pStyle w:val="Default"/>
        <w:rPr>
          <w:b/>
          <w:bCs/>
          <w:sz w:val="23"/>
          <w:szCs w:val="23"/>
        </w:rPr>
      </w:pPr>
    </w:p>
    <w:p w:rsidR="005D5E63" w:rsidRDefault="005D5E63" w:rsidP="006D2D68">
      <w:pPr>
        <w:pStyle w:val="Default"/>
        <w:rPr>
          <w:b/>
          <w:bCs/>
          <w:sz w:val="23"/>
          <w:szCs w:val="23"/>
        </w:rPr>
      </w:pPr>
    </w:p>
    <w:p w:rsidR="005D5E63" w:rsidRDefault="0082225D" w:rsidP="006D2D68">
      <w:pPr>
        <w:pStyle w:val="Default"/>
        <w:rPr>
          <w:b/>
          <w:bCs/>
          <w:sz w:val="23"/>
          <w:szCs w:val="23"/>
        </w:rPr>
        <w:sectPr w:rsidR="005D5E63" w:rsidSect="009464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bCs/>
          <w:sz w:val="23"/>
          <w:szCs w:val="23"/>
        </w:rPr>
        <w:t xml:space="preserve">                                                       </w:t>
      </w:r>
    </w:p>
    <w:p w:rsidR="006D2D68" w:rsidRDefault="005D5E63" w:rsidP="006D2D68">
      <w:pPr>
        <w:pStyle w:val="Default"/>
        <w:rPr>
          <w:sz w:val="28"/>
          <w:szCs w:val="28"/>
        </w:rPr>
      </w:pPr>
      <w:r>
        <w:rPr>
          <w:b/>
          <w:bCs/>
          <w:sz w:val="23"/>
          <w:szCs w:val="23"/>
        </w:rPr>
        <w:lastRenderedPageBreak/>
        <w:t xml:space="preserve">   </w:t>
      </w:r>
      <w:r>
        <w:rPr>
          <w:b/>
          <w:bCs/>
          <w:noProof/>
          <w:sz w:val="23"/>
          <w:szCs w:val="23"/>
          <w:lang w:eastAsia="ru-RU"/>
        </w:rPr>
        <w:t xml:space="preserve">                           </w:t>
      </w:r>
      <w:r>
        <w:rPr>
          <w:b/>
          <w:bCs/>
          <w:sz w:val="23"/>
          <w:szCs w:val="23"/>
        </w:rPr>
        <w:t xml:space="preserve">      </w:t>
      </w:r>
      <w:r w:rsidR="0082225D">
        <w:rPr>
          <w:b/>
          <w:bCs/>
          <w:noProof/>
          <w:sz w:val="23"/>
          <w:szCs w:val="23"/>
          <w:lang w:eastAsia="ru-RU"/>
        </w:rPr>
        <w:drawing>
          <wp:inline distT="0" distB="0" distL="0" distR="0">
            <wp:extent cx="5940425" cy="5329169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2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3"/>
          <w:szCs w:val="23"/>
        </w:rPr>
        <w:t xml:space="preserve">   </w:t>
      </w:r>
      <w:r w:rsidR="0082225D">
        <w:rPr>
          <w:b/>
          <w:bCs/>
          <w:sz w:val="23"/>
          <w:szCs w:val="23"/>
        </w:rPr>
        <w:t xml:space="preserve">Село </w:t>
      </w:r>
      <w:proofErr w:type="spellStart"/>
      <w:r w:rsidR="0082225D">
        <w:rPr>
          <w:b/>
          <w:bCs/>
          <w:sz w:val="23"/>
          <w:szCs w:val="23"/>
        </w:rPr>
        <w:t>Козловка</w:t>
      </w:r>
      <w:proofErr w:type="spellEnd"/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5E63" w:rsidRDefault="005D5E63" w:rsidP="006D2D68">
      <w:pPr>
        <w:pStyle w:val="Default"/>
        <w:pageBreakBefore/>
        <w:rPr>
          <w:b/>
          <w:bCs/>
          <w:sz w:val="23"/>
          <w:szCs w:val="23"/>
        </w:rPr>
        <w:sectPr w:rsidR="005D5E63" w:rsidSect="005D5E6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D2D68" w:rsidRPr="0082225D" w:rsidRDefault="005D5E63" w:rsidP="006D2D68">
      <w:pPr>
        <w:pStyle w:val="Default"/>
        <w:pageBreakBefore/>
        <w:rPr>
          <w:sz w:val="22"/>
          <w:szCs w:val="22"/>
        </w:rPr>
      </w:pPr>
      <w:r>
        <w:rPr>
          <w:b/>
          <w:bCs/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</w:t>
      </w:r>
      <w:r w:rsidR="0082225D">
        <w:rPr>
          <w:b/>
          <w:bCs/>
          <w:sz w:val="23"/>
          <w:szCs w:val="23"/>
        </w:rPr>
        <w:t xml:space="preserve">                                     </w:t>
      </w:r>
      <w:r w:rsidR="006D2D68" w:rsidRPr="0082225D">
        <w:rPr>
          <w:sz w:val="22"/>
          <w:szCs w:val="22"/>
        </w:rPr>
        <w:t xml:space="preserve">Описание границ населенного пункта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МЗ 1 проходит по луговой растительности в ЮВ направлении до точки 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 проходит по тыльной стороне огородов ул. Советская в ЮВ направлении до точки 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 проходит по тыльной стороне огородов ул. Советская в ЮВ направлении до точки 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3 проходит по тыльной стороне огородов ул. Советская в ЮВ направлении до точки 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4 проходит по тыльной стороне огородов ул. Советская в ЮВ направлении до точки 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5 проходит по тыльной стороне огородов ул. Советская в ЮЗ направлении до точки 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6 проходит по тыльной стороне огородов ул. Советская в ЮВ направлении до точки 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7 проходит по тыльной стороне огородов ул. Советская в ЮВ направлении до точки 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8 проходит по тыльной стороне огородов ул. Советская в ЮВ направлении до точки 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9 проходит по тыльной стороне огородов ул. Советская в ЮВ направлении до точки 10.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10 проходит по тыльной стороне огородов ул. Советская в ЮЗ направлении до точки 11.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11 проходит по травянистой растительности в ЮВ направлении до точки 12.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12 проходит по древесно-кустарниковой растительности в ЮВ направлении до точки 13.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13 проходит по древесно-кустарниковой растительности в ЮВ направлении до точки 14.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14 проходит по древесно-кустарниковой растительности в ЮВ направлении до точки 15.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15 проходит по травянистой растительности в ЮВ направлении до точки 16.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16 проходит по травянистой растительности в СВ направлении до точки 17.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17 проходит по травянистой растительности в СВ направлении до точки 18.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18 проходит по травянистой растительности в СВ направлении до точки 19.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19 проходит по травянистой растительности в СВ направлении до точки 20.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20 проходит по северному контуру огорода в ЮВ направлении до точки 21.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21 проходит по травянистой растительности в ЮВ направлении до точки 22.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22 проходит по северной стороне грунтовой дороги в СВ направлении до точки 23.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23 проходит по северной стороне грунтовой дороги в СВ направлении до точки 24.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24 проходит по северной стороне грунтовой дороги в СВ направлении до точки 25.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25 проходит по северной стороне грунтовой дороги в СВ направлении до точки 26.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26 проходит по северной стороне грунтовой дороги в СВ направлении до точки 27.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27 проходит по северной стороне грунтовой дороги в </w:t>
      </w:r>
      <w:proofErr w:type="spellStart"/>
      <w:r w:rsidRPr="0082225D">
        <w:rPr>
          <w:sz w:val="22"/>
          <w:szCs w:val="22"/>
        </w:rPr>
        <w:t>В</w:t>
      </w:r>
      <w:proofErr w:type="spellEnd"/>
      <w:r w:rsidRPr="0082225D">
        <w:rPr>
          <w:sz w:val="22"/>
          <w:szCs w:val="22"/>
        </w:rPr>
        <w:t xml:space="preserve"> направлении до точки 28.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28 проходит по северной стороне грунтовой дороги в ЮВ направлении до точки 29.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29 проходит по северной стороне грунтовой дороги в ЮВ направлении до точки 30.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30 проходит по северной стороне грунтовой дороги в СВ направлении до точки 31.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31 проходит по северной стороне грунтовой дороги в СВ направлении до точки 32.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32 проходит по северной стороне грунтовой дороги в СВ направлении до точки 33.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33 проходит по северной стороне грунтовой дороги в СВ направлении до точки 34.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34 проходит по северной стороне грунтовой дороги в СВ направлении до точки 35.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35 проходит по северной стороне грунтовой дороги в </w:t>
      </w:r>
      <w:proofErr w:type="spellStart"/>
      <w:r w:rsidRPr="0082225D">
        <w:rPr>
          <w:sz w:val="22"/>
          <w:szCs w:val="22"/>
        </w:rPr>
        <w:t>В</w:t>
      </w:r>
      <w:proofErr w:type="spellEnd"/>
      <w:r w:rsidRPr="0082225D">
        <w:rPr>
          <w:sz w:val="22"/>
          <w:szCs w:val="22"/>
        </w:rPr>
        <w:t xml:space="preserve"> направлении до точки 36.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36 проходит по северной стороне грунтовой дороги в ЮВ направлении до точки 37.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37 проходит по северной стороне грунтовой дороги в ЮВ направлении до точки 38.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38 проходит по северной стороне грунтовой дороги в ЮВ направлении до точки 39.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39 проходит по травянистой растительности, по западной кромке массива древесно-кустарниковой растительности в СВ направлении до точки 40.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40 проходит по западной кромке массива древесно-кустарниковой растительности в СВ направлении до точки 41.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41 проходит по травянистой растительности в СВ направлении до точки 42.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42 проходит по травянистой растительности в СЗ направлении до точки 43.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43 проходит по древесно-кустарниковой растительности в СВ направлении до точки 44.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44 проходит по северному контуру огородов ул. </w:t>
      </w:r>
      <w:proofErr w:type="spellStart"/>
      <w:r w:rsidRPr="0082225D">
        <w:rPr>
          <w:sz w:val="22"/>
          <w:szCs w:val="22"/>
        </w:rPr>
        <w:t>Шевлякова</w:t>
      </w:r>
      <w:proofErr w:type="spellEnd"/>
      <w:r w:rsidRPr="0082225D">
        <w:rPr>
          <w:sz w:val="22"/>
          <w:szCs w:val="22"/>
        </w:rPr>
        <w:t xml:space="preserve"> в СВ направлении до точки 45.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45 проходит по северному контуру огородов ул. </w:t>
      </w:r>
      <w:proofErr w:type="spellStart"/>
      <w:r w:rsidRPr="0082225D">
        <w:rPr>
          <w:sz w:val="22"/>
          <w:szCs w:val="22"/>
        </w:rPr>
        <w:t>Шевлякова</w:t>
      </w:r>
      <w:proofErr w:type="spellEnd"/>
      <w:r w:rsidRPr="0082225D">
        <w:rPr>
          <w:sz w:val="22"/>
          <w:szCs w:val="22"/>
        </w:rPr>
        <w:t xml:space="preserve"> в СВ направлении до точки 46.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46 проходит по северному контуру огородов ул. </w:t>
      </w:r>
      <w:proofErr w:type="spellStart"/>
      <w:r w:rsidRPr="0082225D">
        <w:rPr>
          <w:sz w:val="22"/>
          <w:szCs w:val="22"/>
        </w:rPr>
        <w:t>Шевлякова</w:t>
      </w:r>
      <w:proofErr w:type="spellEnd"/>
      <w:r w:rsidRPr="0082225D">
        <w:rPr>
          <w:sz w:val="22"/>
          <w:szCs w:val="22"/>
        </w:rPr>
        <w:t xml:space="preserve"> в ЮВ направлении до точки 47.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47 проходит по северному контуру огородов ул. </w:t>
      </w:r>
      <w:proofErr w:type="spellStart"/>
      <w:r w:rsidRPr="0082225D">
        <w:rPr>
          <w:sz w:val="22"/>
          <w:szCs w:val="22"/>
        </w:rPr>
        <w:t>Шевлякова</w:t>
      </w:r>
      <w:proofErr w:type="spellEnd"/>
      <w:r w:rsidRPr="0082225D">
        <w:rPr>
          <w:sz w:val="22"/>
          <w:szCs w:val="22"/>
        </w:rPr>
        <w:t xml:space="preserve"> в ЮВ направлении до точки 48. </w:t>
      </w:r>
    </w:p>
    <w:p w:rsidR="006D2D68" w:rsidRPr="0082225D" w:rsidRDefault="006D2D68" w:rsidP="006D2D68">
      <w:pPr>
        <w:pStyle w:val="Default"/>
        <w:pageBreakBefore/>
        <w:rPr>
          <w:sz w:val="22"/>
          <w:szCs w:val="22"/>
        </w:rPr>
      </w:pPr>
      <w:r w:rsidRPr="0082225D">
        <w:rPr>
          <w:sz w:val="22"/>
          <w:szCs w:val="22"/>
        </w:rPr>
        <w:lastRenderedPageBreak/>
        <w:t xml:space="preserve">От точки 48 проходит по северному контуру огородов ул. </w:t>
      </w:r>
      <w:proofErr w:type="spellStart"/>
      <w:r w:rsidRPr="0082225D">
        <w:rPr>
          <w:sz w:val="22"/>
          <w:szCs w:val="22"/>
        </w:rPr>
        <w:t>Шевлякова</w:t>
      </w:r>
      <w:proofErr w:type="spellEnd"/>
      <w:r w:rsidRPr="0082225D">
        <w:rPr>
          <w:sz w:val="22"/>
          <w:szCs w:val="22"/>
        </w:rPr>
        <w:t xml:space="preserve"> в СВ направлении до точки 49.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49 проходит по северному контуру огородов ул. </w:t>
      </w:r>
      <w:proofErr w:type="spellStart"/>
      <w:r w:rsidRPr="0082225D">
        <w:rPr>
          <w:sz w:val="22"/>
          <w:szCs w:val="22"/>
        </w:rPr>
        <w:t>Шевлякова</w:t>
      </w:r>
      <w:proofErr w:type="spellEnd"/>
      <w:r w:rsidRPr="0082225D">
        <w:rPr>
          <w:sz w:val="22"/>
          <w:szCs w:val="22"/>
        </w:rPr>
        <w:t xml:space="preserve"> в ЮВ направлении до точки 50.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50 проходит по северному контуру огородов ул. </w:t>
      </w:r>
      <w:proofErr w:type="spellStart"/>
      <w:r w:rsidRPr="0082225D">
        <w:rPr>
          <w:sz w:val="22"/>
          <w:szCs w:val="22"/>
        </w:rPr>
        <w:t>Шевлякова</w:t>
      </w:r>
      <w:proofErr w:type="spellEnd"/>
      <w:r w:rsidRPr="0082225D">
        <w:rPr>
          <w:sz w:val="22"/>
          <w:szCs w:val="22"/>
        </w:rPr>
        <w:t xml:space="preserve"> в ЮВ направлении до точки 51.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51 проходит по северному контуру огородов ул. </w:t>
      </w:r>
      <w:proofErr w:type="spellStart"/>
      <w:r w:rsidRPr="0082225D">
        <w:rPr>
          <w:sz w:val="22"/>
          <w:szCs w:val="22"/>
        </w:rPr>
        <w:t>Шевлякова</w:t>
      </w:r>
      <w:proofErr w:type="spellEnd"/>
      <w:r w:rsidRPr="0082225D">
        <w:rPr>
          <w:sz w:val="22"/>
          <w:szCs w:val="22"/>
        </w:rPr>
        <w:t xml:space="preserve"> в ЮВ направлении до точки 52.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52 проходит по северному контуру огородов ул. </w:t>
      </w:r>
      <w:proofErr w:type="spellStart"/>
      <w:r w:rsidRPr="0082225D">
        <w:rPr>
          <w:sz w:val="22"/>
          <w:szCs w:val="22"/>
        </w:rPr>
        <w:t>Шевлякова</w:t>
      </w:r>
      <w:proofErr w:type="spellEnd"/>
      <w:r w:rsidRPr="0082225D">
        <w:rPr>
          <w:sz w:val="22"/>
          <w:szCs w:val="22"/>
        </w:rPr>
        <w:t xml:space="preserve"> в ЮВ направлении до точки 53.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53 пересекает грунтовую дорогу в ЮВ направлении до точки 54.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54 проходит по травянистой растительности в ЮВ направлении до точки 55.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55 проходит по травянистой растительности в ЮЗ направлении до точки 56.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56 проходит по северной стороне </w:t>
      </w:r>
      <w:proofErr w:type="spellStart"/>
      <w:r w:rsidRPr="0082225D">
        <w:rPr>
          <w:sz w:val="22"/>
          <w:szCs w:val="22"/>
        </w:rPr>
        <w:t>улю</w:t>
      </w:r>
      <w:proofErr w:type="spellEnd"/>
      <w:r w:rsidRPr="0082225D">
        <w:rPr>
          <w:sz w:val="22"/>
          <w:szCs w:val="22"/>
        </w:rPr>
        <w:t xml:space="preserve"> </w:t>
      </w:r>
      <w:proofErr w:type="spellStart"/>
      <w:r w:rsidRPr="0082225D">
        <w:rPr>
          <w:sz w:val="22"/>
          <w:szCs w:val="22"/>
        </w:rPr>
        <w:t>Шевлякова</w:t>
      </w:r>
      <w:proofErr w:type="spellEnd"/>
      <w:r w:rsidRPr="0082225D">
        <w:rPr>
          <w:sz w:val="22"/>
          <w:szCs w:val="22"/>
        </w:rPr>
        <w:t xml:space="preserve"> в ЮВ направлении до точки 57.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57 проходит по западному контуру приусадебного земельного участка ул. </w:t>
      </w:r>
      <w:proofErr w:type="spellStart"/>
      <w:r w:rsidRPr="0082225D">
        <w:rPr>
          <w:sz w:val="22"/>
          <w:szCs w:val="22"/>
        </w:rPr>
        <w:t>Шевлякова</w:t>
      </w:r>
      <w:proofErr w:type="spellEnd"/>
      <w:r w:rsidRPr="0082225D">
        <w:rPr>
          <w:sz w:val="22"/>
          <w:szCs w:val="22"/>
        </w:rPr>
        <w:t xml:space="preserve"> в СВ направлении до точки 58.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58 проходит по западному контуру приусадебного земельного участка ул. </w:t>
      </w:r>
      <w:proofErr w:type="spellStart"/>
      <w:r w:rsidRPr="0082225D">
        <w:rPr>
          <w:sz w:val="22"/>
          <w:szCs w:val="22"/>
        </w:rPr>
        <w:t>Шевлякова</w:t>
      </w:r>
      <w:proofErr w:type="spellEnd"/>
      <w:r w:rsidRPr="0082225D">
        <w:rPr>
          <w:sz w:val="22"/>
          <w:szCs w:val="22"/>
        </w:rPr>
        <w:t xml:space="preserve"> в СВ направлении до точки 59.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59 проходит по северному контуру приусадебного земельного участка ул. </w:t>
      </w:r>
      <w:proofErr w:type="spellStart"/>
      <w:r w:rsidRPr="0082225D">
        <w:rPr>
          <w:sz w:val="22"/>
          <w:szCs w:val="22"/>
        </w:rPr>
        <w:t>Шевлякова</w:t>
      </w:r>
      <w:proofErr w:type="spellEnd"/>
      <w:r w:rsidRPr="0082225D">
        <w:rPr>
          <w:sz w:val="22"/>
          <w:szCs w:val="22"/>
        </w:rPr>
        <w:t xml:space="preserve"> в </w:t>
      </w:r>
      <w:proofErr w:type="spellStart"/>
      <w:r w:rsidRPr="0082225D">
        <w:rPr>
          <w:sz w:val="22"/>
          <w:szCs w:val="22"/>
        </w:rPr>
        <w:t>В</w:t>
      </w:r>
      <w:proofErr w:type="spellEnd"/>
      <w:r w:rsidRPr="0082225D">
        <w:rPr>
          <w:sz w:val="22"/>
          <w:szCs w:val="22"/>
        </w:rPr>
        <w:t xml:space="preserve"> направлении до точки 60.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60 проходит по северным контурам огородов ул. </w:t>
      </w:r>
      <w:proofErr w:type="spellStart"/>
      <w:r w:rsidRPr="0082225D">
        <w:rPr>
          <w:sz w:val="22"/>
          <w:szCs w:val="22"/>
        </w:rPr>
        <w:t>Шевлякова</w:t>
      </w:r>
      <w:proofErr w:type="spellEnd"/>
      <w:r w:rsidRPr="0082225D">
        <w:rPr>
          <w:sz w:val="22"/>
          <w:szCs w:val="22"/>
        </w:rPr>
        <w:t xml:space="preserve"> в СВ направлении до точки 61.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61 проходит по северным контурам огородов ул. </w:t>
      </w:r>
      <w:proofErr w:type="spellStart"/>
      <w:r w:rsidRPr="0082225D">
        <w:rPr>
          <w:sz w:val="22"/>
          <w:szCs w:val="22"/>
        </w:rPr>
        <w:t>Шевлякова</w:t>
      </w:r>
      <w:proofErr w:type="spellEnd"/>
      <w:r w:rsidRPr="0082225D">
        <w:rPr>
          <w:sz w:val="22"/>
          <w:szCs w:val="22"/>
        </w:rPr>
        <w:t xml:space="preserve"> в СВ направлении до точки МЗ 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МЗ 2 пересекает "автомобильную дорогу регионального значения ""Эртиль-Терновка""- с. Николаевка""" в СВ направлении до точки 62.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62 пересекает "автомобильную дорогу регионального значения ""Эртиль-Терновка""- с. Николаевка""" в ЮВ направлении до точки 63.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63 пересекает "автомобильную дорогу регионального значения ""Эртиль-Терновка""- с. Николаевка""" в ЮВ направлении до точки 64.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64 пересекает "автомобильную дорогу регионального значения ""Эртиль-Терновка""- с. Николаевка""" в ЮВ направлении до точки 65.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65 проходит по травянистой растительности, пересекает грунтовую дорогу в ЮВ направлении до точки 66.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66 проходит по травянистой растительности в ЮВ направлении до точки 67.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67 проходит по травянистой растительности в ЮВ направлении до точки 68.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68 проходит по травянистой растительности в ЮВ направлении до точки 69.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69 проходит по травянистой растительности в ЮВ направлении до точки 70.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70 проходит по травянистой растительности в ЮВ направлении до точки 71.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71 проходит по травянистой растительности в ЮВ направлении до точки 72.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72 проходит по травянистой растительности в </w:t>
      </w:r>
      <w:proofErr w:type="spellStart"/>
      <w:r w:rsidRPr="0082225D">
        <w:rPr>
          <w:sz w:val="22"/>
          <w:szCs w:val="22"/>
        </w:rPr>
        <w:t>В</w:t>
      </w:r>
      <w:proofErr w:type="spellEnd"/>
      <w:r w:rsidRPr="0082225D">
        <w:rPr>
          <w:sz w:val="22"/>
          <w:szCs w:val="22"/>
        </w:rPr>
        <w:t xml:space="preserve"> направлении до точки 73.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73 проходит по древесно-кустарниковой растительности, травянистой растительности, пересекает грунтовую дорогу в СВ направлении до точки 74.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74 проходит по северной стороне грунтовой дороги в СВ направлении до точки 75.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75 проходит по северной стороне грунтовой дороги в ЮВ направлении до точки 76.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76 проходит по северной стороне грунтовой дороги в ЮВ направлении до точки 77.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77 проходит по северной стороне грунтовой дороги в ЮВ направлении до точки 78.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78 проходит по северной стороне грунтовой дороги в ЮВ направлении до точки 79.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79 проходит по северной стороне грунтовой дороги в ЮВ направлении до точки 80.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80 проходит по северной стороне грунтовой дороги в ЮВ направлении до точки 81.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81 проходит по северной стороне грунтовой дороги в ЮВ направлении до точки 82.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82 проходит по северной стороне грунтовой дороги в ЮВ направлении до точки 83.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83 проходит по северной стороне грунтовой дороги в ЮВ направлении до точки 84.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84 проходит по северной стороне грунтовой дороги в ЮВ направлении до точки 85.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85 проходит по северной стороне грунтовой дороги в ЮВ направлении до точки 86.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86 проходит по северной стороне грунтовой дороги в ЮВ направлении до точки 87.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87 проходит по северной стороне грунтовой дороги в ЮВ направлении до точки 88.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88 проходит по северной стороне грунтовой дороги в ЮВ направлении до точки 89. </w:t>
      </w:r>
    </w:p>
    <w:p w:rsidR="006D2D68" w:rsidRPr="0082225D" w:rsidRDefault="006D2D68" w:rsidP="0082225D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89 проходит по северной стороне грунтовой дороги в ЮВ направлении до точки 90. </w:t>
      </w:r>
      <w:r w:rsidR="0082225D">
        <w:rPr>
          <w:sz w:val="22"/>
          <w:szCs w:val="22"/>
        </w:rPr>
        <w:t xml:space="preserve">                  </w:t>
      </w:r>
      <w:r w:rsidRPr="0082225D">
        <w:rPr>
          <w:sz w:val="22"/>
          <w:szCs w:val="22"/>
        </w:rPr>
        <w:t xml:space="preserve">От точки 90 проходит по северной стороне грунтовой дороги в ЮВ направлении до точки 91.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91 проходит по северной стороне грунтовой дороги в ЮВ направлении до точки 92.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92 проходит по травянистой растительности в СВ направлении до точки 93.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93 проходит по западному контуру кладбища в СВ направлении до точки 94.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94 проходит по северному контуру кладбища в ЮВ направлении до точки 95.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lastRenderedPageBreak/>
        <w:t xml:space="preserve">От точки 95 проходит по восточному контуру кладбища в ЮЗ направлении до точки 96.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96 проходит по южной стороне защитной лесополосы в СВ направлении до точки 97.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97 проходит по южной стороне защитной лесополосы в СВ направлении до точки 98.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98 проходит по южной стороне защитной лесополосы в СВ направлении до точки 99.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99 пересекает грунтовую дорогу в СВ направлении до точки 100.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100 проходит по южной стороне грунтовой дороги в СВ направлении до точки 101.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101 проходит по южной стороне грунтовой дороги в СВ направлении до точки 102.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102 проходит по южной стороне грунтовой дороги в СВ направлении до точки 103.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103 проходит по южной стороне грунтовой дороги в СВ направлении до точки 104.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104 проходит по южной стороне грунтовой дороги в СВ направлении до точки 105.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105 проходит по южной стороне грунтовой дороги в ЮВ направлении до точки 106.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106 проходит по южной стороне грунтовой дороги в ЮВ направлении до точки 107.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107 проходит по южной стороне грунтовой дороги в ЮВ направлении до точки 108.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108 проходит по южной стороне грунтовой дороги в ЮВ направлении до точки 109.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109 проходит по южной стороне грунтовой дороги в ЮВ направлении до точки 110.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110 проходит по южной стороне грунтовой дороги в ЮВ направлении до точки МЗ 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МЗ 3 проходит по травянистой растительности, пересекает грунтовую дорогу в ЮЗ направлении до точки 111.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111 проходит по травянистой растительности в ЮЗ направлении до точки 112.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112 проходит по травянистой растительности в ЮЗ направлении до точки 113.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113 проходит по восточному контуру приусадебного земельного участка ул. Гагарина, соор.1 в ЮВ направлении до точки 114.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114 проходит по травянистой растительности, пересекает грунтовую дорогу в ЮВ направлении до точки 115.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115 проходит по "северной стороне полосы отвода автомобильной дороги регионального значения ""Эртиль - Терновка""" в ЮЗ направлении до точки 116.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116 проходит по "северной стороне полосы отвода автомобильной дороги регионального значения ""Эртиль - Терновка""" в ЮЗ направлении до точки 117.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117 проходит по "северной стороне полосы отвода автомобильной дороги регионального значения ""Эртиль - Терновка""" в ЮЗ направлении до точки 118.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118 проходит по "северной стороне полосы отвода автомобильной дороги регионального значения ""Эртиль - Терновка""" в ЮЗ направлении до точки 119.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119 пересекает "автомобильную дорогу регионального значения ""Эртиль-Терновка""" в ЮВ направлении до точки 120.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120 проходит по западному контуру пахотного массива и восточной стороне полезащитной лесополосы в ЮВ направлении до точки 121.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121 проходит по западному контуру пахотного массива и восточной стороне полезащитной лесополосы в ЮВ направлении до точки 122.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122 проходит по западному контуру пахотного массива и восточной стороне полезащитной лесополосы в ЮВ направлении до точки МЗ 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МЗ 4 проходит по южной стороне полезащитной лесополосы в ЮЗ направлении до точки 123.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123 проходит по травянистой растительности в ЮЗ направлении до точки 124.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124 проходит по травянистой растительности в Ю направлении до точки 125.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125 проходит по травянистой растительности в ЮЗ направлении до точки 126.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126 проходит по травянистой растительности в ЮЗ направлении до точки 127.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127 проходит по травянистой растительности в ЮВ направлении до точки 128.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128 проходит по травянистой растительности в ЮВ направлении до точки 129. </w:t>
      </w:r>
    </w:p>
    <w:p w:rsidR="006D2D68" w:rsidRPr="0082225D" w:rsidRDefault="006D2D68" w:rsidP="006D2D68">
      <w:pPr>
        <w:pStyle w:val="Default"/>
        <w:pageBreakBefore/>
        <w:rPr>
          <w:sz w:val="22"/>
          <w:szCs w:val="22"/>
        </w:rPr>
      </w:pPr>
      <w:r w:rsidRPr="0082225D">
        <w:rPr>
          <w:sz w:val="22"/>
          <w:szCs w:val="22"/>
        </w:rPr>
        <w:lastRenderedPageBreak/>
        <w:t xml:space="preserve">От точки 129 проходит по травянистой растительности в ЮВ направлении до точки 130.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130 проходит по травянистой растительности в ЮЗ направлении до точки 131.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131 проходит по травянистой растительности, пересекает грунтовую дорогу в ЮЗ направлении до точки 132.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132 проходит по западному контуру огородов ул. Горького, пересекает грунтовую дорогу в ЮВ направлении до точки 133.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133 проходит по восточной стороне грунтовой дороги в ЮВ направлении до точки 134.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134 проходит по травянистой растительности в ЮВ направлении до точки 135.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135 проходит по травянистой растительности в ЮВ направлении до точки 136.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136 проходит по травянистой растительности в ЮВ направлении до точки 137.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137 проходит по травянистой растительности в ЮЗ направлении до точки 138.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138 проходит по травянистой растительности в ЮВ направлении до точки 139.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139 проходит по прибрежной полосе правого берега реки Малая Елань в ЮЗ направлении до точки 140.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140 проходит по прибрежной полосе правого берега реки Малая Елань в ЮЗ направлении до точки 141.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141 проходит по прибрежной полосе правого берега реки Малая Елань в ЮЗ направлении до точки 142.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142 проходит по прибрежной полосе правого берега реки Малая Елань в ЮЗ направлении до точки 143.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143 проходит по прибрежной полосе правого берега реки Малая Елань в З направлении до точки 144.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144 проходит по прибрежной полосе правого берега реки Малая Елань в СЗ направлении до точки 145.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145 проходит по прибрежной полосе правого берега реки Малая Елань в ЮЗ направлении до точки 146.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146 проходит по прибрежной полосе правого берега реки Малая Елань в ЮЗ направлении до точки 147.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147 проходит по травянистой растительности в ЮЗ направлении до точки 148.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148 проходит по южной стороне огородов ул. Черняховского в ЮЗ направлении до точки 149.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149 проходит по южной стороне огородов ул. Черняховского в ЮЗ направлении до точки 150.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150 проходит по северному контуру пахотного массива в ЮЗ направлении до точки 151.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151 проходит по северному контуру пахотного массива в ЮЗ направлении до точки 152.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152 проходит по северному контуру пахотного массива в ЮЗ направлении до точки 153.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153 проходит по северному контуру пахотного массива в ЮЗ направлении до точки 154.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154 проходит по пересекает реку Большая Елань в ЮЗ направлении до точки 155.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155 проходит по прибрежной полосе правого берега реки Большая Елань в ЮВ направлении до точки 156.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156 проходит по прибрежной полосе правого берега реки Большая Елань в ЮВ направлении до точки 157.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157 проходит по прибрежной полосе правого берега реки Большая Елань в ЮВ направлении до точки 158.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158 проходит по прибрежной полосе правого берега реки Большая Елань в ЮВ направлении до точки 159.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159 проходит по прибрежной полосе правого берега реки Большая Елань в ЮВ направлении до точки 160.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160 проходит по прибрежной полосе правого берега реки Большая Елань в ЮВ направлении до точки 161.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161 проходит по прибрежной полосе правого берега реки Большая Елань в ЮВ направлении до точки 162.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162 проходит по прибрежной полосе правого берега реки Большая Елань в ЮВ направлении </w:t>
      </w:r>
    </w:p>
    <w:p w:rsidR="006D2D68" w:rsidRPr="0082225D" w:rsidRDefault="006D2D68" w:rsidP="006D2D68">
      <w:pPr>
        <w:pStyle w:val="Default"/>
        <w:pageBreakBefore/>
        <w:rPr>
          <w:sz w:val="22"/>
          <w:szCs w:val="22"/>
        </w:rPr>
      </w:pPr>
      <w:r w:rsidRPr="0082225D">
        <w:rPr>
          <w:sz w:val="22"/>
          <w:szCs w:val="22"/>
        </w:rPr>
        <w:lastRenderedPageBreak/>
        <w:t xml:space="preserve">до точки 163.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163 проходит по прибрежной полосе правого берега реки Большая Елань в ЮЗ направлении до точки 164.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164 проходит по прибрежной полосе правого берега реки Большая Елань в ЮВ направлении до точки 165.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165 проходит по прибрежной полосе правого берега реки Большая Елань в ЮВ направлении до точки 166.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166 проходит по прибрежной полосе правого берега реки Елань в ЮВ направлении до точки 167.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167 проходит по прибрежной полосе правого берега реки Елань в Ю направлении до точки 168.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168 проходит по прибрежной полосе правого берега реки Елань в ЮВ направлении до точки 169.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169 проходит по прибрежной полосе правого берега реки Елань в ЮВ направлении до точки 170.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170 проходит по древесно-кустарниковой растительности, пересекает грунтовую дорогу, проходит по травянистой растительности в СЗ направлении до точки 171.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171 проходит по травянистой растительности в ЮВ направлении до точки 172.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172 проходит по западной стороне грунтовой дороги, пересекает грунтовую </w:t>
      </w:r>
      <w:proofErr w:type="spellStart"/>
      <w:r w:rsidRPr="0082225D">
        <w:rPr>
          <w:sz w:val="22"/>
          <w:szCs w:val="22"/>
        </w:rPr>
        <w:t>доргу</w:t>
      </w:r>
      <w:proofErr w:type="spellEnd"/>
      <w:r w:rsidRPr="0082225D">
        <w:rPr>
          <w:sz w:val="22"/>
          <w:szCs w:val="22"/>
        </w:rPr>
        <w:t xml:space="preserve">, проходит по травянистой растительности, пересекает грунтовую дорогу в ЮЗ направлении до точки 173.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173 проходит по северной стороне грунтовой дороги в ЮВ направлении до точки 174.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174 пересекает грунтовую дорогу, проходит по восточному контуру огородов ул. Лесная в ЮЗ направлении до точки 175.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175 проходит по грунтовую дорогу, проходит по восточному контуру огородов ул. Лесная в ЮЗ направлении до точки 176.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176 проходит по грунтовую дорогу, проходит по восточному контуру огородов ул. Лесная в ЮЗ направлении до точки 177.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177 проходит по грунтовую дорогу, проходит по восточному контуру огородов ул. Лесная в ЮЗ направлении до точки МЗ 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МЗ 5 проходит по северной кромке лесного массива в СЗ направлении до точки 178.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178 проходит по травянистой растительности в СЗ направлении до точки 179.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179 проходит по восточному контуру пахотного массива в СВ направлении до точки 180.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180 проходит по северному контуру пахотного массива в СЗ направлении до точки 181.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181 проходит по южной стороне ул. Первомайская в СЗ направлении до точки 182.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182 проходит по восточному контуру приусадебного земельного участка ул. Первомайская в ЮЗ направлении до точки 183.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183 проходит по южному контуру огородов ул. Первомайская в ЮЗ направлении до точки 184.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184 проходит по южному контуру огородов ул. Первомайская в ЮЗ направлении до точки 185.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185 проходит по южному контуру огородов ул. Первомайская в СЗ направлении до точки 186.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186 проходит по травянистой растительности, пересекает грунтовую дорогу в ЮЗ направлении до точки 187.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187 проходит по западному контуру пахотного массива в ЮЗ направлении до точки 188.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188 проходит по южному контуру огородов ул. Фрунзе в СЗ направлении до точки 189.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189 проходит по южному контуру огородов ул. Фрунзе в СЗ направлении до точки 190.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190 проходит по южному контуру огородов ул. Фрунзе в СЗ направлении до точки 191.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191 проходит по южному контуру огородов ул. Фрунзе в СЗ направлении до точки 192.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192 проходит по южному контуру огородов ул. Фрунзе в СЗ направлении до точки 193.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193 проходит по южному контуру огородов ул. Фрунзе в СЗ направлении до точки 194.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194 проходит по южному контуру огородов ул. Фрунзе в СЗ направлении до точки 195.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195 проходит по южному контуру огородов ул. Фрунзе в ЮЗ направлении до точки 196. </w:t>
      </w:r>
    </w:p>
    <w:p w:rsidR="006D2D68" w:rsidRPr="0082225D" w:rsidRDefault="006D2D68" w:rsidP="006D2D68">
      <w:pPr>
        <w:pStyle w:val="Default"/>
        <w:pageBreakBefore/>
        <w:rPr>
          <w:sz w:val="22"/>
          <w:szCs w:val="22"/>
        </w:rPr>
      </w:pPr>
      <w:r w:rsidRPr="0082225D">
        <w:rPr>
          <w:sz w:val="22"/>
          <w:szCs w:val="22"/>
        </w:rPr>
        <w:lastRenderedPageBreak/>
        <w:t xml:space="preserve">От точки 196 проходит по южному контуру огородов ул. Фрунзе в ЮЗ направлении до точки 197.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197 проходит по восточной стороне полосы отвода автомобильной дороги местного значения в СЗ направлении до точки 198.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198 проходит по восточной стороне полосы отвода автомобильной дороги местного значения в СЗ направлении до точки 199.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199 проходит по восточной стороне полосы отвода автомобильной дороги местного значения в СЗ направлении до точки 200.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200 проходит по восточной стороне полосы отвода автомобильной дороги местного значения в СЗ направлении до точки 201.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201 проходит по восточной стороне полосы отвода автомобильной дороги местного значения в СЗ направлении до точки 202.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202 проходит по восточной стороне полосы отвода автомобильной дороги местного значения в СЗ направлении до точки 203.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203 проходит по восточной стороне полосы отвода автомобильной дороги местного значения в СЗ направлении до точки 204.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204 проходит по восточной стороне полосы отвода автомобильной дороги местного значения в СЗ направлении до точки МЗ 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МЗ 6 проходит по восточной стороне полосы отвода автомобильной дороги местного значения в СЗ направлении до точки 205.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205 проходит по восточной стороне полосы отвода автомобильной дороги местного значения в СЗ направлении до точки 206.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206 проходит по восточной стороне полосы отвода автомобильной дороги местного значения в СЗ направлении до точки 207.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207 проходит по восточной стороне полосы отвода автомобильной дороги местного значения в СЗ направлении до точки 208.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208 проходит по восточной стороне полосы отвода автомобильной дороги местного значения в СЗ направлении до точки 209.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209 проходит по восточной стороне полосы отвода автомобильной дороги местного значения в СЗ направлении до точки 210.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210 проходит по восточной стороне полосы отвода автомобильной дороги местного значения в СЗ направлении до точки 211.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211 проходит по восточной стороне полосы отвода автомобильной дороги местного значения в СЗ направлении до точки 212.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212 пересекает "автомобильную дорогу регионального значения ""Эртиль - Терновка""" в ЮЗ направлении до точки 213.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213 пересекает "автомобильную дорогу регионального значения ""Эртиль - Терновка""" в СЗ направлении до точки 214.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214 пересекает "автомобильную дорогу регионального значения ""Эртиль - Терновка""" в СВ направлении до точки 215.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215 пересекает "автомобильную дорогу регионального значения ""Эртиль - Терновка""" в СВ направлении до точки 216.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216 пересекает "автомобильную дорогу регионального значения ""Эртиль - Терновка""" в СЗ направлении до точки МЗ 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МЗ 7 проходит по западному контуру огородов ул. Московская в СЗ направлении до точки 217.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217 проходит по западному контуру огородов ул. Московская в СЗ направлении до точки 218.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218 проходит по западному контуру огородов ул. Московская в СЗ направлении до точки 219.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219 проходит по западному контуру огородов ул. Московская в СЗ направлении до точки 220.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220 проходит по западному контуру огородов ул. Московская в СЗ направлении до точки 221. </w:t>
      </w:r>
    </w:p>
    <w:p w:rsidR="006D2D68" w:rsidRPr="0082225D" w:rsidRDefault="006D2D68" w:rsidP="006D2D68">
      <w:pPr>
        <w:pStyle w:val="Default"/>
        <w:pageBreakBefore/>
        <w:rPr>
          <w:sz w:val="22"/>
          <w:szCs w:val="22"/>
        </w:rPr>
      </w:pPr>
      <w:r w:rsidRPr="0082225D">
        <w:rPr>
          <w:sz w:val="22"/>
          <w:szCs w:val="22"/>
        </w:rPr>
        <w:lastRenderedPageBreak/>
        <w:t xml:space="preserve">От точки 221 проходит по западному контуру огородов ул. Московская в СЗ направлении до точки 222.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222 проходит по северной стороне грунтовой дороги в СЗ направлении до точки 223.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223 проходит по северной стороне грунтовой дороги в ЮЗ направлении до точки 224.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224 проходит по северной стороне грунтовой дороги в СЗ направлении до точки 225.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225 проходит по северной стороне грунтовой дороги в ЮЗ направлении до точки 226.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226 проходит по северной стороне грунтовой дороги в ЮЗ направлении до точки 227.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227 проходит по северной стороне грунтовой дороги в ЮЗ направлении до точки 228.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228 проходит по северной стороне грунтовой дороги в ЮЗ направлении до точки 229.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229 проходит по северной стороне грунтовой дороги в ЮЗ направлении до точки 230.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230 проходит по северной стороне грунтовой дороги в ЮЗ направлении до точки 231.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231 проходит по северной стороне грунтовой дороги в СЗ направлении до точки 232.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232 проходит по северной стороне грунтовой дороги в З направлении до точки 233.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233 проходит по северной стороне грунтовой дороги в ЮЗ направлении до точки 234.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234 пересекает грунтовую дорогу в ЮЗ направлении до точки 235.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235 проходит по травянистой растительности в ЮЗ направлении до точки 236.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236 проходит по травянистой растительности в ЮЗ направлении до точки 237.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237 проходит по травянистой растительности в ЮЗ направлении до точки 238.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238 проходит по травянистой растительности в СЗ направлении до точки 239.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239 пересекает автомобильную дорогу местного значения, являющуюся продолжением улицы Крупской в СЗ направлении до точки 240.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240 проходит по травянистой растительности в СЗ направлении до точки 241.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241 пересекает грунтовую дорогу в СЗ направлении до точки 242.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242 проходит по травянистой растительности в СЗ направлении до точки МЗ 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МЗ 8 проходит по травянистой растительности в СВ направлении до точки 243.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243 проходит по восточному контуру огородов ул. Крупской в СВ направлении до точки 244.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244 проходит по восточному контуру огородов ул. Крупской в СВ направлении до точки 245.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245 проходит по восточному контуру огородов ул. Крупской в СВ направлении до точки 246.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246 проходит по восточному контуру огородов ул. Крупской в СВ направлении до точки 247.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247 проходит по восточному контуру огородов ул. Крупской в СВ направлении до точки 248.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248 проходит по восточному контуру огородов ул. Крупской в СВ направлении до точки 249.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249 проходит по восточному контуру огородов ул. Крупской в СВ направлении до точки 250.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250 проходит по восточному контуру огородов ул. Крупской в СВ направлении до точки 251.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251 проходит по восточному контуру огородов ул. Крупской в СВ направлении до точки 252.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252 проходит по восточному контуру огородов ул. Крупской в СВ направлении до точки 253.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253 проходит по восточному контуру огородов ул. Крупской в СВ направлении до точки 254.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254 проходит по восточному контуру огородов ул. Крупской в СВ направлении до точки 255.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255 проходит по восточному контуру огородов ул. Крупской в СВ направлении до точки 256. </w:t>
      </w:r>
    </w:p>
    <w:p w:rsidR="006D2D68" w:rsidRPr="0082225D" w:rsidRDefault="006D2D68" w:rsidP="0082225D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256 проходит по восточному контуру огородов ул. Крупской в СВ направлении до точки 257. </w:t>
      </w:r>
      <w:r w:rsidR="0082225D">
        <w:rPr>
          <w:sz w:val="22"/>
          <w:szCs w:val="22"/>
        </w:rPr>
        <w:t xml:space="preserve">                  </w:t>
      </w:r>
      <w:r w:rsidRPr="0082225D">
        <w:rPr>
          <w:sz w:val="22"/>
          <w:szCs w:val="22"/>
        </w:rPr>
        <w:t xml:space="preserve">От точки 257 проходит по восточному контуру огородов ул. Крупской в СВ направлении до точки 258.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258 проходит по восточному контуру огородов ул. Крупской в СВ направлении до точки 259.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259 проходит по восточному контуру огородов ул. Крупской в СВ направлении до точки 260.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260 проходит по восточному контуру огородов ул. Крупской в СВ направлении до точки 261.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261 проходит по восточному контуру огородов ул. Крупской в СВ направлении до точки 262.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262 проходит по восточному контуру огородов ул. Крупской в СВ направлении до точки 263.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263 проходит по восточному контуру огородов ул. Крупской в СВ направлении до точки 264.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264 проходит по восточному контуру огородов ул. Крупской в СВ направлении до точки 265.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265 проходит по восточному контуру огородов ул. Крупской в СВ направлении до точки 266.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266 проходит по восточному контуру огородов ул. Крупской в СВ направлении до точки 267.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267 проходит по восточному контуру огородов ул. Крупской в СВ направлении до точки 268.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268 проходит по травянистой растительности в СВ направлении до точки 269.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269 проходит по травянистой растительности в СВ направлении до точки 270.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270 проходит по травянистой растительности в СВ направлении до точки 271.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271 проходит по травянистой растительности в СВ направлении до точки 272.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272 проходит по травянистой растительности в СВ направлении до точки 273.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273 проходит по травянистой растительности в С направлении до точки 274.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274 проходит по травянистой растительности в СВ направлении до точки 275.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275 проходит по травянистой растительности в СВ направлении до точки 276.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lastRenderedPageBreak/>
        <w:t xml:space="preserve">От точки 276 проходит по травянистой растительности в СЗ направлении до точки МЗ 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МЗ 9 пересекает автомобильную дорогу местного значения, проходит по травянистой растительности в СЗ направлении до точки 277.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277 проходит по травянистой растительности в СЗ направлении до точки 278.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278 проходит по травянистой растительности в СЗ направлении до точки 279.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279 проходит по травянистой растительности в СВ направлении до точки 280.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280 проходит по травянистой растительности в СВ направлении до точки 281.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281 проходит по травянистой растительности в СВ направлении до точки 282.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282 проходит по травянистой растительности в СЗ направлении до точки 283.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283 проходит по травянистой растительности в СВ направлении до точки 284.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284 пересекает грунтовую дорогу в СВ направлении до точки 285.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285 проходит по травянистой растительности в СВ направлении до точки 286.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286 пересекает грунтовую дорогу в СВ направлении до точки 287.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287 проходит по травянистой растительности в СВ направлении до точки 288.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288 пересекает грунтовую дорогу в СВ направлении до точки 289. </w:t>
      </w:r>
    </w:p>
    <w:p w:rsidR="006D2D68" w:rsidRPr="0082225D" w:rsidRDefault="006D2D68" w:rsidP="006D2D68">
      <w:pPr>
        <w:pStyle w:val="Default"/>
        <w:rPr>
          <w:sz w:val="22"/>
          <w:szCs w:val="22"/>
        </w:rPr>
      </w:pPr>
      <w:r w:rsidRPr="0082225D">
        <w:rPr>
          <w:sz w:val="22"/>
          <w:szCs w:val="22"/>
        </w:rPr>
        <w:t xml:space="preserve">От точки 289 проходит по травянистой растительности в СВ направлении до точки МЗ 1.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36"/>
        <w:gridCol w:w="1268"/>
        <w:gridCol w:w="1268"/>
        <w:gridCol w:w="2536"/>
      </w:tblGrid>
      <w:tr w:rsidR="006D2D68" w:rsidRPr="0082225D">
        <w:trPr>
          <w:trHeight w:val="223"/>
        </w:trPr>
        <w:tc>
          <w:tcPr>
            <w:tcW w:w="3804" w:type="dxa"/>
            <w:gridSpan w:val="2"/>
          </w:tcPr>
          <w:p w:rsidR="002F164F" w:rsidRDefault="002F164F">
            <w:pPr>
              <w:pStyle w:val="Default"/>
              <w:rPr>
                <w:sz w:val="22"/>
                <w:szCs w:val="22"/>
              </w:rPr>
            </w:pPr>
          </w:p>
          <w:p w:rsidR="002F164F" w:rsidRDefault="002F164F">
            <w:pPr>
              <w:pStyle w:val="Default"/>
              <w:rPr>
                <w:sz w:val="22"/>
                <w:szCs w:val="22"/>
              </w:rPr>
            </w:pPr>
          </w:p>
          <w:p w:rsidR="002F164F" w:rsidRDefault="002F164F">
            <w:pPr>
              <w:pStyle w:val="Default"/>
              <w:rPr>
                <w:sz w:val="22"/>
                <w:szCs w:val="22"/>
              </w:rPr>
            </w:pPr>
          </w:p>
          <w:p w:rsidR="002F164F" w:rsidRDefault="002F164F">
            <w:pPr>
              <w:pStyle w:val="Default"/>
              <w:rPr>
                <w:sz w:val="22"/>
                <w:szCs w:val="22"/>
              </w:rPr>
            </w:pPr>
          </w:p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Перечень координат характерных точек в МСК-36 Номера точек </w:t>
            </w:r>
          </w:p>
        </w:tc>
        <w:tc>
          <w:tcPr>
            <w:tcW w:w="3804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Координаты </w:t>
            </w:r>
          </w:p>
        </w:tc>
      </w:tr>
      <w:tr w:rsidR="006D2D68" w:rsidRPr="0082225D">
        <w:trPr>
          <w:trHeight w:val="109"/>
        </w:trPr>
        <w:tc>
          <w:tcPr>
            <w:tcW w:w="3804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3804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Y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МЗ 1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402146,99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2210687,24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МЗ 1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514820,59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2235019,72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514768,33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2235083,81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514755,35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2235097,42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514752,92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2235105,23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514750,77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2235133,37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514720,87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2235182,66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6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514699,19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2235169,33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7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514682,76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2235196,80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8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514667,95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2235224,55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9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514632,13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2235284,07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514601,42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2235343,86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514585,53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2235332,82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514579,20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2235348,17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514569,64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2235364,74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514566,41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2235369,72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514561,96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2235380,49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514557,52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2235389,25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514568,56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2235401,10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514594,28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2235414,70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19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514606,81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2235419,28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514612,33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2235440,42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21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514607,08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2235461,03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514604,38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2235500,89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23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514619,33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2235512,34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514639,94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2235522,84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25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514648,82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2235532,27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26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514659,60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2235559,74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27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514664,58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2235585,33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28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514664,18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2235600,55 </w:t>
            </w:r>
          </w:p>
        </w:tc>
      </w:tr>
      <w:tr w:rsidR="006D2D68" w:rsidRPr="0082225D">
        <w:trPr>
          <w:trHeight w:val="100"/>
        </w:trPr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29 </w:t>
            </w:r>
          </w:p>
        </w:tc>
        <w:tc>
          <w:tcPr>
            <w:tcW w:w="2536" w:type="dxa"/>
            <w:gridSpan w:val="2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514656,10 </w:t>
            </w:r>
          </w:p>
        </w:tc>
        <w:tc>
          <w:tcPr>
            <w:tcW w:w="2536" w:type="dxa"/>
          </w:tcPr>
          <w:p w:rsidR="006D2D68" w:rsidRPr="0082225D" w:rsidRDefault="006D2D68">
            <w:pPr>
              <w:pStyle w:val="Default"/>
              <w:rPr>
                <w:sz w:val="22"/>
                <w:szCs w:val="22"/>
              </w:rPr>
            </w:pPr>
            <w:r w:rsidRPr="0082225D">
              <w:rPr>
                <w:sz w:val="22"/>
                <w:szCs w:val="22"/>
              </w:rPr>
              <w:t xml:space="preserve">2235631,92 </w:t>
            </w:r>
          </w:p>
        </w:tc>
      </w:tr>
    </w:tbl>
    <w:p w:rsidR="00AA2046" w:rsidRDefault="00AA2046" w:rsidP="00B95EB6">
      <w:pPr>
        <w:pStyle w:val="2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8637B" w:rsidRDefault="0048637B" w:rsidP="00B95EB6">
      <w:pPr>
        <w:pStyle w:val="2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8637B" w:rsidRDefault="0048637B" w:rsidP="00B95EB6">
      <w:pPr>
        <w:pStyle w:val="2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8637B" w:rsidRDefault="0048637B" w:rsidP="00B95EB6">
      <w:pPr>
        <w:pStyle w:val="2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8637B" w:rsidRDefault="0048637B" w:rsidP="00B95EB6">
      <w:pPr>
        <w:pStyle w:val="2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8637B" w:rsidRDefault="0048637B" w:rsidP="00B95EB6">
      <w:pPr>
        <w:pStyle w:val="2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E0174" w:rsidRDefault="008E0174" w:rsidP="00B95EB6">
      <w:pPr>
        <w:pStyle w:val="2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80"/>
        <w:gridCol w:w="2380"/>
        <w:gridCol w:w="2380"/>
      </w:tblGrid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514654,21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2235664,92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514659,87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2235707,34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514663,23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2235726,46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514675,89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2235761,88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514707,68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2235821,94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514710,50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2235835,81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514710,37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2235861,54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514707,00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2235877,70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514705,79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2235908,67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514702,83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2235921,87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514727,74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2235922,14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514765,72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2235927,66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514775,68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2235993,65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514834,80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2235992,44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514846,79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2236012,91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514866,18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2236048,46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514866,86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2236061,79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514864,84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2236090,48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514859,99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2236099,63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514862,41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2236125,76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514860,53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2236178,01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514849,37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2236178,46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514842,86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2236270,10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514779,43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2236294,11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514778,26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2236305,26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514744,09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2236631,70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514609,71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2236616,66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514590,92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2236759,48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514672,67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2236768,89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514714,31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2236796,96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514712,97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2236895,74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514732,66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2237040,20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МЗ 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514762,72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2237064,40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514763,48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2237065,30 </w:t>
            </w:r>
          </w:p>
          <w:p w:rsidR="002F164F" w:rsidRDefault="002F164F">
            <w:pPr>
              <w:pStyle w:val="Default"/>
              <w:rPr>
                <w:sz w:val="22"/>
                <w:szCs w:val="22"/>
              </w:rPr>
            </w:pPr>
          </w:p>
          <w:p w:rsidR="002F164F" w:rsidRDefault="002F164F">
            <w:pPr>
              <w:pStyle w:val="Default"/>
              <w:rPr>
                <w:sz w:val="22"/>
                <w:szCs w:val="22"/>
              </w:rPr>
            </w:pP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514671,72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2237115,94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514625,72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2237156,18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514624,14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2237166,74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514619,52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2237310,17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514544,66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2237466,24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514527,36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2237538,85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514505,68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2237605,76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514486,34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2237643,69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514450,18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2237707,30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514433,40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2237783,25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514431,64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2237893,64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514486,47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2237971,67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514490,23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2238027,10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514479,26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2238053,45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514457,19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2238085,17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514384,02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2238177,41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514364,65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2238203,12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80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514354,61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2238215,55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514339,66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2238231,98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514321,22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2238247,30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514301,97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2238274,63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514249,76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2238351,43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514183,13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2238441,82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514170,07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2238463,78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514165,76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2238479,26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514157,01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2238491,92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514155,12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2238505,52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514153,10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2238534,07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514150,68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2238553,74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514147,31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2238566,13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514156,33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2238578,38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514325,35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2238608,01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514300,43 </w:t>
            </w:r>
          </w:p>
        </w:tc>
        <w:tc>
          <w:tcPr>
            <w:tcW w:w="2380" w:type="dxa"/>
            <w:tcBorders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2238758,84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514149,60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2238737,29 </w:t>
            </w:r>
          </w:p>
          <w:p w:rsidR="002F164F" w:rsidRDefault="002F164F">
            <w:pPr>
              <w:pStyle w:val="Default"/>
              <w:rPr>
                <w:sz w:val="22"/>
                <w:szCs w:val="22"/>
              </w:rPr>
            </w:pPr>
          </w:p>
          <w:p w:rsidR="002F164F" w:rsidRDefault="002F164F">
            <w:pPr>
              <w:pStyle w:val="Default"/>
              <w:rPr>
                <w:sz w:val="22"/>
                <w:szCs w:val="22"/>
              </w:rPr>
            </w:pPr>
          </w:p>
          <w:p w:rsidR="002F164F" w:rsidRDefault="002F164F">
            <w:pPr>
              <w:pStyle w:val="Default"/>
              <w:rPr>
                <w:sz w:val="22"/>
                <w:szCs w:val="22"/>
              </w:rPr>
            </w:pP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514170,88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2238768,80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514191,21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2238798,16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514205,22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2238816,75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514206,70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2238822,67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514214,38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2238828,60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514234,31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2238859,71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514274,84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2238932,43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514285,35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2238954,78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514288,18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2238979,43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514284,68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2239009,19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514279,29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2239031,41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514267,03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2239052,96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109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514244,68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2239088,11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514229,46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2239118,14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МЗ 3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514206,46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2239159,89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111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514177,44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2239127,12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514077,46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2239010,60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113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514021,07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2238946,23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114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513894,48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2239023,94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513879,81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2239032,95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513861,32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2238985,84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513848,96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2238964,01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118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513834,83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2238939,06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513834,08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2238937,99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513817,70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2238951,09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513798,40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2238966,53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513579,64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2239141,55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МЗ 4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513388,81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2239275,92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513225,35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2238984,39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124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513172,60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2238966,15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125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513047,81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2238964,34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126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512961,56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2238935,60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127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512904,82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2238907,54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128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512871,26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2238909,48 </w:t>
            </w:r>
          </w:p>
          <w:p w:rsidR="0048637B" w:rsidRDefault="0048637B">
            <w:pPr>
              <w:pStyle w:val="Default"/>
              <w:rPr>
                <w:sz w:val="22"/>
                <w:szCs w:val="22"/>
              </w:rPr>
            </w:pPr>
          </w:p>
          <w:p w:rsidR="0048637B" w:rsidRDefault="0048637B">
            <w:pPr>
              <w:pStyle w:val="Default"/>
              <w:rPr>
                <w:sz w:val="22"/>
                <w:szCs w:val="22"/>
              </w:rPr>
            </w:pPr>
          </w:p>
          <w:p w:rsidR="002F164F" w:rsidRDefault="002F164F">
            <w:pPr>
              <w:pStyle w:val="Default"/>
              <w:rPr>
                <w:sz w:val="22"/>
                <w:szCs w:val="22"/>
              </w:rPr>
            </w:pP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129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512845,28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2238936,52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512814,10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2239004,41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131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512780,36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2238995,70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132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512743,51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2238978,84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133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512656,79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2239000,19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134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512589,19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2239041,83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512526,21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2239092,14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136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512446,86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2239142,08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137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512393,79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2239206,82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138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512333,99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2239204,22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139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512319,02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2239208,64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512278,62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2239192,48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141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512255,73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2239172,01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142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512239,84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2239165,54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512232,03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2239158,27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144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512234,99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2239098,48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145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512239,30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2239078,55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512223,41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2239014,44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147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512201,86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2239003,40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148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512179,70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2238959,55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512088,30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2238948,56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512074,00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2238907,07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512060,42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2238866,88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512032,70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2238808,68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511987,81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2238714,45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154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511976,69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2238690,16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155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511955,14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2238661,88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511950,23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2238670,74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511866,98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2238725,36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511782,55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2238768,40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159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511748,95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2238790,51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511726,37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2238831,78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161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511698,55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2238901,40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162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511683,03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2238931,77 </w:t>
            </w:r>
          </w:p>
          <w:p w:rsidR="002F164F" w:rsidRDefault="002F164F">
            <w:pPr>
              <w:pStyle w:val="Default"/>
              <w:rPr>
                <w:sz w:val="22"/>
                <w:szCs w:val="22"/>
              </w:rPr>
            </w:pPr>
          </w:p>
          <w:p w:rsidR="002F164F" w:rsidRDefault="002F164F">
            <w:pPr>
              <w:pStyle w:val="Default"/>
              <w:rPr>
                <w:sz w:val="22"/>
                <w:szCs w:val="22"/>
              </w:rPr>
            </w:pPr>
          </w:p>
          <w:p w:rsidR="0048637B" w:rsidRDefault="0048637B">
            <w:pPr>
              <w:pStyle w:val="Default"/>
              <w:rPr>
                <w:sz w:val="22"/>
                <w:szCs w:val="22"/>
              </w:rPr>
            </w:pPr>
          </w:p>
          <w:p w:rsidR="0048637B" w:rsidRDefault="0048637B">
            <w:pPr>
              <w:pStyle w:val="Default"/>
              <w:rPr>
                <w:sz w:val="22"/>
                <w:szCs w:val="22"/>
              </w:rPr>
            </w:pP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163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511674,13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2238935,80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164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511630,15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2238933,88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165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511596,14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2238940,05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511522,05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2238990,94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167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511501,23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2239003,65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168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511411,35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2239004,75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169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511367,98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2239012,83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170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511327,58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2239028,72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171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511421,00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2238561,94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172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511381,34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2238563,48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173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511200,50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2238475,16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174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511194,64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2238608,86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175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511129,65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2238579,54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176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511063,11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2238556,47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511026,66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2238536,84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МЗ 5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510919,09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2238473,89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510970,50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2238346,60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179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511014,26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2238244,15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511067,57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2238252,79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181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511079,32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2238238,11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182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511134,43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2238027,95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183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510969,81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2237970,52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184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510955,73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2237938,86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185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510949,00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2237900,76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186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510953,36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2237864,14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187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510943,33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2237817,69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188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510769,58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2237801,18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189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510787,13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2237708,84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190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510825,70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2237619,92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191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510840,04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2237611,26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192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510860,44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2237559,99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193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510888,68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2237496,25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194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510893,26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2237460,96 </w:t>
            </w:r>
          </w:p>
        </w:tc>
      </w:tr>
      <w:tr w:rsidR="0048637B" w:rsidTr="0048637B">
        <w:trPr>
          <w:trHeight w:val="100"/>
        </w:trPr>
        <w:tc>
          <w:tcPr>
            <w:tcW w:w="2380" w:type="dxa"/>
            <w:tcBorders>
              <w:left w:val="nil"/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195 </w:t>
            </w:r>
          </w:p>
        </w:tc>
        <w:tc>
          <w:tcPr>
            <w:tcW w:w="2380" w:type="dxa"/>
            <w:tcBorders>
              <w:bottom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510895,01 </w:t>
            </w:r>
          </w:p>
        </w:tc>
        <w:tc>
          <w:tcPr>
            <w:tcW w:w="2380" w:type="dxa"/>
            <w:tcBorders>
              <w:bottom w:val="nil"/>
              <w:right w:val="nil"/>
            </w:tcBorders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2237450,60 </w:t>
            </w:r>
          </w:p>
        </w:tc>
      </w:tr>
    </w:tbl>
    <w:p w:rsidR="008E0174" w:rsidRDefault="008E0174" w:rsidP="00B95EB6">
      <w:pPr>
        <w:pStyle w:val="2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8637B" w:rsidRDefault="0048637B" w:rsidP="00B95EB6">
      <w:pPr>
        <w:pStyle w:val="2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80"/>
        <w:gridCol w:w="2380"/>
        <w:gridCol w:w="2380"/>
      </w:tblGrid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510874,81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2237436,32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510873,46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2237425,82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510893,39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2237315,66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510909,01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2237249,94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510931,33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2237178,40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511026,06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2236860,45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511160,22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2236391,05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511211,82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2236234,21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511236,02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2236171,81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МЗ 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511260,55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2236129,70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205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511388,98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2236029,62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511561,00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2235896,16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511736,43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2235758,59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511828,81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2235684,80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511909,41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2235628,30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512079,84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2235556,86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512347,43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2235465,01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512356,59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2235460,06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512355,11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2235455,87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214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512376,04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2235448,83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512382,55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2235468,18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512409,01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2235544,46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МЗ 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512417,79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2235539,87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512512,46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2235488,08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512539,05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2235461,50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512548,91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2235449,96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512603,88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2235417,62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512648,69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2235376,68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512684,53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2235337,96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512687,07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2235330,48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512686,26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2235309,60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225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512696,49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2235208,33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512694,20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2235189,88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512681,68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2235158,37 </w:t>
            </w:r>
          </w:p>
        </w:tc>
      </w:tr>
    </w:tbl>
    <w:p w:rsidR="0048637B" w:rsidRDefault="0048637B" w:rsidP="00B95EB6">
      <w:pPr>
        <w:pStyle w:val="2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8637B" w:rsidRDefault="0048637B" w:rsidP="00B95EB6">
      <w:pPr>
        <w:pStyle w:val="2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8637B" w:rsidRDefault="0048637B" w:rsidP="00B95EB6">
      <w:pPr>
        <w:pStyle w:val="2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80"/>
        <w:gridCol w:w="2380"/>
        <w:gridCol w:w="2380"/>
      </w:tblGrid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512667,81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2235129,82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512660,12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2235110,61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512593,18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2234965,56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231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512589,80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2234944,11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512592,70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2234920,25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512592,94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2234903,86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234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512586,60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2234854,01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235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512583,91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2234849,43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512565,12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2234737,01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512558,36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2234727,85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512508,16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2234697,77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512530,03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2234676,53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512540,23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2234667,23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512571,83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2234638,38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512577,33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2234633,36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МЗ 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512631,39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2234584,00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512691,69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2234595,35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512717,07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2234610,02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245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512759,05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2234616,74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512849,18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2234686,70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512862,00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2234718,94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512880,86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2234743,45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512898,90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2234760,69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512903,75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2234797,86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512919,91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2234817,52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512935,00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2234830,71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512957,89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2234842,30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254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512987,79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2234859,27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255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513040,31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2234905,86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513076,40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2234926,60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513116,26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2234946,53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513148,04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2234967,00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513160,16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2234986,93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513172,02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2235030,57 </w:t>
            </w:r>
          </w:p>
        </w:tc>
      </w:tr>
    </w:tbl>
    <w:p w:rsidR="0048637B" w:rsidRDefault="0048637B" w:rsidP="00B95EB6">
      <w:pPr>
        <w:pStyle w:val="2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8637B" w:rsidRDefault="0048637B" w:rsidP="00B95EB6">
      <w:pPr>
        <w:pStyle w:val="2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80"/>
        <w:gridCol w:w="2380"/>
        <w:gridCol w:w="2380"/>
      </w:tblGrid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513193,83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2235062,08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513214,84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2235082,28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513245,55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2235086,86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264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513261,17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2235090,63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265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513295,10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2235123,49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513313,70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2235148,32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513328,77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2235184,90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513372,67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2235217,76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513421,69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2235244,42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513448,90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2235294,79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513503,84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2235313,37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513543,17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2235352,97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513588,15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2235367,24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274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513647,13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2235368,05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275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513698,04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2235388,25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513794,30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2235446,84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МЗ 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513835,92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2235415,60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513976,06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2235310,44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514096,73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2235234,10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514137,94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2235063,94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514250,91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2235086,12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514301,69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2235094,53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514366,97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2235104,14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514553,82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2234858,79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284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514570,43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2234869,77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285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514577,44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2234873,81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286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514612,18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2234894,55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287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514620,80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2234899,13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514689,48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2234940,88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514695,41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2234944,65 </w:t>
            </w:r>
          </w:p>
        </w:tc>
      </w:tr>
      <w:tr w:rsidR="0048637B">
        <w:trPr>
          <w:trHeight w:val="100"/>
        </w:trPr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МЗ 1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514820,59 </w:t>
            </w:r>
          </w:p>
        </w:tc>
        <w:tc>
          <w:tcPr>
            <w:tcW w:w="2380" w:type="dxa"/>
          </w:tcPr>
          <w:p w:rsidR="0048637B" w:rsidRDefault="004863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2235019,72 </w:t>
            </w:r>
          </w:p>
        </w:tc>
      </w:tr>
    </w:tbl>
    <w:p w:rsidR="0048637B" w:rsidRDefault="0048637B" w:rsidP="00B95EB6">
      <w:pPr>
        <w:pStyle w:val="2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sectPr w:rsidR="0048637B" w:rsidSect="0082225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">
    <w:nsid w:val="05942129"/>
    <w:multiLevelType w:val="multilevel"/>
    <w:tmpl w:val="BDE20702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076845F8"/>
    <w:multiLevelType w:val="hybridMultilevel"/>
    <w:tmpl w:val="60866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5560B"/>
    <w:multiLevelType w:val="hybridMultilevel"/>
    <w:tmpl w:val="34E8349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0C651D8A"/>
    <w:multiLevelType w:val="hybridMultilevel"/>
    <w:tmpl w:val="375E8492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752AB"/>
    <w:multiLevelType w:val="hybridMultilevel"/>
    <w:tmpl w:val="0896CC66"/>
    <w:lvl w:ilvl="0" w:tplc="C87838F2">
      <w:start w:val="1"/>
      <w:numFmt w:val="decimal"/>
      <w:lvlText w:val="%1"/>
      <w:lvlJc w:val="left"/>
      <w:pPr>
        <w:ind w:left="108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76E64"/>
    <w:multiLevelType w:val="hybridMultilevel"/>
    <w:tmpl w:val="5B6813B4"/>
    <w:lvl w:ilvl="0" w:tplc="0B04FA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20129"/>
    <w:multiLevelType w:val="hybridMultilevel"/>
    <w:tmpl w:val="21E0DEC6"/>
    <w:lvl w:ilvl="0" w:tplc="7FE64302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8917BA"/>
    <w:multiLevelType w:val="hybridMultilevel"/>
    <w:tmpl w:val="EC762456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8F7A72"/>
    <w:multiLevelType w:val="hybridMultilevel"/>
    <w:tmpl w:val="92CC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1244D"/>
    <w:multiLevelType w:val="multilevel"/>
    <w:tmpl w:val="2B4A3DA4"/>
    <w:lvl w:ilvl="0">
      <w:start w:val="6"/>
      <w:numFmt w:val="decimal"/>
      <w:lvlText w:val="%1"/>
      <w:lvlJc w:val="left"/>
      <w:pPr>
        <w:ind w:left="107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9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4" w:hanging="1800"/>
      </w:pPr>
      <w:rPr>
        <w:rFonts w:hint="default"/>
      </w:rPr>
    </w:lvl>
  </w:abstractNum>
  <w:abstractNum w:abstractNumId="11">
    <w:nsid w:val="296B2814"/>
    <w:multiLevelType w:val="hybridMultilevel"/>
    <w:tmpl w:val="A576543C"/>
    <w:lvl w:ilvl="0" w:tplc="C49AE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174EA7"/>
    <w:multiLevelType w:val="hybridMultilevel"/>
    <w:tmpl w:val="BFC6BDE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33A0F"/>
    <w:multiLevelType w:val="multilevel"/>
    <w:tmpl w:val="25988A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578"/>
        </w:tabs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67"/>
        </w:tabs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96"/>
        </w:tabs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85"/>
        </w:tabs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74"/>
        </w:tabs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03"/>
        </w:tabs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92"/>
        </w:tabs>
        <w:ind w:left="13592" w:hanging="2160"/>
      </w:pPr>
      <w:rPr>
        <w:rFonts w:hint="default"/>
      </w:rPr>
    </w:lvl>
  </w:abstractNum>
  <w:abstractNum w:abstractNumId="14">
    <w:nsid w:val="2ED9688A"/>
    <w:multiLevelType w:val="hybridMultilevel"/>
    <w:tmpl w:val="2ED620E8"/>
    <w:lvl w:ilvl="0" w:tplc="4768E9F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AD1E6E"/>
    <w:multiLevelType w:val="hybridMultilevel"/>
    <w:tmpl w:val="4976C71A"/>
    <w:lvl w:ilvl="0" w:tplc="EF0C28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953D57"/>
    <w:multiLevelType w:val="hybridMultilevel"/>
    <w:tmpl w:val="EA2A060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D739B8"/>
    <w:multiLevelType w:val="hybridMultilevel"/>
    <w:tmpl w:val="0BF872DC"/>
    <w:lvl w:ilvl="0" w:tplc="FD707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4875AC"/>
    <w:multiLevelType w:val="multilevel"/>
    <w:tmpl w:val="C81C984C"/>
    <w:lvl w:ilvl="0">
      <w:start w:val="1"/>
      <w:numFmt w:val="decimal"/>
      <w:lvlText w:val="%1."/>
      <w:lvlJc w:val="left"/>
      <w:pPr>
        <w:ind w:left="1065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9">
    <w:nsid w:val="512F3E52"/>
    <w:multiLevelType w:val="multilevel"/>
    <w:tmpl w:val="441421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/>
      </w:rPr>
    </w:lvl>
  </w:abstractNum>
  <w:abstractNum w:abstractNumId="20">
    <w:nsid w:val="554E6BBC"/>
    <w:multiLevelType w:val="hybridMultilevel"/>
    <w:tmpl w:val="CAD60214"/>
    <w:lvl w:ilvl="0" w:tplc="8A183C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16FDD"/>
    <w:multiLevelType w:val="hybridMultilevel"/>
    <w:tmpl w:val="DF822DE0"/>
    <w:lvl w:ilvl="0" w:tplc="B3FC61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E278D"/>
    <w:multiLevelType w:val="hybridMultilevel"/>
    <w:tmpl w:val="10DC377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>
    <w:nsid w:val="61610EBC"/>
    <w:multiLevelType w:val="hybridMultilevel"/>
    <w:tmpl w:val="738E99D6"/>
    <w:lvl w:ilvl="0" w:tplc="ADE6EE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9A66C4"/>
    <w:multiLevelType w:val="hybridMultilevel"/>
    <w:tmpl w:val="E6CCDB9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643E7BA3"/>
    <w:multiLevelType w:val="hybridMultilevel"/>
    <w:tmpl w:val="82244836"/>
    <w:lvl w:ilvl="0" w:tplc="613A6F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5E0123D"/>
    <w:multiLevelType w:val="multilevel"/>
    <w:tmpl w:val="2D14CC1E"/>
    <w:lvl w:ilvl="0">
      <w:start w:val="2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33"/>
        </w:tabs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62"/>
        </w:tabs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51"/>
        </w:tabs>
        <w:ind w:left="56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69"/>
        </w:tabs>
        <w:ind w:left="886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658"/>
        </w:tabs>
        <w:ind w:left="10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087"/>
        </w:tabs>
        <w:ind w:left="120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876"/>
        </w:tabs>
        <w:ind w:left="13876" w:hanging="2160"/>
      </w:pPr>
      <w:rPr>
        <w:rFonts w:hint="default"/>
      </w:rPr>
    </w:lvl>
  </w:abstractNum>
  <w:abstractNum w:abstractNumId="27">
    <w:nsid w:val="66577372"/>
    <w:multiLevelType w:val="hybridMultilevel"/>
    <w:tmpl w:val="A53443E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71DF3F19"/>
    <w:multiLevelType w:val="hybridMultilevel"/>
    <w:tmpl w:val="5EEC0070"/>
    <w:lvl w:ilvl="0" w:tplc="8A2AF6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83D2C"/>
    <w:multiLevelType w:val="hybridMultilevel"/>
    <w:tmpl w:val="8EDE423E"/>
    <w:lvl w:ilvl="0" w:tplc="C8DE9E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92F98"/>
    <w:multiLevelType w:val="hybridMultilevel"/>
    <w:tmpl w:val="2014F28A"/>
    <w:lvl w:ilvl="0" w:tplc="B326311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>
    <w:nsid w:val="7B774CEC"/>
    <w:multiLevelType w:val="hybridMultilevel"/>
    <w:tmpl w:val="2014F28A"/>
    <w:lvl w:ilvl="0" w:tplc="B326311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>
    <w:nsid w:val="7F8D2937"/>
    <w:multiLevelType w:val="hybridMultilevel"/>
    <w:tmpl w:val="796A66D0"/>
    <w:lvl w:ilvl="0" w:tplc="288C03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32"/>
  </w:num>
  <w:num w:numId="4">
    <w:abstractNumId w:val="6"/>
  </w:num>
  <w:num w:numId="5">
    <w:abstractNumId w:val="14"/>
  </w:num>
  <w:num w:numId="6">
    <w:abstractNumId w:val="29"/>
  </w:num>
  <w:num w:numId="7">
    <w:abstractNumId w:val="23"/>
  </w:num>
  <w:num w:numId="8">
    <w:abstractNumId w:val="21"/>
  </w:num>
  <w:num w:numId="9">
    <w:abstractNumId w:val="5"/>
  </w:num>
  <w:num w:numId="10">
    <w:abstractNumId w:val="10"/>
  </w:num>
  <w:num w:numId="11">
    <w:abstractNumId w:val="0"/>
  </w:num>
  <w:num w:numId="12">
    <w:abstractNumId w:val="28"/>
  </w:num>
  <w:num w:numId="13">
    <w:abstractNumId w:val="31"/>
  </w:num>
  <w:num w:numId="14">
    <w:abstractNumId w:val="4"/>
  </w:num>
  <w:num w:numId="15">
    <w:abstractNumId w:val="1"/>
  </w:num>
  <w:num w:numId="16">
    <w:abstractNumId w:val="17"/>
  </w:num>
  <w:num w:numId="17">
    <w:abstractNumId w:val="19"/>
  </w:num>
  <w:num w:numId="18">
    <w:abstractNumId w:val="25"/>
  </w:num>
  <w:num w:numId="19">
    <w:abstractNumId w:val="20"/>
  </w:num>
  <w:num w:numId="20">
    <w:abstractNumId w:val="2"/>
  </w:num>
  <w:num w:numId="21">
    <w:abstractNumId w:val="12"/>
  </w:num>
  <w:num w:numId="22">
    <w:abstractNumId w:val="24"/>
  </w:num>
  <w:num w:numId="23">
    <w:abstractNumId w:val="15"/>
  </w:num>
  <w:num w:numId="24">
    <w:abstractNumId w:val="30"/>
  </w:num>
  <w:num w:numId="25">
    <w:abstractNumId w:val="9"/>
  </w:num>
  <w:num w:numId="26">
    <w:abstractNumId w:val="27"/>
  </w:num>
  <w:num w:numId="27">
    <w:abstractNumId w:val="3"/>
  </w:num>
  <w:num w:numId="28">
    <w:abstractNumId w:val="22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5007"/>
    <w:rsid w:val="0003045B"/>
    <w:rsid w:val="000319D8"/>
    <w:rsid w:val="00034268"/>
    <w:rsid w:val="0005278E"/>
    <w:rsid w:val="00053016"/>
    <w:rsid w:val="0007261A"/>
    <w:rsid w:val="00076575"/>
    <w:rsid w:val="000830B1"/>
    <w:rsid w:val="0009797F"/>
    <w:rsid w:val="000A00D0"/>
    <w:rsid w:val="000A3817"/>
    <w:rsid w:val="000A7B91"/>
    <w:rsid w:val="000B67BC"/>
    <w:rsid w:val="000C3A22"/>
    <w:rsid w:val="000D076D"/>
    <w:rsid w:val="000D2917"/>
    <w:rsid w:val="000E4E7B"/>
    <w:rsid w:val="0012163A"/>
    <w:rsid w:val="001371E8"/>
    <w:rsid w:val="00187824"/>
    <w:rsid w:val="001A2007"/>
    <w:rsid w:val="001C37D3"/>
    <w:rsid w:val="001C50B9"/>
    <w:rsid w:val="001C5302"/>
    <w:rsid w:val="001E2A3F"/>
    <w:rsid w:val="001E6210"/>
    <w:rsid w:val="001F3488"/>
    <w:rsid w:val="00210DA9"/>
    <w:rsid w:val="00212DF1"/>
    <w:rsid w:val="00213EDE"/>
    <w:rsid w:val="0022034E"/>
    <w:rsid w:val="00230FFC"/>
    <w:rsid w:val="002371C9"/>
    <w:rsid w:val="00240B0F"/>
    <w:rsid w:val="00263B43"/>
    <w:rsid w:val="00281C2F"/>
    <w:rsid w:val="00297EA0"/>
    <w:rsid w:val="002B1055"/>
    <w:rsid w:val="002E0E87"/>
    <w:rsid w:val="002F164F"/>
    <w:rsid w:val="00356892"/>
    <w:rsid w:val="003576BD"/>
    <w:rsid w:val="00385007"/>
    <w:rsid w:val="003918C9"/>
    <w:rsid w:val="003A5CE7"/>
    <w:rsid w:val="003B6D27"/>
    <w:rsid w:val="004063FB"/>
    <w:rsid w:val="00406AD4"/>
    <w:rsid w:val="0041680E"/>
    <w:rsid w:val="00416FDA"/>
    <w:rsid w:val="0048637B"/>
    <w:rsid w:val="004A11DF"/>
    <w:rsid w:val="004E40EC"/>
    <w:rsid w:val="005412DC"/>
    <w:rsid w:val="00581C73"/>
    <w:rsid w:val="005B6A15"/>
    <w:rsid w:val="005D5E63"/>
    <w:rsid w:val="00614C36"/>
    <w:rsid w:val="00630AB3"/>
    <w:rsid w:val="00633B94"/>
    <w:rsid w:val="006C737B"/>
    <w:rsid w:val="006D2D68"/>
    <w:rsid w:val="00742FD6"/>
    <w:rsid w:val="007830B1"/>
    <w:rsid w:val="00797BAD"/>
    <w:rsid w:val="007B00A0"/>
    <w:rsid w:val="007D3CC6"/>
    <w:rsid w:val="0080170F"/>
    <w:rsid w:val="00811D19"/>
    <w:rsid w:val="008137B4"/>
    <w:rsid w:val="00815FFB"/>
    <w:rsid w:val="00816DD6"/>
    <w:rsid w:val="0082225D"/>
    <w:rsid w:val="00840CE0"/>
    <w:rsid w:val="00850226"/>
    <w:rsid w:val="008572B3"/>
    <w:rsid w:val="0086675B"/>
    <w:rsid w:val="00874D3A"/>
    <w:rsid w:val="00893B1D"/>
    <w:rsid w:val="008A1BB9"/>
    <w:rsid w:val="008B004C"/>
    <w:rsid w:val="008B2FCE"/>
    <w:rsid w:val="008E0174"/>
    <w:rsid w:val="008E5200"/>
    <w:rsid w:val="008F60DC"/>
    <w:rsid w:val="00906580"/>
    <w:rsid w:val="00916E77"/>
    <w:rsid w:val="00925CEB"/>
    <w:rsid w:val="00931E12"/>
    <w:rsid w:val="0094640B"/>
    <w:rsid w:val="00950815"/>
    <w:rsid w:val="009937E2"/>
    <w:rsid w:val="009B1DCC"/>
    <w:rsid w:val="009C0663"/>
    <w:rsid w:val="009C37D8"/>
    <w:rsid w:val="009D1E5D"/>
    <w:rsid w:val="00A92EDD"/>
    <w:rsid w:val="00AA2046"/>
    <w:rsid w:val="00AC28DF"/>
    <w:rsid w:val="00AD2269"/>
    <w:rsid w:val="00AD2327"/>
    <w:rsid w:val="00AD4EC6"/>
    <w:rsid w:val="00AD7C93"/>
    <w:rsid w:val="00AE7FFC"/>
    <w:rsid w:val="00B012B3"/>
    <w:rsid w:val="00B044EF"/>
    <w:rsid w:val="00B05552"/>
    <w:rsid w:val="00B20844"/>
    <w:rsid w:val="00B25831"/>
    <w:rsid w:val="00B268E4"/>
    <w:rsid w:val="00B36955"/>
    <w:rsid w:val="00B4618B"/>
    <w:rsid w:val="00B60EDD"/>
    <w:rsid w:val="00B95EB6"/>
    <w:rsid w:val="00BA07AC"/>
    <w:rsid w:val="00BC0D0B"/>
    <w:rsid w:val="00BE03D7"/>
    <w:rsid w:val="00BE0771"/>
    <w:rsid w:val="00BE4D1E"/>
    <w:rsid w:val="00BF116E"/>
    <w:rsid w:val="00BF2E78"/>
    <w:rsid w:val="00C17F89"/>
    <w:rsid w:val="00C820B1"/>
    <w:rsid w:val="00C96639"/>
    <w:rsid w:val="00CE6972"/>
    <w:rsid w:val="00CF58B4"/>
    <w:rsid w:val="00D0410F"/>
    <w:rsid w:val="00D25AFB"/>
    <w:rsid w:val="00D43F3B"/>
    <w:rsid w:val="00D44211"/>
    <w:rsid w:val="00D62801"/>
    <w:rsid w:val="00D73AE3"/>
    <w:rsid w:val="00D86581"/>
    <w:rsid w:val="00DA6CF1"/>
    <w:rsid w:val="00DB78F6"/>
    <w:rsid w:val="00DC0264"/>
    <w:rsid w:val="00DC30DC"/>
    <w:rsid w:val="00E21994"/>
    <w:rsid w:val="00E2425E"/>
    <w:rsid w:val="00E32F1B"/>
    <w:rsid w:val="00E72B05"/>
    <w:rsid w:val="00E749B9"/>
    <w:rsid w:val="00E755D1"/>
    <w:rsid w:val="00E85797"/>
    <w:rsid w:val="00E858AF"/>
    <w:rsid w:val="00E91B98"/>
    <w:rsid w:val="00EC3654"/>
    <w:rsid w:val="00EC6A0E"/>
    <w:rsid w:val="00EE5337"/>
    <w:rsid w:val="00F162EB"/>
    <w:rsid w:val="00F31489"/>
    <w:rsid w:val="00F469AA"/>
    <w:rsid w:val="00F628DB"/>
    <w:rsid w:val="00FE4081"/>
    <w:rsid w:val="00FF00DB"/>
    <w:rsid w:val="00FF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07"/>
  </w:style>
  <w:style w:type="paragraph" w:styleId="3">
    <w:name w:val="heading 3"/>
    <w:basedOn w:val="a"/>
    <w:next w:val="a"/>
    <w:link w:val="30"/>
    <w:qFormat/>
    <w:rsid w:val="0038500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500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3850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850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38500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А. Основной текст 0 Знак Знак Знак Знак,А. Основной текст 0 Знак Знак Знак Знак Знак Знак,Основной тек..."/>
    <w:basedOn w:val="a"/>
    <w:rsid w:val="008F60DC"/>
    <w:pPr>
      <w:suppressAutoHyphens/>
      <w:ind w:left="0" w:firstLine="539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212DF1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.Название подразделения"/>
    <w:rsid w:val="00DA6CF1"/>
    <w:pPr>
      <w:ind w:lef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Normal (Web)"/>
    <w:basedOn w:val="a"/>
    <w:unhideWhenUsed/>
    <w:rsid w:val="0022034E"/>
    <w:pPr>
      <w:spacing w:before="100" w:beforeAutospacing="1" w:after="119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EC6A0E"/>
    <w:pPr>
      <w:spacing w:after="120" w:line="480" w:lineRule="auto"/>
      <w:ind w:left="0" w:firstLine="0"/>
      <w:jc w:val="left"/>
    </w:pPr>
    <w:rPr>
      <w:rFonts w:ascii="Calibri" w:eastAsia="Times New Roman" w:hAnsi="Calibri" w:cs="Calibri"/>
    </w:rPr>
  </w:style>
  <w:style w:type="character" w:customStyle="1" w:styleId="20">
    <w:name w:val="Основной текст 2 Знак"/>
    <w:basedOn w:val="a0"/>
    <w:link w:val="2"/>
    <w:uiPriority w:val="99"/>
    <w:rsid w:val="00EC6A0E"/>
    <w:rPr>
      <w:rFonts w:ascii="Calibri" w:eastAsia="Times New Roman" w:hAnsi="Calibri" w:cs="Calibri"/>
    </w:rPr>
  </w:style>
  <w:style w:type="character" w:styleId="a6">
    <w:name w:val="Strong"/>
    <w:basedOn w:val="a0"/>
    <w:uiPriority w:val="22"/>
    <w:qFormat/>
    <w:rsid w:val="001E2A3F"/>
    <w:rPr>
      <w:b/>
      <w:bCs/>
    </w:rPr>
  </w:style>
  <w:style w:type="paragraph" w:customStyle="1" w:styleId="FORMATTEXT">
    <w:name w:val=".FORMATTEXT"/>
    <w:rsid w:val="00F31489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enie">
    <w:name w:val="nienie"/>
    <w:basedOn w:val="a"/>
    <w:rsid w:val="008A1BB9"/>
    <w:pPr>
      <w:keepLines/>
      <w:widowControl w:val="0"/>
      <w:ind w:left="709" w:hanging="284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33">
    <w:name w:val="Основной текст 33"/>
    <w:basedOn w:val="a"/>
    <w:rsid w:val="008A1BB9"/>
    <w:pPr>
      <w:widowControl w:val="0"/>
      <w:suppressAutoHyphens/>
      <w:spacing w:after="120"/>
      <w:ind w:left="0" w:firstLine="0"/>
      <w:jc w:val="left"/>
    </w:pPr>
    <w:rPr>
      <w:rFonts w:ascii="Times New Roman" w:eastAsia="Arial Unicode MS" w:hAnsi="Times New Roman" w:cs="Times New Roman"/>
      <w:kern w:val="2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1C530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C5302"/>
  </w:style>
  <w:style w:type="paragraph" w:styleId="a9">
    <w:name w:val="No Spacing"/>
    <w:uiPriority w:val="1"/>
    <w:qFormat/>
    <w:rsid w:val="001C5302"/>
  </w:style>
  <w:style w:type="paragraph" w:customStyle="1" w:styleId="Default">
    <w:name w:val="Default"/>
    <w:rsid w:val="006D2D68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D5E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5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A97CE-77F4-452E-9A09-E86BBE95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6134</Words>
  <Characters>34965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user</cp:lastModifiedBy>
  <cp:revision>37</cp:revision>
  <cp:lastPrinted>2017-11-22T09:12:00Z</cp:lastPrinted>
  <dcterms:created xsi:type="dcterms:W3CDTF">2016-09-07T07:19:00Z</dcterms:created>
  <dcterms:modified xsi:type="dcterms:W3CDTF">2023-10-18T12:21:00Z</dcterms:modified>
</cp:coreProperties>
</file>