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CC" w:rsidRPr="00187D1C" w:rsidRDefault="00CB21CC" w:rsidP="00187D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CC" w:rsidRPr="00187D1C" w:rsidRDefault="00CB21CC" w:rsidP="00187D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1C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CB21CC" w:rsidRPr="00187D1C" w:rsidRDefault="00D4249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КОЗЛОВСКОГО</w:t>
      </w:r>
      <w:r w:rsidR="00CB21CC" w:rsidRPr="00187D1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1C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1C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C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D1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97591" w:rsidRDefault="00797591" w:rsidP="00F3395D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F3395D" w:rsidRPr="00F3395D" w:rsidRDefault="00797591" w:rsidP="00797591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E4A58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05 октября 2021 </w:t>
      </w:r>
      <w:r w:rsidR="00DE4A5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57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C8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257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4A58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60</w:t>
      </w:r>
      <w:r w:rsidR="00DE4A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21CC" w:rsidRPr="00F3395D" w:rsidRDefault="00D4249C" w:rsidP="00797591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с.Козловка</w:t>
      </w:r>
      <w:proofErr w:type="spellEnd"/>
    </w:p>
    <w:p w:rsidR="00CB21CC" w:rsidRPr="00187D1C" w:rsidRDefault="00CB21CC" w:rsidP="00187D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B21CC" w:rsidRPr="00187D1C" w:rsidRDefault="00CB21CC" w:rsidP="0079759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 «О  внесении изменений в решение Совета</w:t>
      </w:r>
    </w:p>
    <w:p w:rsidR="00CB21CC" w:rsidRPr="00187D1C" w:rsidRDefault="00CB21CC" w:rsidP="0079759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 народных депутатов </w:t>
      </w:r>
      <w:r w:rsidR="00D4249C">
        <w:rPr>
          <w:rFonts w:ascii="Times New Roman" w:hAnsi="Times New Roman" w:cs="Times New Roman"/>
          <w:b/>
          <w:sz w:val="26"/>
          <w:szCs w:val="26"/>
        </w:rPr>
        <w:t>Козловского</w:t>
      </w:r>
    </w:p>
    <w:p w:rsidR="00CB21CC" w:rsidRPr="00187D1C" w:rsidRDefault="00CB21CC" w:rsidP="00797591">
      <w:pPr>
        <w:spacing w:after="0" w:line="240" w:lineRule="auto"/>
        <w:ind w:left="748" w:hanging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сельского </w:t>
      </w:r>
      <w:r w:rsidR="00953065">
        <w:rPr>
          <w:rFonts w:ascii="Times New Roman" w:hAnsi="Times New Roman" w:cs="Times New Roman"/>
          <w:b/>
          <w:sz w:val="26"/>
          <w:szCs w:val="26"/>
        </w:rPr>
        <w:t>п</w:t>
      </w:r>
      <w:r w:rsidR="00D4249C">
        <w:rPr>
          <w:rFonts w:ascii="Times New Roman" w:hAnsi="Times New Roman" w:cs="Times New Roman"/>
          <w:b/>
          <w:sz w:val="26"/>
          <w:szCs w:val="26"/>
        </w:rPr>
        <w:t>оселения от  30.12.2020 г. № 30</w:t>
      </w:r>
    </w:p>
    <w:p w:rsidR="00CB21CC" w:rsidRPr="00187D1C" w:rsidRDefault="00CB21CC" w:rsidP="00797591">
      <w:pPr>
        <w:spacing w:after="0" w:line="240" w:lineRule="auto"/>
        <w:ind w:left="748" w:hanging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«О бюджете </w:t>
      </w:r>
      <w:r w:rsidR="00D4249C">
        <w:rPr>
          <w:rFonts w:ascii="Times New Roman" w:hAnsi="Times New Roman" w:cs="Times New Roman"/>
          <w:b/>
          <w:sz w:val="26"/>
          <w:szCs w:val="26"/>
        </w:rPr>
        <w:t>Козловского</w:t>
      </w:r>
      <w:r w:rsidRPr="00187D1C">
        <w:rPr>
          <w:rFonts w:ascii="Times New Roman" w:hAnsi="Times New Roman" w:cs="Times New Roman"/>
          <w:b/>
          <w:sz w:val="26"/>
          <w:szCs w:val="26"/>
        </w:rPr>
        <w:t xml:space="preserve"> сельского  поселения</w:t>
      </w:r>
    </w:p>
    <w:p w:rsidR="00CB21CC" w:rsidRDefault="00CB21CC" w:rsidP="00797591">
      <w:pPr>
        <w:spacing w:after="0" w:line="240" w:lineRule="auto"/>
        <w:ind w:left="748" w:hanging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>Терновского муниципального района</w:t>
      </w:r>
    </w:p>
    <w:p w:rsidR="00CB21CC" w:rsidRPr="00187D1C" w:rsidRDefault="0025793A" w:rsidP="00797591">
      <w:pPr>
        <w:spacing w:after="0" w:line="240" w:lineRule="auto"/>
        <w:ind w:left="748" w:hanging="74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на 2021</w:t>
      </w:r>
      <w:r w:rsidR="00DE4A58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  <w:t xml:space="preserve"> и плановый период 2022 и 2023</w:t>
      </w:r>
      <w:r w:rsidR="007B03E3">
        <w:rPr>
          <w:rFonts w:ascii="Times New Roman" w:hAnsi="Times New Roman" w:cs="Times New Roman"/>
          <w:b/>
          <w:sz w:val="26"/>
          <w:szCs w:val="26"/>
        </w:rPr>
        <w:t xml:space="preserve"> годов</w:t>
      </w:r>
      <w:r w:rsidR="00CB21CC" w:rsidRPr="00187D1C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CB21CC" w:rsidRPr="00187D1C" w:rsidRDefault="00CB21CC" w:rsidP="0079759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CB21CC" w:rsidRPr="00187D1C" w:rsidRDefault="00CB21CC" w:rsidP="00187D1C">
      <w:pPr>
        <w:pStyle w:val="ConsNormal"/>
        <w:ind w:firstLine="851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87D1C">
        <w:rPr>
          <w:rFonts w:ascii="Times New Roman" w:hAnsi="Times New Roman" w:cs="Times New Roman"/>
          <w:bCs/>
          <w:sz w:val="26"/>
          <w:szCs w:val="26"/>
        </w:rPr>
        <w:t xml:space="preserve">В соответствии с Бюджетным кодексом Российской Федерации,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187D1C">
          <w:rPr>
            <w:rFonts w:ascii="Times New Roman" w:hAnsi="Times New Roman" w:cs="Times New Roman"/>
            <w:bCs/>
            <w:sz w:val="26"/>
            <w:szCs w:val="26"/>
          </w:rPr>
          <w:t>06.10.2003</w:t>
        </w:r>
      </w:smartTag>
      <w:r w:rsidRPr="00187D1C">
        <w:rPr>
          <w:rFonts w:ascii="Times New Roman" w:hAnsi="Times New Roman" w:cs="Times New Roman"/>
          <w:bCs/>
          <w:sz w:val="26"/>
          <w:szCs w:val="26"/>
        </w:rPr>
        <w:t xml:space="preserve">г. №131-ФЗ «Об общих принципах организации местного самоуправления в Российской Федерации», Уставом </w:t>
      </w:r>
      <w:r w:rsidR="00D4249C">
        <w:rPr>
          <w:rFonts w:ascii="Times New Roman" w:hAnsi="Times New Roman" w:cs="Times New Roman"/>
          <w:bCs/>
          <w:sz w:val="26"/>
          <w:szCs w:val="26"/>
        </w:rPr>
        <w:t>Козловского</w:t>
      </w:r>
      <w:r w:rsidRPr="00187D1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Терновского муниципального района Воронежской области Совет народных депутатов </w:t>
      </w:r>
      <w:r w:rsidR="00D4249C">
        <w:rPr>
          <w:rFonts w:ascii="Times New Roman" w:hAnsi="Times New Roman" w:cs="Times New Roman"/>
          <w:bCs/>
          <w:sz w:val="26"/>
          <w:szCs w:val="26"/>
        </w:rPr>
        <w:t>Козловского</w:t>
      </w:r>
      <w:r w:rsidRPr="00187D1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решил:</w:t>
      </w:r>
    </w:p>
    <w:p w:rsidR="00CB21CC" w:rsidRPr="00187D1C" w:rsidRDefault="00CB21CC" w:rsidP="00187D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87D1C">
        <w:rPr>
          <w:rFonts w:ascii="Times New Roman" w:hAnsi="Times New Roman" w:cs="Times New Roman"/>
          <w:sz w:val="26"/>
          <w:szCs w:val="26"/>
        </w:rPr>
        <w:t xml:space="preserve">1. Внести в Решение Совета народных депутатов </w:t>
      </w:r>
      <w:r w:rsidR="00D4249C">
        <w:rPr>
          <w:rFonts w:ascii="Times New Roman" w:hAnsi="Times New Roman" w:cs="Times New Roman"/>
          <w:bCs/>
          <w:sz w:val="26"/>
          <w:szCs w:val="26"/>
        </w:rPr>
        <w:t>Козловского</w:t>
      </w:r>
      <w:r w:rsidRPr="00187D1C">
        <w:rPr>
          <w:rFonts w:ascii="Times New Roman" w:hAnsi="Times New Roman" w:cs="Times New Roman"/>
          <w:sz w:val="26"/>
          <w:szCs w:val="26"/>
        </w:rPr>
        <w:t xml:space="preserve"> сельского поселения Терновского муниципального района В</w:t>
      </w:r>
      <w:r w:rsidR="0025793A">
        <w:rPr>
          <w:rFonts w:ascii="Times New Roman" w:hAnsi="Times New Roman" w:cs="Times New Roman"/>
          <w:sz w:val="26"/>
          <w:szCs w:val="26"/>
        </w:rPr>
        <w:t>оронеж</w:t>
      </w:r>
      <w:r w:rsidR="00D4249C">
        <w:rPr>
          <w:rFonts w:ascii="Times New Roman" w:hAnsi="Times New Roman" w:cs="Times New Roman"/>
          <w:sz w:val="26"/>
          <w:szCs w:val="26"/>
        </w:rPr>
        <w:t>ской области от 30.12.2020г. №30</w:t>
      </w:r>
      <w:r w:rsidRPr="00187D1C">
        <w:rPr>
          <w:rFonts w:ascii="Times New Roman" w:hAnsi="Times New Roman" w:cs="Times New Roman"/>
          <w:sz w:val="26"/>
          <w:szCs w:val="26"/>
        </w:rPr>
        <w:t xml:space="preserve"> «О бюджете </w:t>
      </w:r>
      <w:r w:rsidR="00D4249C">
        <w:rPr>
          <w:rFonts w:ascii="Times New Roman" w:hAnsi="Times New Roman" w:cs="Times New Roman"/>
          <w:bCs/>
          <w:sz w:val="26"/>
          <w:szCs w:val="26"/>
        </w:rPr>
        <w:t>Козловского</w:t>
      </w:r>
      <w:r w:rsidR="00DE4A5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3B3D9F">
        <w:rPr>
          <w:rFonts w:ascii="Times New Roman" w:hAnsi="Times New Roman" w:cs="Times New Roman"/>
          <w:sz w:val="26"/>
          <w:szCs w:val="26"/>
        </w:rPr>
        <w:t>Терновского муниципал</w:t>
      </w:r>
      <w:r w:rsidR="00782E72">
        <w:rPr>
          <w:rFonts w:ascii="Times New Roman" w:hAnsi="Times New Roman" w:cs="Times New Roman"/>
          <w:sz w:val="26"/>
          <w:szCs w:val="26"/>
        </w:rPr>
        <w:t>ьного района на 2021</w:t>
      </w:r>
      <w:r w:rsidR="00DE4A58">
        <w:rPr>
          <w:rFonts w:ascii="Times New Roman" w:hAnsi="Times New Roman" w:cs="Times New Roman"/>
          <w:sz w:val="26"/>
          <w:szCs w:val="26"/>
        </w:rPr>
        <w:t xml:space="preserve"> год</w:t>
      </w:r>
      <w:r w:rsidR="00782E72">
        <w:rPr>
          <w:rFonts w:ascii="Times New Roman" w:hAnsi="Times New Roman" w:cs="Times New Roman"/>
          <w:sz w:val="26"/>
          <w:szCs w:val="26"/>
        </w:rPr>
        <w:t xml:space="preserve"> и плановый период 2022 и 2023</w:t>
      </w:r>
      <w:r w:rsidR="007B03E3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DE4A58">
        <w:rPr>
          <w:rFonts w:ascii="Times New Roman" w:hAnsi="Times New Roman" w:cs="Times New Roman"/>
          <w:sz w:val="26"/>
          <w:szCs w:val="26"/>
        </w:rPr>
        <w:t>»</w:t>
      </w:r>
      <w:r w:rsidR="00A710F4">
        <w:rPr>
          <w:rFonts w:ascii="Times New Roman" w:hAnsi="Times New Roman" w:cs="Times New Roman"/>
          <w:sz w:val="26"/>
          <w:szCs w:val="26"/>
        </w:rPr>
        <w:t xml:space="preserve">, в решение от 09.02.2021 №35 </w:t>
      </w:r>
      <w:r w:rsidR="00A710F4" w:rsidRPr="00187D1C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A710F4">
        <w:rPr>
          <w:rFonts w:ascii="Times New Roman" w:hAnsi="Times New Roman" w:cs="Times New Roman"/>
          <w:sz w:val="26"/>
          <w:szCs w:val="26"/>
        </w:rPr>
        <w:t xml:space="preserve"> в решение </w:t>
      </w:r>
      <w:r w:rsidRPr="00187D1C">
        <w:rPr>
          <w:rFonts w:ascii="Times New Roman" w:hAnsi="Times New Roman" w:cs="Times New Roman"/>
          <w:sz w:val="26"/>
          <w:szCs w:val="26"/>
        </w:rPr>
        <w:t>:</w:t>
      </w:r>
    </w:p>
    <w:p w:rsidR="00CB21CC" w:rsidRPr="00187D1C" w:rsidRDefault="00E42451" w:rsidP="0011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1</w:t>
      </w:r>
      <w:r w:rsidR="00A73760">
        <w:rPr>
          <w:rFonts w:ascii="Times New Roman" w:hAnsi="Times New Roman" w:cs="Times New Roman"/>
          <w:sz w:val="26"/>
          <w:szCs w:val="26"/>
        </w:rPr>
        <w:t>) приложение №6</w:t>
      </w:r>
      <w:r w:rsidR="00CB21CC" w:rsidRPr="00187D1C">
        <w:rPr>
          <w:rFonts w:ascii="Times New Roman" w:hAnsi="Times New Roman" w:cs="Times New Roman"/>
          <w:sz w:val="26"/>
          <w:szCs w:val="26"/>
        </w:rPr>
        <w:t xml:space="preserve"> «Ведомственная структура расходов бюджета </w:t>
      </w:r>
      <w:r w:rsidR="00D4249C">
        <w:rPr>
          <w:rFonts w:ascii="Times New Roman" w:hAnsi="Times New Roman" w:cs="Times New Roman"/>
          <w:bCs/>
          <w:sz w:val="26"/>
          <w:szCs w:val="26"/>
        </w:rPr>
        <w:t>Козловского</w:t>
      </w:r>
      <w:r w:rsidR="00782E72">
        <w:rPr>
          <w:rFonts w:ascii="Times New Roman" w:hAnsi="Times New Roman" w:cs="Times New Roman"/>
          <w:sz w:val="26"/>
          <w:szCs w:val="26"/>
        </w:rPr>
        <w:t xml:space="preserve"> сельского поселения на 2021</w:t>
      </w:r>
      <w:r w:rsidR="00CB21CC" w:rsidRPr="00187D1C">
        <w:rPr>
          <w:rFonts w:ascii="Times New Roman" w:hAnsi="Times New Roman" w:cs="Times New Roman"/>
          <w:sz w:val="26"/>
          <w:szCs w:val="26"/>
        </w:rPr>
        <w:t xml:space="preserve"> год</w:t>
      </w:r>
      <w:r w:rsidR="00A73760">
        <w:rPr>
          <w:rFonts w:ascii="Times New Roman" w:hAnsi="Times New Roman" w:cs="Times New Roman"/>
          <w:sz w:val="26"/>
          <w:szCs w:val="26"/>
        </w:rPr>
        <w:t xml:space="preserve"> и</w:t>
      </w:r>
      <w:r w:rsidR="00782E72">
        <w:rPr>
          <w:rFonts w:ascii="Times New Roman" w:hAnsi="Times New Roman" w:cs="Times New Roman"/>
          <w:sz w:val="26"/>
          <w:szCs w:val="26"/>
        </w:rPr>
        <w:t xml:space="preserve"> плановый период 2022 и 2023</w:t>
      </w:r>
      <w:r w:rsidR="009E3063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CB21CC" w:rsidRPr="00187D1C">
        <w:rPr>
          <w:rFonts w:ascii="Times New Roman" w:hAnsi="Times New Roman" w:cs="Times New Roman"/>
          <w:sz w:val="26"/>
          <w:szCs w:val="26"/>
        </w:rPr>
        <w:t>» изложит</w:t>
      </w:r>
      <w:r>
        <w:rPr>
          <w:rFonts w:ascii="Times New Roman" w:hAnsi="Times New Roman" w:cs="Times New Roman"/>
          <w:sz w:val="26"/>
          <w:szCs w:val="26"/>
        </w:rPr>
        <w:t>ь в новой редакции.(приложение 1</w:t>
      </w:r>
      <w:r w:rsidR="00CB21CC" w:rsidRPr="00187D1C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CB21CC" w:rsidRPr="00187D1C" w:rsidRDefault="009E3063" w:rsidP="00187D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-приложение №7</w:t>
      </w:r>
      <w:r w:rsidR="00CB21CC" w:rsidRPr="00187D1C">
        <w:rPr>
          <w:rFonts w:ascii="Times New Roman" w:hAnsi="Times New Roman" w:cs="Times New Roman"/>
          <w:sz w:val="26"/>
          <w:szCs w:val="26"/>
        </w:rPr>
        <w:t xml:space="preserve"> «Ра</w:t>
      </w:r>
      <w:r w:rsidR="00B1199C">
        <w:rPr>
          <w:rFonts w:ascii="Times New Roman" w:hAnsi="Times New Roman" w:cs="Times New Roman"/>
          <w:sz w:val="26"/>
          <w:szCs w:val="26"/>
        </w:rPr>
        <w:t xml:space="preserve">спределение </w:t>
      </w:r>
      <w:r w:rsidR="007B773A">
        <w:rPr>
          <w:rFonts w:ascii="Times New Roman" w:hAnsi="Times New Roman" w:cs="Times New Roman"/>
          <w:sz w:val="26"/>
          <w:szCs w:val="26"/>
        </w:rPr>
        <w:t xml:space="preserve">бюджетных </w:t>
      </w:r>
      <w:r w:rsidR="00B1199C">
        <w:rPr>
          <w:rFonts w:ascii="Times New Roman" w:hAnsi="Times New Roman" w:cs="Times New Roman"/>
          <w:sz w:val="26"/>
          <w:szCs w:val="26"/>
        </w:rPr>
        <w:t xml:space="preserve">ассигнований </w:t>
      </w:r>
      <w:r w:rsidR="00CB21CC" w:rsidRPr="00187D1C">
        <w:rPr>
          <w:rFonts w:ascii="Times New Roman" w:hAnsi="Times New Roman" w:cs="Times New Roman"/>
          <w:sz w:val="26"/>
          <w:szCs w:val="26"/>
        </w:rPr>
        <w:t>по разделам</w:t>
      </w:r>
      <w:r w:rsidR="007B773A">
        <w:rPr>
          <w:rFonts w:ascii="Times New Roman" w:hAnsi="Times New Roman" w:cs="Times New Roman"/>
          <w:sz w:val="26"/>
          <w:szCs w:val="26"/>
        </w:rPr>
        <w:t xml:space="preserve">, </w:t>
      </w:r>
      <w:r w:rsidR="00CB21CC" w:rsidRPr="00187D1C">
        <w:rPr>
          <w:rFonts w:ascii="Times New Roman" w:hAnsi="Times New Roman" w:cs="Times New Roman"/>
          <w:sz w:val="26"/>
          <w:szCs w:val="26"/>
        </w:rPr>
        <w:t xml:space="preserve"> подразделам, целевым статьям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773A">
        <w:rPr>
          <w:rFonts w:ascii="Times New Roman" w:hAnsi="Times New Roman" w:cs="Times New Roman"/>
          <w:sz w:val="26"/>
          <w:szCs w:val="26"/>
        </w:rPr>
        <w:t xml:space="preserve">(муниципальной программы </w:t>
      </w:r>
      <w:r w:rsidR="00D4249C">
        <w:rPr>
          <w:rFonts w:ascii="Times New Roman" w:hAnsi="Times New Roman" w:cs="Times New Roman"/>
          <w:bCs/>
          <w:sz w:val="26"/>
          <w:szCs w:val="26"/>
        </w:rPr>
        <w:t>Козловского</w:t>
      </w:r>
      <w:r w:rsidR="007B773A">
        <w:rPr>
          <w:rFonts w:ascii="Times New Roman" w:hAnsi="Times New Roman" w:cs="Times New Roman"/>
          <w:sz w:val="26"/>
          <w:szCs w:val="26"/>
        </w:rPr>
        <w:t xml:space="preserve"> сельского поселения Терновского муниципального района)</w:t>
      </w:r>
      <w:r w:rsidR="00CB21CC" w:rsidRPr="00187D1C">
        <w:rPr>
          <w:rFonts w:ascii="Times New Roman" w:hAnsi="Times New Roman" w:cs="Times New Roman"/>
          <w:sz w:val="26"/>
          <w:szCs w:val="26"/>
        </w:rPr>
        <w:t>, группам видов расходов классификации расходов бюджета поселения</w:t>
      </w:r>
      <w:r w:rsidR="00782E72">
        <w:rPr>
          <w:rFonts w:ascii="Times New Roman" w:hAnsi="Times New Roman" w:cs="Times New Roman"/>
          <w:sz w:val="26"/>
          <w:szCs w:val="26"/>
        </w:rPr>
        <w:t xml:space="preserve"> на 2021</w:t>
      </w:r>
      <w:r w:rsidR="007B773A">
        <w:rPr>
          <w:rFonts w:ascii="Times New Roman" w:hAnsi="Times New Roman" w:cs="Times New Roman"/>
          <w:sz w:val="26"/>
          <w:szCs w:val="26"/>
        </w:rPr>
        <w:t xml:space="preserve"> год</w:t>
      </w:r>
      <w:r w:rsidR="00084C7F">
        <w:rPr>
          <w:rFonts w:ascii="Times New Roman" w:hAnsi="Times New Roman" w:cs="Times New Roman"/>
          <w:sz w:val="26"/>
          <w:szCs w:val="26"/>
        </w:rPr>
        <w:t xml:space="preserve"> и плановы</w:t>
      </w:r>
      <w:r w:rsidR="00782E72">
        <w:rPr>
          <w:rFonts w:ascii="Times New Roman" w:hAnsi="Times New Roman" w:cs="Times New Roman"/>
          <w:sz w:val="26"/>
          <w:szCs w:val="26"/>
        </w:rPr>
        <w:t>й период 2022 и 2023</w:t>
      </w:r>
      <w:r>
        <w:rPr>
          <w:rFonts w:ascii="Times New Roman" w:hAnsi="Times New Roman" w:cs="Times New Roman"/>
          <w:sz w:val="26"/>
          <w:szCs w:val="26"/>
        </w:rPr>
        <w:t xml:space="preserve"> годов</w:t>
      </w:r>
      <w:r w:rsidR="00CB21CC" w:rsidRPr="00187D1C">
        <w:rPr>
          <w:rFonts w:ascii="Times New Roman" w:hAnsi="Times New Roman" w:cs="Times New Roman"/>
          <w:sz w:val="26"/>
          <w:szCs w:val="26"/>
        </w:rPr>
        <w:t>» изложит</w:t>
      </w:r>
      <w:r w:rsidR="00D44558">
        <w:rPr>
          <w:rFonts w:ascii="Times New Roman" w:hAnsi="Times New Roman" w:cs="Times New Roman"/>
          <w:sz w:val="26"/>
          <w:szCs w:val="26"/>
        </w:rPr>
        <w:t>ь в новой ре</w:t>
      </w:r>
      <w:r w:rsidR="00E42451">
        <w:rPr>
          <w:rFonts w:ascii="Times New Roman" w:hAnsi="Times New Roman" w:cs="Times New Roman"/>
          <w:sz w:val="26"/>
          <w:szCs w:val="26"/>
        </w:rPr>
        <w:t>дакции.(приложение 2</w:t>
      </w:r>
      <w:r w:rsidR="00CB21CC" w:rsidRPr="00187D1C">
        <w:rPr>
          <w:rFonts w:ascii="Times New Roman" w:hAnsi="Times New Roman" w:cs="Times New Roman"/>
          <w:sz w:val="26"/>
          <w:szCs w:val="26"/>
        </w:rPr>
        <w:t>)</w:t>
      </w:r>
    </w:p>
    <w:p w:rsidR="00C62F93" w:rsidRPr="00187D1C" w:rsidRDefault="00C62F93" w:rsidP="00C62F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-приложение №8</w:t>
      </w:r>
      <w:r w:rsidRPr="00187D1C">
        <w:rPr>
          <w:rFonts w:ascii="Times New Roman" w:hAnsi="Times New Roman" w:cs="Times New Roman"/>
          <w:sz w:val="26"/>
          <w:szCs w:val="26"/>
        </w:rPr>
        <w:t xml:space="preserve"> «Ра</w:t>
      </w:r>
      <w:r>
        <w:rPr>
          <w:rFonts w:ascii="Times New Roman" w:hAnsi="Times New Roman" w:cs="Times New Roman"/>
          <w:sz w:val="26"/>
          <w:szCs w:val="26"/>
        </w:rPr>
        <w:t xml:space="preserve">спределение бюджетных ассигнований по </w:t>
      </w:r>
      <w:r w:rsidRPr="00187D1C">
        <w:rPr>
          <w:rFonts w:ascii="Times New Roman" w:hAnsi="Times New Roman" w:cs="Times New Roman"/>
          <w:sz w:val="26"/>
          <w:szCs w:val="26"/>
        </w:rPr>
        <w:t>целевым статьям</w:t>
      </w:r>
      <w:r>
        <w:rPr>
          <w:rFonts w:ascii="Times New Roman" w:hAnsi="Times New Roman" w:cs="Times New Roman"/>
          <w:sz w:val="26"/>
          <w:szCs w:val="26"/>
        </w:rPr>
        <w:t xml:space="preserve"> (муниципальной программы </w:t>
      </w:r>
      <w:r w:rsidR="00D4249C">
        <w:rPr>
          <w:rFonts w:ascii="Times New Roman" w:hAnsi="Times New Roman" w:cs="Times New Roman"/>
          <w:bCs/>
          <w:sz w:val="26"/>
          <w:szCs w:val="26"/>
        </w:rPr>
        <w:t>Козловского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Терновского муниципального района)</w:t>
      </w:r>
      <w:r w:rsidRPr="00187D1C">
        <w:rPr>
          <w:rFonts w:ascii="Times New Roman" w:hAnsi="Times New Roman" w:cs="Times New Roman"/>
          <w:sz w:val="26"/>
          <w:szCs w:val="26"/>
        </w:rPr>
        <w:t>, группам видов расходов</w:t>
      </w:r>
      <w:r>
        <w:rPr>
          <w:rFonts w:ascii="Times New Roman" w:hAnsi="Times New Roman" w:cs="Times New Roman"/>
          <w:sz w:val="26"/>
          <w:szCs w:val="26"/>
        </w:rPr>
        <w:t>, разделам, подразделам</w:t>
      </w:r>
      <w:r w:rsidRPr="00187D1C">
        <w:rPr>
          <w:rFonts w:ascii="Times New Roman" w:hAnsi="Times New Roman" w:cs="Times New Roman"/>
          <w:sz w:val="26"/>
          <w:szCs w:val="26"/>
        </w:rPr>
        <w:t xml:space="preserve"> классификации расходов бюджета поселения</w:t>
      </w:r>
      <w:r w:rsidR="00782E72">
        <w:rPr>
          <w:rFonts w:ascii="Times New Roman" w:hAnsi="Times New Roman" w:cs="Times New Roman"/>
          <w:sz w:val="26"/>
          <w:szCs w:val="26"/>
        </w:rPr>
        <w:t xml:space="preserve"> на 2021 год и плановый период 2022 и 2023</w:t>
      </w:r>
      <w:r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187D1C">
        <w:rPr>
          <w:rFonts w:ascii="Times New Roman" w:hAnsi="Times New Roman" w:cs="Times New Roman"/>
          <w:sz w:val="26"/>
          <w:szCs w:val="26"/>
        </w:rPr>
        <w:t>» изложит</w:t>
      </w:r>
      <w:r w:rsidR="00E42451">
        <w:rPr>
          <w:rFonts w:ascii="Times New Roman" w:hAnsi="Times New Roman" w:cs="Times New Roman"/>
          <w:sz w:val="26"/>
          <w:szCs w:val="26"/>
        </w:rPr>
        <w:t>ь в новой редакции.(приложение 3</w:t>
      </w:r>
      <w:r w:rsidRPr="00187D1C">
        <w:rPr>
          <w:rFonts w:ascii="Times New Roman" w:hAnsi="Times New Roman" w:cs="Times New Roman"/>
          <w:sz w:val="26"/>
          <w:szCs w:val="26"/>
        </w:rPr>
        <w:t>)</w:t>
      </w:r>
    </w:p>
    <w:p w:rsidR="00CB21CC" w:rsidRPr="00187D1C" w:rsidRDefault="00CB21CC" w:rsidP="00187D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B21CC" w:rsidRPr="00187D1C" w:rsidRDefault="00CB21CC" w:rsidP="00782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1CC" w:rsidRPr="00187D1C" w:rsidRDefault="00392C2E" w:rsidP="00187D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CB21CC" w:rsidRPr="00187D1C">
        <w:rPr>
          <w:rFonts w:ascii="Times New Roman" w:hAnsi="Times New Roman" w:cs="Times New Roman"/>
          <w:sz w:val="26"/>
          <w:szCs w:val="26"/>
        </w:rPr>
        <w:t xml:space="preserve"> </w:t>
      </w:r>
      <w:r w:rsidR="00D4249C">
        <w:rPr>
          <w:rFonts w:ascii="Times New Roman" w:hAnsi="Times New Roman" w:cs="Times New Roman"/>
          <w:bCs/>
          <w:sz w:val="26"/>
          <w:szCs w:val="26"/>
        </w:rPr>
        <w:t>Козловского</w:t>
      </w:r>
    </w:p>
    <w:p w:rsidR="00CB21CC" w:rsidRPr="00187D1C" w:rsidRDefault="00CB21CC" w:rsidP="00187D1C">
      <w:pPr>
        <w:spacing w:after="0" w:line="240" w:lineRule="auto"/>
        <w:rPr>
          <w:rFonts w:ascii="Times New Roman" w:hAnsi="Times New Roman" w:cs="Times New Roman"/>
        </w:rPr>
      </w:pPr>
      <w:r w:rsidRPr="00187D1C">
        <w:rPr>
          <w:rFonts w:ascii="Times New Roman" w:hAnsi="Times New Roman" w:cs="Times New Roman"/>
          <w:sz w:val="26"/>
          <w:szCs w:val="26"/>
        </w:rPr>
        <w:t xml:space="preserve">             сельского поселения                                                      </w:t>
      </w:r>
      <w:proofErr w:type="spellStart"/>
      <w:r w:rsidR="00D4249C">
        <w:rPr>
          <w:rFonts w:ascii="Times New Roman" w:hAnsi="Times New Roman" w:cs="Times New Roman"/>
          <w:sz w:val="26"/>
          <w:szCs w:val="26"/>
        </w:rPr>
        <w:t>Ю.В.Микляев</w:t>
      </w:r>
      <w:proofErr w:type="spellEnd"/>
      <w:r w:rsidRPr="00187D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21CC" w:rsidRDefault="00CB21CC" w:rsidP="00187D1C">
      <w:pPr>
        <w:spacing w:after="0" w:line="240" w:lineRule="auto"/>
        <w:rPr>
          <w:rFonts w:ascii="Times New Roman" w:hAnsi="Times New Roman" w:cs="Times New Roman"/>
        </w:rPr>
      </w:pPr>
    </w:p>
    <w:p w:rsidR="00C62F93" w:rsidRDefault="00E42451" w:rsidP="00E42451">
      <w:pPr>
        <w:pStyle w:val="1"/>
        <w:spacing w:before="0" w:after="0"/>
        <w:ind w:left="0" w:firstLine="0"/>
      </w:pPr>
      <w:r>
        <w:rPr>
          <w:szCs w:val="28"/>
        </w:rPr>
        <w:t xml:space="preserve"> </w:t>
      </w:r>
    </w:p>
    <w:p w:rsidR="00C62F93" w:rsidRDefault="00C62F93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C62F93" w:rsidRDefault="00C62F93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5854"/>
        <w:gridCol w:w="850"/>
        <w:gridCol w:w="439"/>
        <w:gridCol w:w="522"/>
        <w:gridCol w:w="1090"/>
        <w:gridCol w:w="546"/>
        <w:gridCol w:w="959"/>
      </w:tblGrid>
      <w:tr w:rsidR="00FC6F30" w:rsidRPr="00187D1C" w:rsidTr="00DE4A58">
        <w:trPr>
          <w:trHeight w:val="509"/>
        </w:trPr>
        <w:tc>
          <w:tcPr>
            <w:tcW w:w="10260" w:type="dxa"/>
            <w:gridSpan w:val="7"/>
            <w:vMerge w:val="restart"/>
            <w:shd w:val="clear" w:color="auto" w:fill="FFFFFF"/>
            <w:vAlign w:val="center"/>
          </w:tcPr>
          <w:tbl>
            <w:tblPr>
              <w:tblW w:w="10044" w:type="dxa"/>
              <w:tblInd w:w="93" w:type="dxa"/>
              <w:tblLayout w:type="fixed"/>
              <w:tblLook w:val="0000"/>
            </w:tblPr>
            <w:tblGrid>
              <w:gridCol w:w="10044"/>
            </w:tblGrid>
            <w:tr w:rsidR="00FC6F30" w:rsidRPr="00187D1C" w:rsidTr="00A11B2F">
              <w:trPr>
                <w:trHeight w:val="315"/>
              </w:trPr>
              <w:tc>
                <w:tcPr>
                  <w:tcW w:w="10044" w:type="dxa"/>
                  <w:vAlign w:val="bottom"/>
                </w:tcPr>
                <w:p w:rsidR="00FC6F30" w:rsidRPr="00187D1C" w:rsidRDefault="00FC6F30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    </w:t>
                  </w:r>
                  <w:r w:rsidR="00A11B2F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="0006390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="00A11B2F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 w:rsidR="00E42451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</w:t>
                  </w:r>
                </w:p>
              </w:tc>
            </w:tr>
            <w:tr w:rsidR="00FC6F30" w:rsidRPr="00187D1C" w:rsidTr="00A11B2F">
              <w:trPr>
                <w:trHeight w:val="315"/>
              </w:trPr>
              <w:tc>
                <w:tcPr>
                  <w:tcW w:w="10044" w:type="dxa"/>
                </w:tcPr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</w:t>
                  </w:r>
                  <w:r w:rsidR="00D4249C">
                    <w:rPr>
                      <w:rFonts w:ascii="Times New Roman" w:hAnsi="Times New Roman" w:cs="Times New Roman"/>
                    </w:rPr>
                    <w:t>Козловского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r w:rsidR="00D4249C">
                    <w:rPr>
                      <w:rFonts w:ascii="Times New Roman" w:hAnsi="Times New Roman" w:cs="Times New Roman"/>
                    </w:rPr>
                    <w:t>Козловского</w:t>
                  </w:r>
                </w:p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сельского поселени</w:t>
                  </w:r>
                  <w:r w:rsidR="00C62F93">
                    <w:rPr>
                      <w:rFonts w:ascii="Times New Roman" w:hAnsi="Times New Roman" w:cs="Times New Roman"/>
                    </w:rPr>
                    <w:t>я от</w:t>
                  </w:r>
                  <w:r w:rsidR="00A710F4">
                    <w:rPr>
                      <w:rFonts w:ascii="Times New Roman" w:hAnsi="Times New Roman" w:cs="Times New Roman"/>
                    </w:rPr>
                    <w:t xml:space="preserve"> 05.10</w:t>
                  </w:r>
                  <w:r w:rsidR="00E42451">
                    <w:rPr>
                      <w:rFonts w:ascii="Times New Roman" w:hAnsi="Times New Roman" w:cs="Times New Roman"/>
                    </w:rPr>
                    <w:t>.</w:t>
                  </w:r>
                  <w:r w:rsidR="00A710F4">
                    <w:rPr>
                      <w:rFonts w:ascii="Times New Roman" w:hAnsi="Times New Roman" w:cs="Times New Roman"/>
                    </w:rPr>
                    <w:t>20</w:t>
                  </w:r>
                  <w:r w:rsidR="00E42451">
                    <w:rPr>
                      <w:rFonts w:ascii="Times New Roman" w:hAnsi="Times New Roman" w:cs="Times New Roman"/>
                    </w:rPr>
                    <w:t>21</w:t>
                  </w:r>
                  <w:r>
                    <w:rPr>
                      <w:rFonts w:ascii="Times New Roman" w:hAnsi="Times New Roman" w:cs="Times New Roman"/>
                    </w:rPr>
                    <w:t>г. №</w:t>
                  </w:r>
                  <w:r w:rsidR="00797591">
                    <w:rPr>
                      <w:rFonts w:ascii="Times New Roman" w:hAnsi="Times New Roman" w:cs="Times New Roman"/>
                    </w:rPr>
                    <w:t>60</w:t>
                  </w:r>
                </w:p>
                <w:p w:rsidR="00E71D26" w:rsidRDefault="00E71D26" w:rsidP="00A11B2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 w:rsidR="00D4249C">
                    <w:rPr>
                      <w:rFonts w:ascii="Times New Roman" w:hAnsi="Times New Roman" w:cs="Times New Roman"/>
                    </w:rPr>
                    <w:t>Козловского</w:t>
                  </w:r>
                  <w:r>
                    <w:rPr>
                      <w:rFonts w:ascii="Times New Roman" w:hAnsi="Times New Roman" w:cs="Times New Roman"/>
                    </w:rPr>
                    <w:t xml:space="preserve"> сельского по</w:t>
                  </w:r>
                  <w:r w:rsidR="00E42451">
                    <w:rPr>
                      <w:rFonts w:ascii="Times New Roman" w:hAnsi="Times New Roman" w:cs="Times New Roman"/>
                    </w:rPr>
                    <w:t>селения на 2021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E71D26" w:rsidRPr="00187D1C" w:rsidRDefault="00E71D26" w:rsidP="00A11B2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</w:t>
                  </w:r>
                  <w:r w:rsidR="00E42451">
                    <w:rPr>
                      <w:rFonts w:ascii="Times New Roman" w:hAnsi="Times New Roman" w:cs="Times New Roman"/>
                    </w:rPr>
                    <w:t xml:space="preserve">          и плановый период 2022 и 2023</w:t>
                  </w:r>
                  <w:r>
                    <w:rPr>
                      <w:rFonts w:ascii="Times New Roman" w:hAnsi="Times New Roman" w:cs="Times New Roman"/>
                    </w:rPr>
                    <w:t xml:space="preserve">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E71D26" w:rsidRPr="00187D1C" w:rsidRDefault="00E71D26" w:rsidP="00A11B2F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</w:t>
                  </w:r>
                  <w:r w:rsidR="0017184D"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D4249C">
                    <w:rPr>
                      <w:rFonts w:ascii="Times New Roman" w:hAnsi="Times New Roman" w:cs="Times New Roman"/>
                    </w:rPr>
                    <w:t xml:space="preserve">   от 30 декабря 2020г. №30</w:t>
                  </w:r>
                </w:p>
                <w:tbl>
                  <w:tblPr>
                    <w:tblW w:w="0" w:type="auto"/>
                    <w:tblInd w:w="93" w:type="dxa"/>
                    <w:tblLayout w:type="fixed"/>
                    <w:tblLook w:val="0000"/>
                  </w:tblPr>
                  <w:tblGrid>
                    <w:gridCol w:w="10209"/>
                  </w:tblGrid>
                  <w:tr w:rsidR="00E71D26" w:rsidRPr="00187D1C" w:rsidTr="00333D2C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E71D26" w:rsidRPr="00187D1C" w:rsidRDefault="00E71D26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 w:rsidR="0017184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6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E71D26" w:rsidRPr="00187D1C" w:rsidTr="00333D2C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E71D26" w:rsidRPr="00187D1C" w:rsidRDefault="00E71D26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E71D26" w:rsidRPr="00187D1C" w:rsidRDefault="00E71D26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D4249C">
                          <w:rPr>
                            <w:rFonts w:ascii="Times New Roman" w:hAnsi="Times New Roman" w:cs="Times New Roman"/>
                          </w:rPr>
                          <w:t>Козловского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E71D26" w:rsidRPr="00187D1C" w:rsidRDefault="00E71D26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E71D26" w:rsidRDefault="00E71D26" w:rsidP="00A11B2F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r w:rsidR="00D4249C">
                          <w:rPr>
                            <w:rFonts w:ascii="Times New Roman" w:hAnsi="Times New Roman" w:cs="Times New Roman"/>
                          </w:rPr>
                          <w:t>Козловского</w:t>
                        </w:r>
                        <w:r w:rsidR="003F408E">
                          <w:rPr>
                            <w:rFonts w:ascii="Times New Roman" w:hAnsi="Times New Roman" w:cs="Times New Roman"/>
                          </w:rPr>
                          <w:t xml:space="preserve"> сельского поселения на</w:t>
                        </w:r>
                        <w:r w:rsidR="00E42451">
                          <w:rPr>
                            <w:rFonts w:ascii="Times New Roman" w:hAnsi="Times New Roman" w:cs="Times New Roman"/>
                          </w:rPr>
                          <w:t xml:space="preserve"> 2021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E71D26" w:rsidRPr="00187D1C" w:rsidRDefault="00E71D26" w:rsidP="00A11B2F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</w:t>
                        </w:r>
                        <w:r w:rsidR="00E42451">
                          <w:rPr>
                            <w:rFonts w:ascii="Times New Roman" w:hAnsi="Times New Roman" w:cs="Times New Roman"/>
                          </w:rPr>
                          <w:t xml:space="preserve">          и плановый период 2022 и 2023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E71D26" w:rsidRPr="00187D1C" w:rsidRDefault="00E71D26" w:rsidP="00A11B2F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</w:t>
                        </w:r>
                        <w:r w:rsidR="0017184D">
                          <w:rPr>
                            <w:rFonts w:ascii="Times New Roman" w:hAnsi="Times New Roman" w:cs="Times New Roman"/>
                          </w:rPr>
                          <w:t xml:space="preserve">      </w:t>
                        </w:r>
                        <w:r w:rsidR="00D4249C">
                          <w:rPr>
                            <w:rFonts w:ascii="Times New Roman" w:hAnsi="Times New Roman" w:cs="Times New Roman"/>
                          </w:rPr>
                          <w:t xml:space="preserve">       от 30 декабря 2020г. №30</w:t>
                        </w:r>
                      </w:p>
                      <w:p w:rsidR="00E71D26" w:rsidRPr="00187D1C" w:rsidRDefault="00E71D26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FC6F30" w:rsidRPr="00187D1C" w:rsidRDefault="00FC6F30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</w:tbl>
          <w:p w:rsidR="00FC6F30" w:rsidRPr="00187D1C" w:rsidRDefault="00FC6F30" w:rsidP="00DE4A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6F30" w:rsidRPr="00187D1C" w:rsidTr="00DE4A58">
        <w:trPr>
          <w:trHeight w:val="2265"/>
        </w:trPr>
        <w:tc>
          <w:tcPr>
            <w:tcW w:w="10260" w:type="dxa"/>
            <w:gridSpan w:val="7"/>
            <w:vMerge/>
            <w:vAlign w:val="center"/>
          </w:tcPr>
          <w:p w:rsidR="00FC6F30" w:rsidRPr="00187D1C" w:rsidRDefault="00FC6F30" w:rsidP="00DE4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6F30" w:rsidRPr="00187D1C" w:rsidTr="00DE4A58">
        <w:trPr>
          <w:trHeight w:val="509"/>
        </w:trPr>
        <w:tc>
          <w:tcPr>
            <w:tcW w:w="10260" w:type="dxa"/>
            <w:gridSpan w:val="7"/>
            <w:vMerge/>
            <w:vAlign w:val="center"/>
          </w:tcPr>
          <w:p w:rsidR="00FC6F30" w:rsidRPr="00187D1C" w:rsidRDefault="00FC6F30" w:rsidP="00DE4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6F30" w:rsidRPr="00187D1C" w:rsidTr="00DE4A58">
        <w:trPr>
          <w:trHeight w:val="135"/>
        </w:trPr>
        <w:tc>
          <w:tcPr>
            <w:tcW w:w="5854" w:type="dxa"/>
            <w:shd w:val="clear" w:color="auto" w:fill="FFFFFF"/>
            <w:vAlign w:val="center"/>
          </w:tcPr>
          <w:p w:rsidR="00FC6F30" w:rsidRPr="00187D1C" w:rsidRDefault="00FC6F30" w:rsidP="00DE4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C6F30" w:rsidRPr="00187D1C" w:rsidRDefault="00FC6F30" w:rsidP="00DE4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FC6F30" w:rsidRPr="00187D1C" w:rsidRDefault="00FC6F30" w:rsidP="00DE4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FC6F30" w:rsidRPr="00187D1C" w:rsidRDefault="00FC6F30" w:rsidP="00DE4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shd w:val="clear" w:color="auto" w:fill="FFFFFF"/>
            <w:vAlign w:val="center"/>
          </w:tcPr>
          <w:p w:rsidR="00FC6F30" w:rsidRPr="00187D1C" w:rsidRDefault="00FC6F30" w:rsidP="00DE4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FC6F30" w:rsidRPr="00187D1C" w:rsidRDefault="00FC6F30" w:rsidP="00DE4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FC6F30" w:rsidRPr="00187D1C" w:rsidRDefault="00FC6F30" w:rsidP="00DE4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> </w:t>
            </w:r>
          </w:p>
        </w:tc>
      </w:tr>
    </w:tbl>
    <w:p w:rsidR="00EF241C" w:rsidRDefault="00EF241C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D4249C" w:rsidRPr="00D4249C" w:rsidRDefault="00D4249C" w:rsidP="00D4249C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2217D"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Ведомственная структура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расходов бюджета Козловского</w:t>
      </w:r>
      <w:r w:rsidRPr="0062217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 на 2021 годи на плановый период 2022 и 2023 годов</w:t>
      </w:r>
    </w:p>
    <w:p w:rsidR="00D4249C" w:rsidRPr="0010260F" w:rsidRDefault="00D4249C" w:rsidP="00D4249C">
      <w:pPr>
        <w:tabs>
          <w:tab w:val="left" w:pos="7815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>Тыс.руб.</w:t>
      </w:r>
    </w:p>
    <w:tbl>
      <w:tblPr>
        <w:tblW w:w="9641" w:type="dxa"/>
        <w:tblInd w:w="108" w:type="dxa"/>
        <w:tblLayout w:type="fixed"/>
        <w:tblLook w:val="04A0"/>
      </w:tblPr>
      <w:tblGrid>
        <w:gridCol w:w="3225"/>
        <w:gridCol w:w="744"/>
        <w:gridCol w:w="567"/>
        <w:gridCol w:w="567"/>
        <w:gridCol w:w="1418"/>
        <w:gridCol w:w="567"/>
        <w:gridCol w:w="850"/>
        <w:gridCol w:w="851"/>
        <w:gridCol w:w="852"/>
      </w:tblGrid>
      <w:tr w:rsidR="00D4249C" w:rsidRPr="0010260F" w:rsidTr="00D4249C">
        <w:trPr>
          <w:trHeight w:val="73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217D">
              <w:rPr>
                <w:rFonts w:ascii="Times New Roman" w:hAnsi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9C" w:rsidRPr="0062217D" w:rsidRDefault="00D4249C" w:rsidP="00D4249C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2021г (тыс.рублей)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2022г (тыс.рублей)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2023г (тыс.рублей)</w:t>
            </w:r>
          </w:p>
        </w:tc>
      </w:tr>
      <w:tr w:rsidR="00D4249C" w:rsidRPr="0010260F" w:rsidTr="00D4249C">
        <w:trPr>
          <w:trHeight w:val="37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6A5B4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11101">
              <w:rPr>
                <w:rFonts w:ascii="Times New Roman" w:hAnsi="Times New Roman"/>
                <w:b/>
                <w:bCs/>
                <w:sz w:val="20"/>
                <w:szCs w:val="20"/>
              </w:rPr>
              <w:t>69,9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538,9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6087,6</w:t>
            </w:r>
          </w:p>
        </w:tc>
      </w:tr>
      <w:tr w:rsidR="00D4249C" w:rsidRPr="0010260F" w:rsidTr="00D4249C">
        <w:trPr>
          <w:trHeight w:val="37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Козловского сельского поселения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62217D" w:rsidRDefault="00570ED7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</w:t>
            </w:r>
            <w:r w:rsidR="00311101">
              <w:rPr>
                <w:rFonts w:ascii="Times New Roman" w:hAnsi="Times New Roman"/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593,3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982,0</w:t>
            </w:r>
          </w:p>
        </w:tc>
      </w:tr>
      <w:tr w:rsidR="00D4249C" w:rsidRPr="0010260F" w:rsidTr="00D4249C">
        <w:trPr>
          <w:trHeight w:val="37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6A5B4D">
              <w:rPr>
                <w:rFonts w:ascii="Times New Roman" w:hAnsi="Times New Roman"/>
                <w:b/>
                <w:bCs/>
                <w:sz w:val="20"/>
                <w:szCs w:val="20"/>
              </w:rPr>
              <w:t>751,2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489,8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508,2</w:t>
            </w:r>
          </w:p>
        </w:tc>
      </w:tr>
      <w:tr w:rsidR="00D4249C" w:rsidRPr="0010260F" w:rsidTr="00D4249C">
        <w:trPr>
          <w:trHeight w:val="37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778,0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748,0</w:t>
            </w:r>
          </w:p>
        </w:tc>
      </w:tr>
      <w:tr w:rsidR="00D4249C" w:rsidRPr="0010260F" w:rsidTr="00D4249C">
        <w:trPr>
          <w:trHeight w:val="274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778,0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748,0</w:t>
            </w:r>
          </w:p>
        </w:tc>
      </w:tr>
      <w:tr w:rsidR="00D4249C" w:rsidRPr="0010260F" w:rsidTr="00D4249C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«Финансовое обеспечение реализации муниципальной программы» муниципальной программы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78,0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748,0</w:t>
            </w:r>
          </w:p>
        </w:tc>
      </w:tr>
      <w:tr w:rsidR="00D4249C" w:rsidRPr="0010260F" w:rsidTr="00D4249C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Козловского сельского поселения»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78,0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748,0</w:t>
            </w:r>
          </w:p>
        </w:tc>
      </w:tr>
      <w:tr w:rsidR="00D4249C" w:rsidRPr="0010260F" w:rsidTr="00D4249C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главы администрации Козловского сельского поселения Терн</w:t>
            </w:r>
            <w:r>
              <w:rPr>
                <w:rFonts w:ascii="Times New Roman" w:hAnsi="Times New Roman"/>
                <w:sz w:val="20"/>
                <w:szCs w:val="20"/>
              </w:rPr>
              <w:t>овского муниципального района (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</w:t>
            </w:r>
            <w:r>
              <w:rPr>
                <w:rFonts w:ascii="Times New Roman" w:hAnsi="Times New Roman"/>
                <w:sz w:val="20"/>
                <w:szCs w:val="20"/>
              </w:rPr>
              <w:t>лнения функций государственными (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муниципальными) органами, казенными учреждениями, органами управления государс</w:t>
            </w:r>
            <w:r>
              <w:rPr>
                <w:rFonts w:ascii="Times New Roman" w:hAnsi="Times New Roman"/>
                <w:sz w:val="20"/>
                <w:szCs w:val="20"/>
              </w:rPr>
              <w:t>твенными внебюджетными фондами)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78,0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748,0</w:t>
            </w:r>
          </w:p>
        </w:tc>
      </w:tr>
      <w:tr w:rsidR="00D4249C" w:rsidRPr="0010260F" w:rsidTr="00D4249C">
        <w:trPr>
          <w:trHeight w:val="73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6A5B4D">
              <w:rPr>
                <w:rFonts w:ascii="Times New Roman" w:hAnsi="Times New Roman"/>
                <w:b/>
                <w:bCs/>
                <w:sz w:val="20"/>
                <w:szCs w:val="20"/>
              </w:rPr>
              <w:t>618,4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357,0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1405,4</w:t>
            </w:r>
          </w:p>
        </w:tc>
      </w:tr>
      <w:tr w:rsidR="00D4249C" w:rsidRPr="0010260F" w:rsidTr="00D4249C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6A5B4D">
              <w:rPr>
                <w:rFonts w:ascii="Times New Roman" w:hAnsi="Times New Roman"/>
                <w:bCs/>
                <w:sz w:val="20"/>
                <w:szCs w:val="20"/>
              </w:rPr>
              <w:t>618,4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357,0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1405,4</w:t>
            </w:r>
          </w:p>
        </w:tc>
      </w:tr>
      <w:tr w:rsidR="00D4249C" w:rsidRPr="0010260F" w:rsidTr="00D4249C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муниципальной программы Козловского сельского поселения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6A5B4D">
              <w:rPr>
                <w:rFonts w:ascii="Times New Roman" w:hAnsi="Times New Roman"/>
                <w:bCs/>
                <w:sz w:val="20"/>
                <w:szCs w:val="20"/>
              </w:rPr>
              <w:t>618,4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357,0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1405,4</w:t>
            </w:r>
          </w:p>
        </w:tc>
      </w:tr>
      <w:tr w:rsidR="00D4249C" w:rsidRPr="0010260F" w:rsidTr="00D4249C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6A5B4D">
              <w:rPr>
                <w:rFonts w:ascii="Times New Roman" w:hAnsi="Times New Roman"/>
                <w:bCs/>
                <w:sz w:val="20"/>
                <w:szCs w:val="20"/>
              </w:rPr>
              <w:t>618,4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357,0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1405,4</w:t>
            </w:r>
          </w:p>
        </w:tc>
      </w:tr>
      <w:tr w:rsidR="00D4249C" w:rsidRPr="0010260F" w:rsidTr="00D4249C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</w:t>
            </w:r>
            <w:r>
              <w:rPr>
                <w:rFonts w:ascii="Times New Roman" w:hAnsi="Times New Roman"/>
                <w:sz w:val="20"/>
                <w:szCs w:val="20"/>
              </w:rPr>
              <w:t>овского муниципального района (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муниципальными) органами, казенными учреждениями, органами управления государс</w:t>
            </w:r>
            <w:r>
              <w:rPr>
                <w:rFonts w:ascii="Times New Roman" w:hAnsi="Times New Roman"/>
                <w:sz w:val="20"/>
                <w:szCs w:val="20"/>
              </w:rPr>
              <w:t>твенными внебюджетными фондами)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877,0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1134,0</w:t>
            </w:r>
          </w:p>
        </w:tc>
      </w:tr>
      <w:tr w:rsidR="00D4249C" w:rsidRPr="0010260F" w:rsidTr="00D4249C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(Закупка товаров, работ и услуг для государственных (муниципальных )нужд)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6A5B4D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241,4</w:t>
            </w:r>
          </w:p>
        </w:tc>
      </w:tr>
      <w:tr w:rsidR="00D4249C" w:rsidRPr="0010260F" w:rsidTr="00D4249C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6A5B4D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D4249C"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</w:tr>
      <w:tr w:rsidR="00D4249C" w:rsidRPr="0010260F" w:rsidTr="00D4249C">
        <w:trPr>
          <w:trHeight w:val="58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EF2FC9" w:rsidRDefault="00D4249C" w:rsidP="00D4249C">
            <w:pPr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2F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bCs/>
                <w:sz w:val="20"/>
                <w:szCs w:val="20"/>
              </w:rPr>
              <w:t>354,8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bCs/>
                <w:sz w:val="20"/>
                <w:szCs w:val="20"/>
              </w:rPr>
              <w:t>354,8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bCs/>
                <w:sz w:val="20"/>
                <w:szCs w:val="20"/>
              </w:rPr>
              <w:t>354,8</w:t>
            </w:r>
          </w:p>
        </w:tc>
      </w:tr>
      <w:tr w:rsidR="00D4249C" w:rsidRPr="0010260F" w:rsidTr="00D4249C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</w:tr>
      <w:tr w:rsidR="00D4249C" w:rsidRPr="0010260F" w:rsidTr="00D4249C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программы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</w:tr>
      <w:tr w:rsidR="00D4249C" w:rsidRPr="0010260F" w:rsidTr="00D4249C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9C" w:rsidRPr="00EF2FC9" w:rsidRDefault="00D4249C" w:rsidP="00D4249C">
            <w:pPr>
              <w:rPr>
                <w:rFonts w:ascii="Times New Roman" w:hAnsi="Times New Roman"/>
                <w:sz w:val="20"/>
                <w:szCs w:val="20"/>
              </w:rPr>
            </w:pPr>
            <w:r w:rsidRPr="00EF2FC9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01 1 06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</w:tr>
      <w:tr w:rsidR="00D4249C" w:rsidRPr="0010260F" w:rsidTr="00D4249C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9C" w:rsidRPr="00EF2FC9" w:rsidRDefault="00D4249C" w:rsidP="00D4249C">
            <w:pPr>
              <w:rPr>
                <w:rFonts w:ascii="Times New Roman" w:hAnsi="Times New Roman"/>
                <w:sz w:val="20"/>
                <w:szCs w:val="20"/>
              </w:rPr>
            </w:pPr>
            <w:r w:rsidRPr="00EF2FC9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01 1 06 9016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</w:tr>
      <w:tr w:rsidR="00D4249C" w:rsidRPr="0010260F" w:rsidTr="00D4249C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</w:rPr>
            </w:pPr>
            <w:r w:rsidRPr="003A6D77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95</w:t>
            </w: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D4249C" w:rsidRPr="0010260F" w:rsidTr="00D4249C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95</w:t>
            </w: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D4249C" w:rsidRPr="0010260F" w:rsidTr="00D4249C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95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D4249C" w:rsidRPr="0010260F" w:rsidTr="00D4249C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реализации муниципальной программы» муниципальной программы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95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D4249C" w:rsidRPr="0010260F" w:rsidTr="00D4249C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направление «Осуществление первичного воинского учета на территориях , где отсутствуют военные комиссариаты»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95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D4249C" w:rsidRPr="0010260F" w:rsidTr="00D4249C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</w:t>
            </w:r>
            <w:r>
              <w:rPr>
                <w:rFonts w:ascii="Times New Roman" w:hAnsi="Times New Roman"/>
                <w:sz w:val="20"/>
                <w:szCs w:val="20"/>
              </w:rPr>
              <w:t>ереданным полномочиям района (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 xml:space="preserve">Расходы на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выплату персоналу в целях обеспечения выполн</w:t>
            </w:r>
            <w:r>
              <w:rPr>
                <w:rFonts w:ascii="Times New Roman" w:hAnsi="Times New Roman"/>
                <w:sz w:val="20"/>
                <w:szCs w:val="20"/>
              </w:rPr>
              <w:t>ения функций государственными (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83,2</w:t>
            </w:r>
          </w:p>
        </w:tc>
      </w:tr>
      <w:tr w:rsidR="00D4249C" w:rsidRPr="0010260F" w:rsidTr="00D4249C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первичного воинского учета на территории, где отсутствуют военные комиссариаты по переданным полномочиям района (Закупка товаров, работ и услуг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государственных(муниципальных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,8</w:t>
            </w:r>
          </w:p>
        </w:tc>
      </w:tr>
      <w:tr w:rsidR="00D4249C" w:rsidRPr="0010260F" w:rsidTr="00D4249C">
        <w:trPr>
          <w:trHeight w:val="571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</w:rPr>
            </w:pPr>
            <w:r w:rsidRPr="003A6D77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D4249C" w:rsidRPr="0010260F" w:rsidTr="00D4249C">
        <w:trPr>
          <w:trHeight w:val="111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D4249C" w:rsidRPr="0010260F" w:rsidTr="00D4249C">
        <w:trPr>
          <w:trHeight w:val="276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.0</w:t>
            </w:r>
          </w:p>
        </w:tc>
      </w:tr>
      <w:tr w:rsidR="00D4249C" w:rsidRPr="0010260F" w:rsidTr="00D4249C">
        <w:trPr>
          <w:trHeight w:val="60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реализации муниципальной программы» муниципальной программы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D4249C" w:rsidRPr="0010260F" w:rsidTr="00D4249C">
        <w:trPr>
          <w:trHeight w:val="117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D4249C" w:rsidRPr="0010260F" w:rsidTr="00D4249C">
        <w:trPr>
          <w:trHeight w:val="143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</w:t>
            </w:r>
            <w:r>
              <w:rPr>
                <w:rFonts w:ascii="Times New Roman" w:hAnsi="Times New Roman"/>
                <w:sz w:val="20"/>
                <w:szCs w:val="20"/>
              </w:rPr>
              <w:t>венных(муниципальных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01 1 04 91430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D4249C" w:rsidRPr="0010260F" w:rsidTr="00D4249C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bCs/>
              </w:rPr>
            </w:pPr>
            <w:r w:rsidRPr="003A6D77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3A6D77" w:rsidRDefault="006A5B4D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311101">
              <w:rPr>
                <w:rFonts w:ascii="Times New Roman" w:hAnsi="Times New Roman"/>
                <w:b/>
                <w:sz w:val="20"/>
                <w:szCs w:val="20"/>
              </w:rPr>
              <w:t>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672,1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1333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D4249C" w:rsidRPr="0010260F" w:rsidTr="00D4249C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 дорожные фонды)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662,1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132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3,0</w:t>
            </w:r>
          </w:p>
        </w:tc>
      </w:tr>
      <w:tr w:rsidR="00D4249C" w:rsidRPr="0010260F" w:rsidTr="00D4249C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1323,0</w:t>
            </w:r>
          </w:p>
        </w:tc>
      </w:tr>
      <w:tr w:rsidR="00D4249C" w:rsidRPr="0010260F" w:rsidTr="00D4249C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Подпрограмма « Благоустройство территории и обеспечение качественными услугами ЖКХ» Муниципальной программы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1323,0</w:t>
            </w:r>
          </w:p>
        </w:tc>
      </w:tr>
      <w:tr w:rsidR="00D4249C" w:rsidRPr="0010260F" w:rsidTr="00D4249C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« Развитие сети автомобильных дорог предоставляемых из бюджета муниципального района»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1323,0</w:t>
            </w:r>
          </w:p>
        </w:tc>
      </w:tr>
      <w:tr w:rsidR="00D4249C" w:rsidRPr="0010260F" w:rsidTr="00D4249C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муниципальных дорожных фондов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(Закупка товаров, ра</w:t>
            </w:r>
            <w:r>
              <w:rPr>
                <w:rFonts w:ascii="Times New Roman" w:hAnsi="Times New Roman"/>
                <w:sz w:val="20"/>
                <w:szCs w:val="20"/>
              </w:rPr>
              <w:t>бот и услуг для государственных(муниципальных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01 3 06 81290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1323,0</w:t>
            </w:r>
          </w:p>
        </w:tc>
      </w:tr>
      <w:tr w:rsidR="00D4249C" w:rsidRPr="0010260F" w:rsidTr="00D4249C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11101">
              <w:rPr>
                <w:rFonts w:ascii="Times New Roman" w:hAnsi="Times New Roman"/>
                <w:b/>
                <w:sz w:val="20"/>
                <w:szCs w:val="20"/>
              </w:rPr>
              <w:t>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D4249C" w:rsidRPr="0010260F" w:rsidTr="00D4249C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11101">
              <w:rPr>
                <w:rFonts w:ascii="Times New Roman" w:hAnsi="Times New Roman"/>
                <w:sz w:val="20"/>
                <w:szCs w:val="20"/>
              </w:rPr>
              <w:t>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0A263C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0A263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D4249C" w:rsidRPr="0010260F" w:rsidTr="00D4249C">
        <w:trPr>
          <w:trHeight w:val="482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Подпрограмма « Благоустройство территории и обеспечение качественными услугами ЖКХ» Муниципальной программы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BA0FAF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11101">
              <w:rPr>
                <w:rFonts w:ascii="Times New Roman" w:hAnsi="Times New Roman"/>
                <w:sz w:val="20"/>
                <w:szCs w:val="20"/>
              </w:rPr>
              <w:t>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.0</w:t>
            </w:r>
          </w:p>
        </w:tc>
      </w:tr>
      <w:tr w:rsidR="00D4249C" w:rsidRPr="0010260F" w:rsidTr="00D4249C">
        <w:trPr>
          <w:trHeight w:val="108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оплачиваемых общественных работ»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311101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6A5B4D" w:rsidRPr="0010260F" w:rsidTr="00D4249C">
        <w:trPr>
          <w:trHeight w:val="108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B4D" w:rsidRPr="0010260F" w:rsidRDefault="006A5B4D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оплачиваемых общественных работ (Закупка товаров, работ и услуг для государственных (муниципальных ) нужд)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B4D" w:rsidRPr="0010260F" w:rsidRDefault="006A5B4D" w:rsidP="00144DF8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B4D" w:rsidRPr="0010260F" w:rsidRDefault="006A5B4D" w:rsidP="00144DF8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B4D" w:rsidRPr="0010260F" w:rsidRDefault="006A5B4D" w:rsidP="00144DF8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B4D" w:rsidRPr="0010260F" w:rsidRDefault="006A5B4D" w:rsidP="00144DF8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01 3 05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B4D" w:rsidRPr="0010260F" w:rsidRDefault="006A5B4D" w:rsidP="00144DF8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B4D" w:rsidRDefault="00311101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B4D" w:rsidRDefault="006A5B4D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B4D" w:rsidRDefault="006A5B4D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4249C" w:rsidRPr="0010260F" w:rsidTr="00D4249C">
        <w:trPr>
          <w:trHeight w:val="1151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оплачиваемых общественных работ (Закупка товаров, работ и услуг для государственных (муниципальных 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01 3 05 98430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6A5B4D" w:rsidRPr="0010260F" w:rsidTr="006A5B4D">
        <w:trPr>
          <w:trHeight w:val="766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4D" w:rsidRPr="003F408E" w:rsidRDefault="006A5B4D" w:rsidP="00144DF8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3F408E">
              <w:rPr>
                <w:rFonts w:ascii="Times New Roman" w:hAnsi="Times New Roman" w:cs="Times New Roman"/>
              </w:rPr>
              <w:t>Основное мероприятие «Благоустройство мест массового отдыха населения»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B4D" w:rsidRPr="003F408E" w:rsidRDefault="006A5B4D" w:rsidP="00144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B4D" w:rsidRPr="003F408E" w:rsidRDefault="006A5B4D" w:rsidP="00144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B4D" w:rsidRPr="003F408E" w:rsidRDefault="006A5B4D" w:rsidP="00144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B4D" w:rsidRPr="003F408E" w:rsidRDefault="006A5B4D" w:rsidP="00144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B4D" w:rsidRPr="0010260F" w:rsidRDefault="006A5B4D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B4D" w:rsidRDefault="006A5B4D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B4D" w:rsidRDefault="006A5B4D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B4D" w:rsidRDefault="006A5B4D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5B4D" w:rsidRPr="0010260F" w:rsidTr="00144DF8">
        <w:trPr>
          <w:trHeight w:val="1151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4D" w:rsidRPr="003F408E" w:rsidRDefault="006A5B4D" w:rsidP="00144DF8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3F408E">
              <w:rPr>
                <w:rFonts w:ascii="Times New Roman" w:hAnsi="Times New Roman" w:cs="Times New Roman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B4D" w:rsidRPr="003F408E" w:rsidRDefault="006A5B4D" w:rsidP="00144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B4D" w:rsidRPr="003F408E" w:rsidRDefault="006A5B4D" w:rsidP="00144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B4D" w:rsidRPr="003F408E" w:rsidRDefault="006A5B4D" w:rsidP="00144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B4D" w:rsidRPr="003F408E" w:rsidRDefault="006A5B4D" w:rsidP="00144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01 3 09 98520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B4D" w:rsidRPr="003F408E" w:rsidRDefault="006A5B4D" w:rsidP="00144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B4D" w:rsidRDefault="006A5B4D" w:rsidP="00144DF8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B4D" w:rsidRDefault="006A5B4D" w:rsidP="00144DF8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B4D" w:rsidRDefault="006A5B4D" w:rsidP="00144DF8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4249C" w:rsidRPr="0010260F" w:rsidTr="00D4249C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bCs/>
              </w:rPr>
            </w:pPr>
            <w:r w:rsidRPr="003A6D77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BA0FAF">
              <w:rPr>
                <w:rFonts w:ascii="Times New Roman" w:hAnsi="Times New Roman"/>
                <w:b/>
                <w:sz w:val="20"/>
                <w:szCs w:val="20"/>
              </w:rPr>
              <w:t>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1069,9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875,8</w:t>
            </w:r>
          </w:p>
        </w:tc>
      </w:tr>
      <w:tr w:rsidR="00D4249C" w:rsidRPr="0010260F" w:rsidTr="00D4249C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BA0FAF">
              <w:rPr>
                <w:rFonts w:ascii="Times New Roman" w:hAnsi="Times New Roman"/>
                <w:b/>
                <w:sz w:val="20"/>
                <w:szCs w:val="20"/>
              </w:rPr>
              <w:t>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1069,9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875,8</w:t>
            </w:r>
          </w:p>
        </w:tc>
      </w:tr>
      <w:tr w:rsidR="00D4249C" w:rsidRPr="0010260F" w:rsidTr="00D4249C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BA0FAF"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1069,9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875,8</w:t>
            </w:r>
          </w:p>
        </w:tc>
      </w:tr>
      <w:tr w:rsidR="00D4249C" w:rsidRPr="0010260F" w:rsidTr="00D4249C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«Благоустройство территории и обеспечение качественными услугами ЖКХ» муниципальной программы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BA0FAF"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1069,9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875,8</w:t>
            </w:r>
          </w:p>
        </w:tc>
      </w:tr>
      <w:tr w:rsidR="00D4249C" w:rsidRPr="0010260F" w:rsidTr="00D4249C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Козловского сельского поселения»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D0ACB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626</w:t>
            </w:r>
            <w:r w:rsidR="00D4249C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383,5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284,5</w:t>
            </w:r>
          </w:p>
        </w:tc>
      </w:tr>
      <w:tr w:rsidR="00D4249C" w:rsidRPr="0010260F" w:rsidTr="00D4249C">
        <w:trPr>
          <w:trHeight w:val="97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 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01 3 01 91370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D0ACB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626</w:t>
            </w:r>
            <w:r w:rsidR="00D4249C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83,5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284,5</w:t>
            </w:r>
          </w:p>
        </w:tc>
      </w:tr>
      <w:tr w:rsidR="00D4249C" w:rsidRPr="0010260F" w:rsidTr="00D4249C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«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Озеленение территории поселения»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D0ACB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4249C">
              <w:rPr>
                <w:rFonts w:ascii="Times New Roman" w:hAnsi="Times New Roman"/>
                <w:sz w:val="20"/>
                <w:szCs w:val="20"/>
              </w:rPr>
              <w:t>,</w:t>
            </w:r>
            <w:r w:rsidR="00D4249C" w:rsidRPr="0010260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4249C" w:rsidRPr="0010260F" w:rsidTr="00D4249C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озеленение (Закупка товаров, работ и услуг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государственных(муниципальных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01 3 02 91390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D0ACB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4249C"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D4249C" w:rsidRPr="0010260F" w:rsidTr="00D4249C">
        <w:trPr>
          <w:trHeight w:val="541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населения уличным освещением»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D0ACB">
              <w:rPr>
                <w:rFonts w:ascii="Times New Roman" w:hAnsi="Times New Roman"/>
                <w:sz w:val="20"/>
                <w:szCs w:val="20"/>
              </w:rPr>
              <w:t>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656,4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571,3</w:t>
            </w:r>
          </w:p>
        </w:tc>
      </w:tr>
      <w:tr w:rsidR="00570ED7" w:rsidRPr="0010260F" w:rsidTr="00D4249C">
        <w:trPr>
          <w:trHeight w:val="541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ED7" w:rsidRPr="0010260F" w:rsidRDefault="00570ED7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7D238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организацию уличного освещения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ED7" w:rsidRPr="0010260F" w:rsidRDefault="00570ED7" w:rsidP="00144DF8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ED7" w:rsidRPr="0010260F" w:rsidRDefault="00570ED7" w:rsidP="00144DF8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ED7" w:rsidRPr="0010260F" w:rsidRDefault="00570ED7" w:rsidP="00144DF8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ED7" w:rsidRPr="0010260F" w:rsidRDefault="00570ED7" w:rsidP="00144DF8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01 3 03 78670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D7" w:rsidRPr="0010260F" w:rsidRDefault="00570ED7" w:rsidP="00144DF8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ED7" w:rsidRDefault="00570ED7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ED7" w:rsidRDefault="00570ED7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ED7" w:rsidRDefault="00570ED7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4249C" w:rsidRPr="0010260F" w:rsidTr="00D4249C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 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01 3 03 91440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D0ACB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656,4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571,3</w:t>
            </w:r>
          </w:p>
        </w:tc>
      </w:tr>
      <w:tr w:rsidR="00D4249C" w:rsidRPr="0010260F" w:rsidTr="00D4249C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4249C" w:rsidRPr="0010260F" w:rsidTr="00D4249C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Расходы на организацию и содержание мест захоронения (Закупка товаров, работ и услуг для государственных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 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01 3 04 91400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D4249C" w:rsidRPr="0010260F" w:rsidTr="00D4249C">
        <w:trPr>
          <w:trHeight w:val="54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570ED7">
              <w:rPr>
                <w:rFonts w:ascii="Times New Roman" w:hAnsi="Times New Roman"/>
                <w:b/>
                <w:sz w:val="20"/>
                <w:szCs w:val="20"/>
              </w:rPr>
              <w:t>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945,6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105,6</w:t>
            </w:r>
          </w:p>
        </w:tc>
      </w:tr>
      <w:tr w:rsidR="00D4249C" w:rsidRPr="0010260F" w:rsidTr="00D4249C">
        <w:trPr>
          <w:trHeight w:val="566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570ED7">
              <w:rPr>
                <w:rFonts w:ascii="Times New Roman" w:hAnsi="Times New Roman"/>
                <w:b/>
                <w:sz w:val="20"/>
                <w:szCs w:val="20"/>
              </w:rPr>
              <w:t>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945,6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105,6</w:t>
            </w:r>
          </w:p>
        </w:tc>
      </w:tr>
      <w:tr w:rsidR="00D4249C" w:rsidRPr="0010260F" w:rsidTr="00D4249C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570ED7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945,6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105,6</w:t>
            </w:r>
          </w:p>
        </w:tc>
      </w:tr>
      <w:tr w:rsidR="00D4249C" w:rsidRPr="0010260F" w:rsidTr="00D4249C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сельского поселения» муниципальной программы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570ED7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945,6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105,6</w:t>
            </w:r>
          </w:p>
        </w:tc>
      </w:tr>
      <w:tr w:rsidR="00D4249C" w:rsidRPr="0010260F" w:rsidTr="00D4249C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570ED7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945,6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105,6</w:t>
            </w:r>
          </w:p>
        </w:tc>
      </w:tr>
      <w:tr w:rsidR="00D4249C" w:rsidRPr="0010260F" w:rsidTr="00D4249C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D4249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00DC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01 5 01 90161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D424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500D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565,6</w:t>
            </w:r>
          </w:p>
        </w:tc>
      </w:tr>
      <w:tr w:rsidR="00D4249C" w:rsidRPr="0010260F" w:rsidTr="00D4249C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 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01 5 01 00590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</w:t>
            </w:r>
            <w:r w:rsidR="00570ED7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4249C" w:rsidRPr="0010260F" w:rsidTr="00D4249C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(Иные бюджетные ассигнования)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01 5 01 00590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570ED7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D4249C" w:rsidRPr="0010260F" w:rsidTr="00D4249C">
        <w:trPr>
          <w:trHeight w:val="546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155,0</w:t>
            </w:r>
          </w:p>
        </w:tc>
      </w:tr>
      <w:tr w:rsidR="00D4249C" w:rsidRPr="0010260F" w:rsidTr="00D4249C">
        <w:trPr>
          <w:trHeight w:val="546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155,0</w:t>
            </w:r>
          </w:p>
        </w:tc>
      </w:tr>
      <w:tr w:rsidR="00D4249C" w:rsidRPr="0010260F" w:rsidTr="00D4249C">
        <w:trPr>
          <w:trHeight w:val="8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155,0</w:t>
            </w:r>
          </w:p>
        </w:tc>
      </w:tr>
      <w:tr w:rsidR="00D4249C" w:rsidRPr="0010260F" w:rsidTr="00D4249C">
        <w:trPr>
          <w:trHeight w:val="8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Подпрограмма «Социальная поддержка граждан » муниципальной программы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155,0</w:t>
            </w:r>
          </w:p>
        </w:tc>
      </w:tr>
      <w:tr w:rsidR="00D4249C" w:rsidRPr="0010260F" w:rsidTr="00D4249C">
        <w:trPr>
          <w:trHeight w:val="8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155,0</w:t>
            </w:r>
          </w:p>
        </w:tc>
      </w:tr>
      <w:tr w:rsidR="00D4249C" w:rsidRPr="0010260F" w:rsidTr="00D4249C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Доплата к пенсиям муниципальных служащих Козловского сельского поселения Терновского муниципального района Воронежской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(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01 2 01 90470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155,0</w:t>
            </w:r>
          </w:p>
        </w:tc>
      </w:tr>
      <w:tr w:rsidR="00D4249C" w:rsidRPr="0010260F" w:rsidTr="00D4249C">
        <w:trPr>
          <w:trHeight w:val="567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</w:rPr>
            </w:pPr>
            <w:r w:rsidRPr="001500DC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</w:tr>
      <w:tr w:rsidR="00D4249C" w:rsidRPr="0010260F" w:rsidTr="00D4249C">
        <w:trPr>
          <w:trHeight w:val="636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D4249C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</w:tr>
      <w:tr w:rsidR="00D4249C" w:rsidRPr="0010260F" w:rsidTr="00D4249C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D4249C" w:rsidRPr="0010260F" w:rsidTr="00D4249C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«Развитие физической культуры и спорта» муниципальной программы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D4249C" w:rsidRPr="0010260F" w:rsidTr="00D4249C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«Вовлечение населения в занятия физической культуры и массовым спортом на территории Козловского сельского поселения»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D4249C" w:rsidRPr="0010260F" w:rsidTr="00D4249C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Мероприятия в области физической культуры и спорта (Закупка товаров, работ и услуг для государственных (муниципальных 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01 6 01 90410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D4249C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</w:tbl>
    <w:p w:rsidR="00C62F93" w:rsidRDefault="00C62F93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941A0A" w:rsidRDefault="00941A0A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941A0A" w:rsidRDefault="00941A0A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921829" w:rsidRDefault="00921829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921829" w:rsidRDefault="00921829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Pr="00187D1C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440" w:type="dxa"/>
        <w:tblInd w:w="-252" w:type="dxa"/>
        <w:tblLayout w:type="fixed"/>
        <w:tblLook w:val="0000"/>
      </w:tblPr>
      <w:tblGrid>
        <w:gridCol w:w="10440"/>
      </w:tblGrid>
      <w:tr w:rsidR="00CB21CC" w:rsidRPr="00187D1C" w:rsidTr="00187D1C">
        <w:trPr>
          <w:trHeight w:val="509"/>
        </w:trPr>
        <w:tc>
          <w:tcPr>
            <w:tcW w:w="10440" w:type="dxa"/>
            <w:vMerge w:val="restart"/>
            <w:shd w:val="clear" w:color="auto" w:fill="FFFFFF"/>
            <w:vAlign w:val="center"/>
          </w:tcPr>
          <w:tbl>
            <w:tblPr>
              <w:tblW w:w="20164" w:type="dxa"/>
              <w:tblInd w:w="93" w:type="dxa"/>
              <w:tblLayout w:type="fixed"/>
              <w:tblLook w:val="0000"/>
            </w:tblPr>
            <w:tblGrid>
              <w:gridCol w:w="10082"/>
              <w:gridCol w:w="10082"/>
            </w:tblGrid>
            <w:tr w:rsidR="007F0BD1" w:rsidRPr="00187D1C" w:rsidTr="00A710F4">
              <w:trPr>
                <w:trHeight w:val="315"/>
              </w:trPr>
              <w:tc>
                <w:tcPr>
                  <w:tcW w:w="10082" w:type="dxa"/>
                  <w:vAlign w:val="bottom"/>
                </w:tcPr>
                <w:p w:rsidR="007F0BD1" w:rsidRPr="00187D1C" w:rsidRDefault="007F0BD1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0082" w:type="dxa"/>
                  <w:vAlign w:val="bottom"/>
                </w:tcPr>
                <w:p w:rsidR="007F0BD1" w:rsidRPr="00187D1C" w:rsidRDefault="007F0BD1" w:rsidP="0051150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</w:tr>
            <w:tr w:rsidR="007F0BD1" w:rsidRPr="00187D1C" w:rsidTr="007F0BD1">
              <w:trPr>
                <w:trHeight w:val="315"/>
              </w:trPr>
              <w:tc>
                <w:tcPr>
                  <w:tcW w:w="10082" w:type="dxa"/>
                </w:tcPr>
                <w:p w:rsidR="007F0BD1" w:rsidRPr="00187D1C" w:rsidRDefault="007F0BD1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7F0BD1" w:rsidRPr="00187D1C" w:rsidRDefault="007F0BD1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Козловского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7F0BD1" w:rsidRPr="00187D1C" w:rsidRDefault="007F0BD1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7F0BD1" w:rsidRPr="00187D1C" w:rsidRDefault="007F0BD1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r>
                    <w:rPr>
                      <w:rFonts w:ascii="Times New Roman" w:hAnsi="Times New Roman" w:cs="Times New Roman"/>
                    </w:rPr>
                    <w:t>Козловского</w:t>
                  </w:r>
                </w:p>
                <w:p w:rsidR="007F0BD1" w:rsidRPr="00187D1C" w:rsidRDefault="007F0BD1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</w:t>
                  </w:r>
                  <w:r w:rsidR="00570ED7">
                    <w:rPr>
                      <w:rFonts w:ascii="Times New Roman" w:hAnsi="Times New Roman" w:cs="Times New Roman"/>
                    </w:rPr>
                    <w:t xml:space="preserve">   сельского поселения от 05.10.20</w:t>
                  </w:r>
                  <w:r>
                    <w:rPr>
                      <w:rFonts w:ascii="Times New Roman" w:hAnsi="Times New Roman" w:cs="Times New Roman"/>
                    </w:rPr>
                    <w:t>21г. №</w:t>
                  </w:r>
                  <w:r w:rsidR="00797591">
                    <w:rPr>
                      <w:rFonts w:ascii="Times New Roman" w:hAnsi="Times New Roman" w:cs="Times New Roman"/>
                    </w:rPr>
                    <w:t>60</w:t>
                  </w:r>
                </w:p>
                <w:p w:rsidR="007F0BD1" w:rsidRDefault="007F0BD1" w:rsidP="00A710F4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>
                    <w:rPr>
                      <w:rFonts w:ascii="Times New Roman" w:hAnsi="Times New Roman" w:cs="Times New Roman"/>
                    </w:rPr>
                    <w:t>Козловского сельского поселения на 2021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7F0BD1" w:rsidRPr="00187D1C" w:rsidRDefault="007F0BD1" w:rsidP="00A710F4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2022 и 2023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7F0BD1" w:rsidRPr="00187D1C" w:rsidRDefault="007F0BD1" w:rsidP="00A710F4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от 30 декабря 2020г. №30</w:t>
                  </w:r>
                </w:p>
                <w:tbl>
                  <w:tblPr>
                    <w:tblW w:w="0" w:type="auto"/>
                    <w:tblInd w:w="93" w:type="dxa"/>
                    <w:tblLayout w:type="fixed"/>
                    <w:tblLook w:val="0000"/>
                  </w:tblPr>
                  <w:tblGrid>
                    <w:gridCol w:w="10209"/>
                  </w:tblGrid>
                  <w:tr w:rsidR="007F0BD1" w:rsidRPr="00187D1C" w:rsidTr="00A710F4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7F0BD1" w:rsidRPr="00187D1C" w:rsidRDefault="007F0BD1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6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F0BD1" w:rsidRPr="00187D1C" w:rsidTr="00A710F4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7F0BD1" w:rsidRPr="00187D1C" w:rsidRDefault="007F0BD1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7F0BD1" w:rsidRPr="00187D1C" w:rsidRDefault="007F0BD1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Козловского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7F0BD1" w:rsidRPr="00187D1C" w:rsidRDefault="007F0BD1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7F0BD1" w:rsidRDefault="007F0BD1" w:rsidP="00A710F4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Козловского сельского поселения на 2021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7F0BD1" w:rsidRPr="00187D1C" w:rsidRDefault="007F0BD1" w:rsidP="00A710F4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и плановый период 2022 и 2023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7F0BD1" w:rsidRPr="00187D1C" w:rsidRDefault="007F0BD1" w:rsidP="00A710F4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             от 30 декабря 2020г. №30</w:t>
                        </w:r>
                      </w:p>
                      <w:p w:rsidR="007F0BD1" w:rsidRPr="00187D1C" w:rsidRDefault="007F0BD1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7F0BD1" w:rsidRPr="00187D1C" w:rsidRDefault="007F0BD1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0082" w:type="dxa"/>
                </w:tcPr>
                <w:p w:rsidR="007F0BD1" w:rsidRPr="00187D1C" w:rsidRDefault="007F0BD1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7F0BD1" w:rsidRPr="00187D1C" w:rsidRDefault="007F0BD1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</w:t>
                  </w:r>
                  <w:proofErr w:type="spellStart"/>
                  <w:r w:rsidRPr="00187D1C">
                    <w:rPr>
                      <w:rFonts w:ascii="Times New Roman" w:hAnsi="Times New Roman" w:cs="Times New Roman"/>
                    </w:rPr>
                    <w:t>Алешковского</w:t>
                  </w:r>
                  <w:proofErr w:type="spellEnd"/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7F0BD1" w:rsidRPr="00187D1C" w:rsidRDefault="007F0BD1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7F0BD1" w:rsidRPr="00187D1C" w:rsidRDefault="007F0BD1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proofErr w:type="spellStart"/>
                  <w:r w:rsidRPr="00187D1C">
                    <w:rPr>
                      <w:rFonts w:ascii="Times New Roman" w:hAnsi="Times New Roman" w:cs="Times New Roman"/>
                    </w:rPr>
                    <w:t>Алешковского</w:t>
                  </w:r>
                  <w:proofErr w:type="spellEnd"/>
                </w:p>
                <w:p w:rsidR="007F0BD1" w:rsidRPr="00187D1C" w:rsidRDefault="007F0BD1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сельского поселения от 22.02.21г. №</w:t>
                  </w:r>
                </w:p>
                <w:p w:rsidR="007F0BD1" w:rsidRDefault="007F0BD1" w:rsidP="00511507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proofErr w:type="spellStart"/>
                  <w:r w:rsidRPr="00187D1C">
                    <w:rPr>
                      <w:rFonts w:ascii="Times New Roman" w:hAnsi="Times New Roman" w:cs="Times New Roman"/>
                    </w:rPr>
                    <w:t>Алешковс</w:t>
                  </w:r>
                  <w:r>
                    <w:rPr>
                      <w:rFonts w:ascii="Times New Roman" w:hAnsi="Times New Roman" w:cs="Times New Roman"/>
                    </w:rPr>
                    <w:t>кого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сельского поселения на 2021 </w:t>
                  </w:r>
                  <w:r w:rsidRPr="00187D1C">
                    <w:rPr>
                      <w:rFonts w:ascii="Times New Roman" w:hAnsi="Times New Roman" w:cs="Times New Roman"/>
                    </w:rPr>
                    <w:t>год</w:t>
                  </w:r>
                </w:p>
                <w:p w:rsidR="007F0BD1" w:rsidRPr="00187D1C" w:rsidRDefault="007F0BD1" w:rsidP="00511507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2022 и 2023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7F0BD1" w:rsidRPr="00187D1C" w:rsidRDefault="007F0BD1" w:rsidP="00511507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от 30 декабря 2020г. №27</w:t>
                  </w:r>
                </w:p>
                <w:tbl>
                  <w:tblPr>
                    <w:tblW w:w="10209" w:type="dxa"/>
                    <w:tblInd w:w="51" w:type="dxa"/>
                    <w:tblLayout w:type="fixed"/>
                    <w:tblLook w:val="0000"/>
                  </w:tblPr>
                  <w:tblGrid>
                    <w:gridCol w:w="10209"/>
                  </w:tblGrid>
                  <w:tr w:rsidR="007F0BD1" w:rsidRPr="00187D1C" w:rsidTr="00145666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7F0BD1" w:rsidRPr="00187D1C" w:rsidRDefault="007F0BD1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7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F0BD1" w:rsidRPr="00187D1C" w:rsidTr="00145666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7F0BD1" w:rsidRPr="00187D1C" w:rsidRDefault="007F0BD1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7F0BD1" w:rsidRPr="00187D1C" w:rsidRDefault="007F0BD1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187D1C">
                          <w:rPr>
                            <w:rFonts w:ascii="Times New Roman" w:hAnsi="Times New Roman" w:cs="Times New Roman"/>
                          </w:rPr>
                          <w:t>Алешковского</w:t>
                        </w:r>
                        <w:proofErr w:type="spellEnd"/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7F0BD1" w:rsidRPr="00187D1C" w:rsidRDefault="007F0BD1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7F0BD1" w:rsidRDefault="007F0BD1" w:rsidP="00511507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proofErr w:type="spellStart"/>
                        <w:r w:rsidRPr="00187D1C">
                          <w:rPr>
                            <w:rFonts w:ascii="Times New Roman" w:hAnsi="Times New Roman" w:cs="Times New Roman"/>
                          </w:rPr>
                          <w:t>Алешковс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сельского поселения на 2021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7F0BD1" w:rsidRPr="00187D1C" w:rsidRDefault="007F0BD1" w:rsidP="00511507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и плановый период 2022 и 2023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7F0BD1" w:rsidRPr="00187D1C" w:rsidRDefault="007F0BD1" w:rsidP="00511507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             от 30 декабря 2020г. №27</w:t>
                        </w:r>
                      </w:p>
                      <w:p w:rsidR="007F0BD1" w:rsidRPr="00187D1C" w:rsidRDefault="007F0BD1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7F0BD1" w:rsidRPr="00187D1C" w:rsidRDefault="007F0BD1" w:rsidP="0051150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B21CC" w:rsidRPr="00187D1C" w:rsidRDefault="00CB21CC" w:rsidP="00187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CB21CC" w:rsidRPr="00187D1C" w:rsidTr="00187D1C">
        <w:trPr>
          <w:trHeight w:val="509"/>
        </w:trPr>
        <w:tc>
          <w:tcPr>
            <w:tcW w:w="10440" w:type="dxa"/>
            <w:vMerge/>
            <w:vAlign w:val="center"/>
          </w:tcPr>
          <w:p w:rsidR="00CB21CC" w:rsidRPr="00187D1C" w:rsidRDefault="00CB21CC" w:rsidP="00187D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21CC" w:rsidRPr="00187D1C" w:rsidTr="00187D1C">
        <w:trPr>
          <w:trHeight w:val="509"/>
        </w:trPr>
        <w:tc>
          <w:tcPr>
            <w:tcW w:w="10440" w:type="dxa"/>
            <w:vMerge/>
            <w:vAlign w:val="center"/>
          </w:tcPr>
          <w:p w:rsidR="00CB21CC" w:rsidRPr="00187D1C" w:rsidRDefault="00CB21CC" w:rsidP="00187D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21CC" w:rsidRPr="00187D1C" w:rsidTr="00187D1C">
        <w:trPr>
          <w:trHeight w:val="1485"/>
        </w:trPr>
        <w:tc>
          <w:tcPr>
            <w:tcW w:w="10440" w:type="dxa"/>
            <w:vMerge/>
            <w:vAlign w:val="center"/>
          </w:tcPr>
          <w:p w:rsidR="00CB21CC" w:rsidRPr="00187D1C" w:rsidRDefault="00CB21CC" w:rsidP="00187D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F0BD1" w:rsidRPr="00C45D43" w:rsidRDefault="007F0BD1" w:rsidP="007F0BD1">
      <w:pPr>
        <w:ind w:firstLine="709"/>
        <w:jc w:val="center"/>
        <w:rPr>
          <w:rFonts w:ascii="Times New Roman" w:hAnsi="Times New Roman"/>
          <w:b/>
        </w:rPr>
      </w:pPr>
      <w:r w:rsidRPr="00C45D43">
        <w:rPr>
          <w:rFonts w:ascii="Times New Roman" w:hAnsi="Times New Roman"/>
          <w:b/>
          <w:bCs/>
        </w:rPr>
        <w:t>РАСПРЕДЕЛЕНИЕ БЮДЖЕТНЫХ АССИГНОВАНИЙПО РАЗДЕЛАМ, ПОДРАЗДЕЛАМ, ЦЕЛЕВЫМ СТАТЬЯМ (МУНИЦИПАЛЬНОЙ ПРОГРАММЫ КОЗЛОВСКОГО СЕЛЬСКОГО ПОСЕЛЕНИЯ ТЕРНОВСКОГО МУНИЦИПАЛЬНОГО РАЙОНА), ГРУППАМ ВИДОВ РАСХОДОВ КЛАССИФИКАЦИИ РАСХОДОВ БЮДЖЕТА ПОСЕЛЕНИЯ НА 20</w:t>
      </w:r>
      <w:r>
        <w:rPr>
          <w:rFonts w:ascii="Times New Roman" w:hAnsi="Times New Roman"/>
          <w:b/>
          <w:bCs/>
        </w:rPr>
        <w:t>21</w:t>
      </w:r>
      <w:r w:rsidRPr="00C45D43">
        <w:rPr>
          <w:rFonts w:ascii="Times New Roman" w:hAnsi="Times New Roman"/>
          <w:b/>
          <w:bCs/>
        </w:rPr>
        <w:t xml:space="preserve"> ГОД И </w:t>
      </w:r>
      <w:r w:rsidRPr="00C45D43">
        <w:rPr>
          <w:rFonts w:ascii="Times New Roman" w:hAnsi="Times New Roman"/>
          <w:b/>
        </w:rPr>
        <w:t>ПЛАНОВЫЙ ПЕРИОД 202</w:t>
      </w:r>
      <w:r>
        <w:rPr>
          <w:rFonts w:ascii="Times New Roman" w:hAnsi="Times New Roman"/>
          <w:b/>
        </w:rPr>
        <w:t>2</w:t>
      </w:r>
      <w:r w:rsidRPr="00C45D43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 xml:space="preserve">3 </w:t>
      </w:r>
      <w:r w:rsidRPr="00C45D43">
        <w:rPr>
          <w:rFonts w:ascii="Times New Roman" w:hAnsi="Times New Roman"/>
          <w:b/>
        </w:rPr>
        <w:t>ГОДОВ</w:t>
      </w:r>
    </w:p>
    <w:p w:rsidR="007F0BD1" w:rsidRPr="0010260F" w:rsidRDefault="007F0BD1" w:rsidP="007F0BD1">
      <w:pPr>
        <w:tabs>
          <w:tab w:val="left" w:pos="8130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>Тыс.руб.</w:t>
      </w:r>
    </w:p>
    <w:tbl>
      <w:tblPr>
        <w:tblW w:w="10720" w:type="dxa"/>
        <w:tblInd w:w="108" w:type="dxa"/>
        <w:tblLayout w:type="fixed"/>
        <w:tblLook w:val="04A0"/>
      </w:tblPr>
      <w:tblGrid>
        <w:gridCol w:w="3544"/>
        <w:gridCol w:w="567"/>
        <w:gridCol w:w="567"/>
        <w:gridCol w:w="1418"/>
        <w:gridCol w:w="567"/>
        <w:gridCol w:w="992"/>
        <w:gridCol w:w="992"/>
        <w:gridCol w:w="993"/>
        <w:gridCol w:w="992"/>
        <w:gridCol w:w="88"/>
      </w:tblGrid>
      <w:tr w:rsidR="007F0BD1" w:rsidRPr="0010260F" w:rsidTr="00A710F4">
        <w:trPr>
          <w:gridAfter w:val="2"/>
          <w:wAfter w:w="1080" w:type="dxa"/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  <w:p w:rsidR="007F0BD1" w:rsidRPr="00C45D43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Сумма (тыс.рублей)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  <w:p w:rsidR="007F0BD1" w:rsidRPr="00C45D43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Сумма (тыс.рублей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  <w:p w:rsidR="007F0BD1" w:rsidRPr="00C45D43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Сумма (тыс.рублей год</w:t>
            </w:r>
          </w:p>
        </w:tc>
      </w:tr>
      <w:tr w:rsidR="007F0BD1" w:rsidRPr="0010260F" w:rsidTr="00A710F4">
        <w:trPr>
          <w:gridAfter w:val="2"/>
          <w:wAfter w:w="1080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570ED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11101">
              <w:rPr>
                <w:rFonts w:ascii="Times New Roman" w:hAnsi="Times New Roman"/>
                <w:b/>
                <w:bCs/>
                <w:sz w:val="20"/>
                <w:szCs w:val="20"/>
              </w:rPr>
              <w:t>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6087,6</w:t>
            </w:r>
          </w:p>
        </w:tc>
      </w:tr>
      <w:tr w:rsidR="007F0BD1" w:rsidRPr="0010260F" w:rsidTr="00A710F4">
        <w:trPr>
          <w:gridAfter w:val="2"/>
          <w:wAfter w:w="1080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570ED7">
              <w:rPr>
                <w:rFonts w:ascii="Times New Roman" w:hAnsi="Times New Roman"/>
                <w:b/>
                <w:bCs/>
                <w:sz w:val="20"/>
                <w:szCs w:val="20"/>
              </w:rPr>
              <w:t>751,2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508,2</w:t>
            </w:r>
          </w:p>
        </w:tc>
      </w:tr>
      <w:tr w:rsidR="007F0BD1" w:rsidRPr="0010260F" w:rsidTr="00A710F4">
        <w:trPr>
          <w:gridAfter w:val="2"/>
          <w:wAfter w:w="1080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bCs/>
                <w:sz w:val="20"/>
                <w:szCs w:val="20"/>
              </w:rPr>
              <w:t>748,0</w:t>
            </w:r>
          </w:p>
        </w:tc>
      </w:tr>
      <w:tr w:rsidR="007F0BD1" w:rsidRPr="0010260F" w:rsidTr="00A710F4">
        <w:trPr>
          <w:gridAfter w:val="2"/>
          <w:wAfter w:w="1080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748,0</w:t>
            </w:r>
          </w:p>
        </w:tc>
      </w:tr>
      <w:tr w:rsidR="007F0BD1" w:rsidRPr="0010260F" w:rsidTr="00A710F4">
        <w:trPr>
          <w:gridAfter w:val="2"/>
          <w:wAfter w:w="1080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программы муниципальной программы Козловского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748,0</w:t>
            </w:r>
          </w:p>
        </w:tc>
      </w:tr>
      <w:tr w:rsidR="007F0BD1" w:rsidRPr="0010260F" w:rsidTr="00A710F4">
        <w:trPr>
          <w:gridAfter w:val="2"/>
          <w:wAfter w:w="1080" w:type="dxa"/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«Финансовое обеспечение деятельности главы администрации Козловского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748,0</w:t>
            </w:r>
          </w:p>
        </w:tc>
      </w:tr>
      <w:tr w:rsidR="007F0BD1" w:rsidRPr="0010260F" w:rsidTr="00A710F4">
        <w:trPr>
          <w:gridAfter w:val="2"/>
          <w:wAfter w:w="1080" w:type="dxa"/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главы администрации Козловского сельского поселения Терновского муниципального района (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748,0</w:t>
            </w:r>
          </w:p>
        </w:tc>
      </w:tr>
      <w:tr w:rsidR="007F0BD1" w:rsidRPr="0010260F" w:rsidTr="00A710F4">
        <w:trPr>
          <w:gridAfter w:val="2"/>
          <w:wAfter w:w="1080" w:type="dxa"/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70ED7">
              <w:rPr>
                <w:rFonts w:ascii="Times New Roman" w:hAnsi="Times New Roman"/>
                <w:b/>
                <w:bCs/>
                <w:sz w:val="20"/>
                <w:szCs w:val="20"/>
              </w:rPr>
              <w:t>618,4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bCs/>
                <w:sz w:val="20"/>
                <w:szCs w:val="20"/>
              </w:rPr>
              <w:t>1405,4</w:t>
            </w:r>
          </w:p>
        </w:tc>
      </w:tr>
      <w:tr w:rsidR="007F0BD1" w:rsidRPr="0010260F" w:rsidTr="00A710F4">
        <w:trPr>
          <w:gridAfter w:val="2"/>
          <w:wAfter w:w="1080" w:type="dxa"/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570ED7">
              <w:rPr>
                <w:rFonts w:ascii="Times New Roman" w:hAnsi="Times New Roman"/>
                <w:bCs/>
                <w:sz w:val="20"/>
                <w:szCs w:val="20"/>
              </w:rPr>
              <w:t>618,4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1405,4</w:t>
            </w:r>
          </w:p>
        </w:tc>
      </w:tr>
      <w:tr w:rsidR="007F0BD1" w:rsidRPr="0010260F" w:rsidTr="00A710F4">
        <w:trPr>
          <w:gridAfter w:val="2"/>
          <w:wAfter w:w="1080" w:type="dxa"/>
          <w:trHeight w:val="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реализации муниципальной программы» муниципальной программы Козловского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570ED7">
              <w:rPr>
                <w:rFonts w:ascii="Times New Roman" w:hAnsi="Times New Roman"/>
                <w:bCs/>
                <w:sz w:val="20"/>
                <w:szCs w:val="20"/>
              </w:rPr>
              <w:t>618,4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1405,4</w:t>
            </w:r>
          </w:p>
        </w:tc>
      </w:tr>
      <w:tr w:rsidR="007F0BD1" w:rsidRPr="0010260F" w:rsidTr="00A710F4">
        <w:trPr>
          <w:gridAfter w:val="2"/>
          <w:wAfter w:w="1080" w:type="dxa"/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«Финансовое обеспечение деятельности органов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570ED7">
              <w:rPr>
                <w:rFonts w:ascii="Times New Roman" w:hAnsi="Times New Roman"/>
                <w:bCs/>
                <w:sz w:val="20"/>
                <w:szCs w:val="20"/>
              </w:rPr>
              <w:t>618,4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1405,4</w:t>
            </w:r>
          </w:p>
        </w:tc>
      </w:tr>
      <w:tr w:rsidR="007F0BD1" w:rsidRPr="0010260F" w:rsidTr="00A710F4">
        <w:trPr>
          <w:gridAfter w:val="2"/>
          <w:wAfter w:w="1080" w:type="dxa"/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администрации Козловского сельского поселения Терновского муниципального района ( расходы на выплаты персоналу в целях обеспечения выполнения функций государственными(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877,0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877,0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1134,0</w:t>
            </w:r>
          </w:p>
        </w:tc>
      </w:tr>
      <w:tr w:rsidR="007F0BD1" w:rsidRPr="0010260F" w:rsidTr="00A710F4">
        <w:trPr>
          <w:gridAfter w:val="2"/>
          <w:wAfter w:w="1080" w:type="dxa"/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A1B9D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241,4</w:t>
            </w:r>
          </w:p>
        </w:tc>
      </w:tr>
      <w:tr w:rsidR="007F0BD1" w:rsidRPr="0010260F" w:rsidTr="00A710F4">
        <w:trPr>
          <w:gridAfter w:val="2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A1B9D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7F0BD1"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7F0BD1" w:rsidRPr="0010260F" w:rsidTr="00A710F4">
        <w:trPr>
          <w:gridAfter w:val="2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9231F" w:rsidRDefault="007F0BD1" w:rsidP="00A710F4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354,8</w:t>
            </w:r>
          </w:p>
        </w:tc>
      </w:tr>
      <w:tr w:rsidR="007F0BD1" w:rsidRPr="0010260F" w:rsidTr="00A710F4">
        <w:trPr>
          <w:gridAfter w:val="2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354,8</w:t>
            </w:r>
          </w:p>
        </w:tc>
      </w:tr>
      <w:tr w:rsidR="007F0BD1" w:rsidRPr="0010260F" w:rsidTr="00A710F4">
        <w:trPr>
          <w:gridAfter w:val="2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реализации муниципальной программы» муниципальной программы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354,8</w:t>
            </w:r>
          </w:p>
        </w:tc>
      </w:tr>
      <w:tr w:rsidR="007F0BD1" w:rsidRPr="0010260F" w:rsidTr="00A710F4">
        <w:trPr>
          <w:gridAfter w:val="2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EF2FC9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EF2FC9">
              <w:rPr>
                <w:rFonts w:ascii="Times New Roman" w:hAnsi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01 1 06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354,8</w:t>
            </w:r>
          </w:p>
        </w:tc>
      </w:tr>
      <w:tr w:rsidR="007F0BD1" w:rsidRPr="0010260F" w:rsidTr="00A710F4">
        <w:trPr>
          <w:gridAfter w:val="2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EF2FC9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EF2FC9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01 1 06 9016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354,8</w:t>
            </w:r>
          </w:p>
        </w:tc>
      </w:tr>
      <w:tr w:rsidR="007F0BD1" w:rsidRPr="0010260F" w:rsidTr="00A710F4">
        <w:trPr>
          <w:gridAfter w:val="2"/>
          <w:wAfter w:w="1080" w:type="dxa"/>
          <w:trHeight w:val="4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</w:t>
            </w:r>
            <w:r w:rsidRPr="00771374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7F0BD1" w:rsidRPr="0010260F" w:rsidTr="00A710F4">
        <w:trPr>
          <w:gridAfter w:val="2"/>
          <w:wAfter w:w="1080" w:type="dxa"/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</w:t>
            </w:r>
            <w:r w:rsidRPr="00771374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7F0BD1" w:rsidRPr="0010260F" w:rsidTr="00A710F4">
        <w:trPr>
          <w:gridAfter w:val="2"/>
          <w:wAfter w:w="1080" w:type="dxa"/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7F0BD1" w:rsidRPr="0010260F" w:rsidTr="00A710F4">
        <w:trPr>
          <w:gridAfter w:val="2"/>
          <w:wAfter w:w="1080" w:type="dxa"/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реализации муниципальной программы» муниципальной программы Козловского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7F0BD1" w:rsidRPr="0010260F" w:rsidTr="00A710F4">
        <w:trPr>
          <w:gridAfter w:val="2"/>
          <w:wAfter w:w="1080" w:type="dxa"/>
          <w:trHeight w:val="8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7F0BD1" w:rsidRPr="0010260F" w:rsidTr="00A710F4">
        <w:trPr>
          <w:gridAfter w:val="2"/>
          <w:wAfter w:w="1080" w:type="dxa"/>
          <w:trHeight w:val="17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83,2</w:t>
            </w:r>
          </w:p>
        </w:tc>
      </w:tr>
      <w:tr w:rsidR="007F0BD1" w:rsidRPr="0010260F" w:rsidTr="00A710F4">
        <w:trPr>
          <w:gridAfter w:val="2"/>
          <w:wAfter w:w="1080" w:type="dxa"/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11,8</w:t>
            </w:r>
          </w:p>
        </w:tc>
      </w:tr>
      <w:tr w:rsidR="007F0BD1" w:rsidRPr="0010260F" w:rsidTr="00A710F4">
        <w:trPr>
          <w:gridAfter w:val="2"/>
          <w:wAfter w:w="1080" w:type="dxa"/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771374" w:rsidRDefault="007F0BD1" w:rsidP="00A710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0BD1" w:rsidRPr="00771374" w:rsidRDefault="007F0BD1" w:rsidP="00A710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7F0BD1" w:rsidRPr="0010260F" w:rsidTr="00A710F4">
        <w:trPr>
          <w:gridAfter w:val="2"/>
          <w:wAfter w:w="1080" w:type="dxa"/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7F0BD1" w:rsidRPr="0010260F" w:rsidTr="00A710F4">
        <w:trPr>
          <w:gridAfter w:val="2"/>
          <w:wAfter w:w="1080" w:type="dxa"/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7F0BD1" w:rsidRPr="0010260F" w:rsidTr="00A710F4">
        <w:trPr>
          <w:gridAfter w:val="2"/>
          <w:wAfter w:w="1080" w:type="dxa"/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реализации муниципальной программы» муниципальной программы Козловского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7F0BD1" w:rsidRPr="0010260F" w:rsidTr="00A710F4">
        <w:trPr>
          <w:gridAfter w:val="2"/>
          <w:wAfter w:w="1080" w:type="dxa"/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</w:tr>
      <w:tr w:rsidR="007F0BD1" w:rsidRPr="0010260F" w:rsidTr="00A710F4">
        <w:trPr>
          <w:gridAfter w:val="2"/>
          <w:wAfter w:w="1080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01 1 04 91430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7F0BD1" w:rsidRPr="0010260F" w:rsidTr="00A710F4">
        <w:trPr>
          <w:gridAfter w:val="2"/>
          <w:wAfter w:w="1080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771374" w:rsidRDefault="007A1B9D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1333</w:t>
            </w: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7F0BD1" w:rsidRPr="0010260F" w:rsidTr="00A710F4">
        <w:trPr>
          <w:gridAfter w:val="2"/>
          <w:wAfter w:w="1080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</w:t>
            </w: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1323</w:t>
            </w: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7F0BD1" w:rsidRPr="0010260F" w:rsidTr="00A710F4">
        <w:trPr>
          <w:gridAfter w:val="2"/>
          <w:wAfter w:w="1080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1323,0</w:t>
            </w:r>
          </w:p>
        </w:tc>
      </w:tr>
      <w:tr w:rsidR="007F0BD1" w:rsidRPr="0010260F" w:rsidTr="00A710F4">
        <w:trPr>
          <w:gridAfter w:val="2"/>
          <w:wAfter w:w="1080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 Благоустройство территории и обеспечение качественными услугами ЖКХ» Муниципальной программы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1323,0</w:t>
            </w:r>
          </w:p>
        </w:tc>
      </w:tr>
      <w:tr w:rsidR="007F0BD1" w:rsidRPr="0010260F" w:rsidTr="00A710F4">
        <w:trPr>
          <w:gridAfter w:val="2"/>
          <w:wAfter w:w="1080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« Развитие сети автомобильных дорог предоставляемых из бюджета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1323,0</w:t>
            </w:r>
          </w:p>
        </w:tc>
      </w:tr>
      <w:tr w:rsidR="007F0BD1" w:rsidRPr="0010260F" w:rsidTr="00A710F4">
        <w:trPr>
          <w:gridAfter w:val="2"/>
          <w:wAfter w:w="1080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муниципальных дорожных фондов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 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01 3 06 81290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1323,0</w:t>
            </w:r>
          </w:p>
        </w:tc>
      </w:tr>
      <w:tr w:rsidR="007F0BD1" w:rsidRPr="0010260F" w:rsidTr="00A710F4">
        <w:trPr>
          <w:gridAfter w:val="2"/>
          <w:wAfter w:w="1080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0600F2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600F2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0600F2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00F2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0600F2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00F2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0600F2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0600F2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311101">
              <w:rPr>
                <w:rFonts w:ascii="Times New Roman" w:hAnsi="Times New Roman"/>
                <w:b/>
                <w:bCs/>
                <w:sz w:val="20"/>
                <w:szCs w:val="20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7F0BD1" w:rsidRPr="0010260F" w:rsidTr="00A710F4">
        <w:trPr>
          <w:gridAfter w:val="2"/>
          <w:wAfter w:w="1080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311101">
              <w:rPr>
                <w:rFonts w:ascii="Times New Roman" w:hAnsi="Times New Roman"/>
                <w:b/>
                <w:bCs/>
                <w:sz w:val="20"/>
                <w:szCs w:val="20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7F0BD1" w:rsidRPr="0010260F" w:rsidTr="00A710F4">
        <w:trPr>
          <w:gridAfter w:val="1"/>
          <w:wAfter w:w="88" w:type="dxa"/>
          <w:trHeight w:val="2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Подпрограмма « Благоустройство территории и обеспечение качественными услугами ЖКХ» Муниципальной программы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31110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bottom"/>
          </w:tcPr>
          <w:p w:rsidR="007F0BD1" w:rsidRPr="0010260F" w:rsidRDefault="007F0BD1" w:rsidP="00A710F4">
            <w:pPr>
              <w:ind w:firstLine="709"/>
              <w:rPr>
                <w:rFonts w:ascii="Times New Roman" w:hAnsi="Times New Roman"/>
                <w:highlight w:val="green"/>
              </w:rPr>
            </w:pPr>
          </w:p>
        </w:tc>
      </w:tr>
      <w:tr w:rsidR="007F0BD1" w:rsidRPr="0010260F" w:rsidTr="00A710F4">
        <w:trPr>
          <w:gridAfter w:val="2"/>
          <w:wAfter w:w="1080" w:type="dxa"/>
          <w:trHeight w:val="6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</w:rPr>
            </w:pPr>
            <w:r w:rsidRPr="0010260F">
              <w:rPr>
                <w:rFonts w:ascii="Times New Roman" w:hAnsi="Times New Roman"/>
              </w:rPr>
              <w:t>Основное мероприятие «Организация И проведение оплачиваемых общественных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31110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</w:tr>
      <w:tr w:rsidR="007A1B9D" w:rsidRPr="0010260F" w:rsidTr="00A710F4">
        <w:trPr>
          <w:gridAfter w:val="2"/>
          <w:wAfter w:w="1080" w:type="dxa"/>
          <w:trHeight w:val="6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9D" w:rsidRPr="0010260F" w:rsidRDefault="007A1B9D" w:rsidP="00A710F4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</w:rPr>
            </w:pPr>
            <w:r w:rsidRPr="0010260F">
              <w:rPr>
                <w:rFonts w:ascii="Times New Roman" w:hAnsi="Times New Roman"/>
              </w:rPr>
              <w:t xml:space="preserve">Расходы на организацию и проведение оплачиваемых общественных работ </w:t>
            </w:r>
            <w:r w:rsidRPr="0010260F">
              <w:rPr>
                <w:rFonts w:ascii="Times New Roman" w:hAnsi="Times New Roman"/>
              </w:rPr>
              <w:lastRenderedPageBreak/>
              <w:t>(Закупка товаров, работ и услуг для государственных (муниципальных ) нужд)</w:t>
            </w:r>
            <w:r>
              <w:rPr>
                <w:rFonts w:ascii="Times New Roman" w:hAnsi="Times New Roman"/>
              </w:rPr>
              <w:t xml:space="preserve">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Pr="0010260F" w:rsidRDefault="007A1B9D" w:rsidP="00144DF8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Pr="0010260F" w:rsidRDefault="007A1B9D" w:rsidP="00144DF8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Pr="0010260F" w:rsidRDefault="007A1B9D" w:rsidP="00144D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01 3 05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1B9D" w:rsidRPr="0010260F" w:rsidRDefault="007A1B9D" w:rsidP="00144DF8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B9D" w:rsidRDefault="0031110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Default="007A1B9D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Default="007A1B9D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7F0BD1" w:rsidRPr="0010260F" w:rsidTr="00A710F4">
        <w:trPr>
          <w:gridAfter w:val="2"/>
          <w:wAfter w:w="1080" w:type="dxa"/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</w:rPr>
            </w:pPr>
            <w:r w:rsidRPr="0010260F">
              <w:rPr>
                <w:rFonts w:ascii="Times New Roman" w:hAnsi="Times New Roman"/>
              </w:rPr>
              <w:lastRenderedPageBreak/>
              <w:t>Расходы на организацию и проведение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01 3 05 98430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7A1B9D" w:rsidRPr="0010260F" w:rsidTr="00A710F4">
        <w:trPr>
          <w:gridAfter w:val="2"/>
          <w:wAfter w:w="1080" w:type="dxa"/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9D" w:rsidRPr="003F408E" w:rsidRDefault="007A1B9D" w:rsidP="00144DF8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3F408E">
              <w:rPr>
                <w:rFonts w:ascii="Times New Roman" w:hAnsi="Times New Roman" w:cs="Times New Roman"/>
              </w:rPr>
              <w:t>Основное мероприятие «Благоустройство мест массового отдыха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Pr="007A1B9D" w:rsidRDefault="007A1B9D" w:rsidP="00A710F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Pr="007A1B9D" w:rsidRDefault="007A1B9D" w:rsidP="00A710F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Pr="0010260F" w:rsidRDefault="007A1B9D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01 3 0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Pr="0010260F" w:rsidRDefault="007A1B9D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B9D" w:rsidRPr="007A1B9D" w:rsidRDefault="007A1B9D" w:rsidP="00144DF8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Pr="007A1B9D" w:rsidRDefault="007A1B9D" w:rsidP="00144DF8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Pr="007A1B9D" w:rsidRDefault="007A1B9D" w:rsidP="00144DF8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7A1B9D" w:rsidRPr="0010260F" w:rsidTr="00A710F4">
        <w:trPr>
          <w:gridAfter w:val="2"/>
          <w:wAfter w:w="1080" w:type="dxa"/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9D" w:rsidRPr="003F408E" w:rsidRDefault="007A1B9D" w:rsidP="00144DF8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3F408E">
              <w:rPr>
                <w:rFonts w:ascii="Times New Roman" w:hAnsi="Times New Roman" w:cs="Times New Roman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Pr="0010260F" w:rsidRDefault="007A1B9D" w:rsidP="00144DF8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Pr="0010260F" w:rsidRDefault="007A1B9D" w:rsidP="00144DF8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Pr="007A1B9D" w:rsidRDefault="007A1B9D" w:rsidP="00144DF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01 3 0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Pr="0010260F" w:rsidRDefault="007A1B9D" w:rsidP="00144DF8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B9D" w:rsidRPr="007A1B9D" w:rsidRDefault="007A1B9D" w:rsidP="00A710F4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Pr="007A1B9D" w:rsidRDefault="007A1B9D" w:rsidP="00A710F4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Pr="007A1B9D" w:rsidRDefault="007A1B9D" w:rsidP="00A710F4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7F0BD1" w:rsidRPr="0010260F" w:rsidTr="00A710F4">
        <w:trPr>
          <w:gridAfter w:val="2"/>
          <w:wAfter w:w="1080" w:type="dxa"/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0600F2" w:rsidRDefault="007F0BD1" w:rsidP="00A710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00F2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0BD1" w:rsidRPr="000600F2" w:rsidRDefault="007F0BD1" w:rsidP="00A710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00F2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0600F2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0600F2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0600F2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0600F2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7A1B9D">
              <w:rPr>
                <w:rFonts w:ascii="Times New Roman" w:hAnsi="Times New Roman"/>
                <w:b/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0600F2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0600F2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875,8</w:t>
            </w:r>
          </w:p>
        </w:tc>
      </w:tr>
      <w:tr w:rsidR="007F0BD1" w:rsidRPr="0010260F" w:rsidTr="00A710F4">
        <w:trPr>
          <w:gridAfter w:val="2"/>
          <w:wAfter w:w="1080" w:type="dxa"/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0600F2" w:rsidRDefault="007F0BD1" w:rsidP="00A710F4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  <w:b/>
                <w:bCs/>
              </w:rPr>
            </w:pPr>
            <w:r w:rsidRPr="000600F2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0600F2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600F2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0600F2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600F2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0600F2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0600F2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0600F2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7A1B9D">
              <w:rPr>
                <w:rFonts w:ascii="Times New Roman" w:hAnsi="Times New Roman"/>
                <w:b/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0600F2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0600F2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875,8</w:t>
            </w:r>
          </w:p>
        </w:tc>
      </w:tr>
      <w:tr w:rsidR="007F0BD1" w:rsidRPr="0010260F" w:rsidTr="00A710F4">
        <w:trPr>
          <w:gridAfter w:val="2"/>
          <w:wAfter w:w="1080" w:type="dxa"/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  <w:bCs/>
              </w:rPr>
            </w:pPr>
            <w:r w:rsidRPr="0010260F">
              <w:rPr>
                <w:rFonts w:ascii="Times New Roman" w:hAnsi="Times New Roman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7A1B9D"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875,8</w:t>
            </w:r>
          </w:p>
        </w:tc>
      </w:tr>
      <w:tr w:rsidR="007F0BD1" w:rsidRPr="0010260F" w:rsidTr="00A710F4">
        <w:trPr>
          <w:gridAfter w:val="2"/>
          <w:wAfter w:w="1080" w:type="dxa"/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муниципальной программы Козловского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  <w:p w:rsidR="007F0BD1" w:rsidRPr="0010260F" w:rsidRDefault="007F0BD1" w:rsidP="00A710F4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7A1B9D"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875,8</w:t>
            </w:r>
          </w:p>
        </w:tc>
      </w:tr>
      <w:tr w:rsidR="007F0BD1" w:rsidRPr="0010260F" w:rsidTr="00A710F4">
        <w:trPr>
          <w:gridAfter w:val="2"/>
          <w:wAfter w:w="1080" w:type="dxa"/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территорий Козловского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A1B9D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626</w:t>
            </w:r>
            <w:r w:rsidR="007F0BD1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284,5</w:t>
            </w:r>
          </w:p>
        </w:tc>
      </w:tr>
      <w:tr w:rsidR="007F0BD1" w:rsidRPr="0010260F" w:rsidTr="00A710F4">
        <w:trPr>
          <w:gridAfter w:val="2"/>
          <w:wAfter w:w="1080" w:type="dxa"/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01 3 01 91370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A1B9D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626</w:t>
            </w:r>
            <w:r w:rsidR="007F0BD1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284,5</w:t>
            </w:r>
          </w:p>
        </w:tc>
      </w:tr>
      <w:tr w:rsidR="007F0BD1" w:rsidRPr="0010260F" w:rsidTr="00A710F4">
        <w:trPr>
          <w:gridAfter w:val="2"/>
          <w:wAfter w:w="1080" w:type="dxa"/>
          <w:trHeight w:val="5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«Озеленение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A1B9D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7F0BD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</w:tr>
      <w:tr w:rsidR="007F0BD1" w:rsidRPr="0010260F" w:rsidTr="00A710F4">
        <w:trPr>
          <w:gridAfter w:val="2"/>
          <w:wAfter w:w="1080" w:type="dxa"/>
          <w:trHeight w:val="5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Расходы на озеленение (Закупка товаров, работ и услуг для государственных (муниципальных)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01 3 02 91390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A1B9D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7F0BD1"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7F0BD1" w:rsidRPr="0010260F" w:rsidTr="00A710F4">
        <w:trPr>
          <w:gridAfter w:val="2"/>
          <w:wAfter w:w="1080" w:type="dxa"/>
          <w:trHeight w:val="5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«Обеспечение населения уличным освещением».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571,3</w:t>
            </w:r>
          </w:p>
        </w:tc>
      </w:tr>
      <w:tr w:rsidR="007A1B9D" w:rsidRPr="0010260F" w:rsidTr="00A710F4">
        <w:trPr>
          <w:gridAfter w:val="2"/>
          <w:wAfter w:w="1080" w:type="dxa"/>
          <w:trHeight w:val="5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9D" w:rsidRPr="0010260F" w:rsidRDefault="007A1B9D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7D238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организацию уличного освещения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Pr="0010260F" w:rsidRDefault="007A1B9D" w:rsidP="00144DF8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Pr="0010260F" w:rsidRDefault="007A1B9D" w:rsidP="00144DF8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Pr="0010260F" w:rsidRDefault="007A1B9D" w:rsidP="00144D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01 3 03 78670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1B9D" w:rsidRPr="0010260F" w:rsidRDefault="007A1B9D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B9D" w:rsidRDefault="007A1B9D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Default="007A1B9D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Default="007A1B9D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0BD1" w:rsidRPr="0010260F" w:rsidTr="00A710F4">
        <w:trPr>
          <w:gridAfter w:val="2"/>
          <w:wAfter w:w="1080" w:type="dxa"/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01 3 03 91440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A1B9D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571,3</w:t>
            </w:r>
          </w:p>
        </w:tc>
      </w:tr>
      <w:tr w:rsidR="007F0BD1" w:rsidRPr="0010260F" w:rsidTr="00A710F4">
        <w:trPr>
          <w:gridAfter w:val="2"/>
          <w:wAfter w:w="1080" w:type="dxa"/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</w:tr>
      <w:tr w:rsidR="007F0BD1" w:rsidRPr="0010260F" w:rsidTr="00A710F4">
        <w:trPr>
          <w:gridAfter w:val="2"/>
          <w:wAfter w:w="1080" w:type="dxa"/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01 3 04 91400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7F0BD1" w:rsidRPr="0010260F" w:rsidTr="00A710F4">
        <w:trPr>
          <w:gridAfter w:val="2"/>
          <w:wAfter w:w="1080" w:type="dxa"/>
          <w:trHeight w:val="5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D13036" w:rsidRDefault="007F0BD1" w:rsidP="00A710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  <w:r w:rsidRPr="00D130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13036">
              <w:rPr>
                <w:rFonts w:ascii="Times New Roman" w:hAnsi="Times New Roman"/>
                <w:b/>
                <w:bCs/>
                <w:sz w:val="20"/>
                <w:szCs w:val="20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D13036" w:rsidRDefault="007F0BD1" w:rsidP="00A710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7A1B9D">
              <w:rPr>
                <w:rFonts w:ascii="Times New Roman" w:hAnsi="Times New Roman"/>
                <w:b/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105,6</w:t>
            </w:r>
          </w:p>
        </w:tc>
      </w:tr>
      <w:tr w:rsidR="007F0BD1" w:rsidRPr="0010260F" w:rsidTr="00A710F4">
        <w:trPr>
          <w:gridAfter w:val="2"/>
          <w:wAfter w:w="1080" w:type="dxa"/>
          <w:trHeight w:val="4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  <w:r w:rsidR="007A1B9D">
              <w:rPr>
                <w:rFonts w:ascii="Times New Roman" w:hAnsi="Times New Roman"/>
                <w:b/>
                <w:bCs/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945,6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105,6</w:t>
            </w:r>
          </w:p>
        </w:tc>
      </w:tr>
      <w:tr w:rsidR="007F0BD1" w:rsidRPr="0010260F" w:rsidTr="00A710F4">
        <w:trPr>
          <w:gridAfter w:val="2"/>
          <w:wAfter w:w="1080" w:type="dxa"/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  <w:r w:rsidR="007A1B9D">
              <w:rPr>
                <w:rFonts w:ascii="Times New Roman" w:hAnsi="Times New Roman"/>
                <w:bCs/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945,6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105,6</w:t>
            </w:r>
          </w:p>
        </w:tc>
      </w:tr>
      <w:tr w:rsidR="007F0BD1" w:rsidRPr="0010260F" w:rsidTr="00A710F4">
        <w:trPr>
          <w:gridAfter w:val="2"/>
          <w:wAfter w:w="1080" w:type="dxa"/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Подпрограмма «Развитие культуры сельского поселения» муниципальной программы Козловского сельского поселения Терновского муниципального района Воронежской области « Содействие развитию </w:t>
            </w:r>
            <w:proofErr w:type="spellStart"/>
            <w:r w:rsidRPr="0010260F">
              <w:rPr>
                <w:rFonts w:ascii="Times New Roman" w:hAnsi="Times New Roman"/>
                <w:sz w:val="20"/>
                <w:szCs w:val="20"/>
              </w:rPr>
              <w:t>муници</w:t>
            </w:r>
            <w:proofErr w:type="spellEnd"/>
            <w:r w:rsidRPr="001026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260F">
              <w:rPr>
                <w:rFonts w:ascii="Times New Roman" w:hAnsi="Times New Roman"/>
                <w:sz w:val="20"/>
                <w:szCs w:val="20"/>
              </w:rPr>
              <w:t>пального</w:t>
            </w:r>
            <w:proofErr w:type="spellEnd"/>
            <w:r w:rsidRPr="0010260F">
              <w:rPr>
                <w:rFonts w:ascii="Times New Roman" w:hAnsi="Times New Roman"/>
                <w:sz w:val="20"/>
                <w:szCs w:val="20"/>
              </w:rPr>
              <w:t xml:space="preserve"> образования и местного самоуправления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  <w:r w:rsidR="007A1B9D">
              <w:rPr>
                <w:rFonts w:ascii="Times New Roman" w:hAnsi="Times New Roman"/>
                <w:bCs/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945,6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105,6</w:t>
            </w:r>
          </w:p>
        </w:tc>
      </w:tr>
      <w:tr w:rsidR="007F0BD1" w:rsidRPr="0010260F" w:rsidTr="00A710F4">
        <w:trPr>
          <w:gridAfter w:val="2"/>
          <w:wAfter w:w="1080" w:type="dxa"/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  <w:r w:rsidR="007A1B9D">
              <w:rPr>
                <w:rFonts w:ascii="Times New Roman" w:hAnsi="Times New Roman"/>
                <w:bCs/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945,6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105,6</w:t>
            </w:r>
          </w:p>
        </w:tc>
      </w:tr>
      <w:tr w:rsidR="007F0BD1" w:rsidRPr="0010260F" w:rsidTr="00A710F4">
        <w:trPr>
          <w:gridAfter w:val="2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(Расходы на выплаты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01 90161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565,6</w:t>
            </w:r>
          </w:p>
        </w:tc>
      </w:tr>
      <w:tr w:rsidR="007F0BD1" w:rsidRPr="0010260F" w:rsidTr="00A710F4">
        <w:trPr>
          <w:gridAfter w:val="2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01 5 01 00590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7A1B9D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53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7F0BD1" w:rsidRPr="0010260F" w:rsidTr="00A710F4">
        <w:trPr>
          <w:gridAfter w:val="2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01 5 01 00590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1A344F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</w:tr>
      <w:tr w:rsidR="007F0BD1" w:rsidRPr="0010260F" w:rsidTr="00A710F4">
        <w:trPr>
          <w:gridAfter w:val="2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D13036" w:rsidRDefault="007F0BD1" w:rsidP="00A710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bCs/>
                <w:sz w:val="20"/>
                <w:szCs w:val="20"/>
              </w:rPr>
              <w:t>155,0</w:t>
            </w:r>
          </w:p>
        </w:tc>
      </w:tr>
      <w:tr w:rsidR="007F0BD1" w:rsidRPr="0010260F" w:rsidTr="00144DF8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155,0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bottom"/>
          </w:tcPr>
          <w:p w:rsidR="007F0BD1" w:rsidRPr="0010260F" w:rsidRDefault="007F0BD1" w:rsidP="00A710F4">
            <w:pPr>
              <w:ind w:firstLine="709"/>
              <w:rPr>
                <w:rFonts w:ascii="Times New Roman" w:hAnsi="Times New Roman"/>
              </w:rPr>
            </w:pPr>
          </w:p>
        </w:tc>
      </w:tr>
      <w:tr w:rsidR="007F0BD1" w:rsidRPr="0010260F" w:rsidTr="00A710F4">
        <w:trPr>
          <w:gridAfter w:val="2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155,0</w:t>
            </w:r>
          </w:p>
        </w:tc>
      </w:tr>
      <w:tr w:rsidR="007F0BD1" w:rsidRPr="0010260F" w:rsidTr="00A710F4">
        <w:trPr>
          <w:gridAfter w:val="2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Подпрограмма «Социальная поддержка граждан» муниципальной программы Козловского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155,0</w:t>
            </w:r>
          </w:p>
        </w:tc>
      </w:tr>
      <w:tr w:rsidR="007F0BD1" w:rsidRPr="0010260F" w:rsidTr="00A710F4">
        <w:trPr>
          <w:gridAfter w:val="2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155,0</w:t>
            </w:r>
          </w:p>
        </w:tc>
      </w:tr>
      <w:tr w:rsidR="007F0BD1" w:rsidRPr="0010260F" w:rsidTr="00A710F4">
        <w:trPr>
          <w:gridAfter w:val="2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Доплата к пенсиям муниципальных служащих Козловского сельского поселения Терновского муниципального района Воронежской области « Социальное обеспечение и иные выплаты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01 2 01 90470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155,0</w:t>
            </w:r>
          </w:p>
        </w:tc>
      </w:tr>
      <w:tr w:rsidR="007F0BD1" w:rsidRPr="0010260F" w:rsidTr="00A710F4">
        <w:trPr>
          <w:gridAfter w:val="2"/>
          <w:wAfter w:w="1080" w:type="dxa"/>
          <w:trHeight w:val="2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D13036" w:rsidRDefault="007F0BD1" w:rsidP="00A710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D13036" w:rsidRDefault="007F0BD1" w:rsidP="00A710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</w:tr>
      <w:tr w:rsidR="007F0BD1" w:rsidRPr="0010260F" w:rsidTr="00A710F4">
        <w:trPr>
          <w:gridAfter w:val="2"/>
          <w:wAfter w:w="1080" w:type="dxa"/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</w:tr>
      <w:tr w:rsidR="007F0BD1" w:rsidRPr="0010260F" w:rsidTr="00A710F4">
        <w:trPr>
          <w:gridAfter w:val="2"/>
          <w:wAfter w:w="1080" w:type="dxa"/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7F0BD1" w:rsidRPr="0010260F" w:rsidTr="00A710F4">
        <w:trPr>
          <w:gridAfter w:val="2"/>
          <w:wAfter w:w="1080" w:type="dxa"/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спорта» муниципальной программы Козловского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7F0BD1" w:rsidRPr="0010260F" w:rsidTr="00A710F4">
        <w:trPr>
          <w:gridAfter w:val="2"/>
          <w:wAfter w:w="1080" w:type="dxa"/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«Вовлечение населения в занятия физической культуры и массовым спортом на территории Козловского сельского поселения».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01 6 01 00000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7F0BD1" w:rsidRPr="0010260F" w:rsidTr="00A710F4">
        <w:trPr>
          <w:gridAfter w:val="2"/>
          <w:wAfter w:w="1080" w:type="dxa"/>
          <w:trHeight w:val="6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Мероприятия в области физической культуры и (Закупка товаров, работ и услуг для государственных (муниципальных) нужд)</w:t>
            </w:r>
          </w:p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01 6 01 90410 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</w:tbl>
    <w:p w:rsidR="00833162" w:rsidRDefault="00833162" w:rsidP="00833162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21E77" w:rsidRDefault="00C21E77" w:rsidP="00833162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21E77" w:rsidRDefault="00C21E77" w:rsidP="00833162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21E77" w:rsidRDefault="00C21E77" w:rsidP="00833162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21E77" w:rsidRDefault="00C21E77" w:rsidP="00833162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10635" w:type="dxa"/>
        <w:tblInd w:w="-318" w:type="dxa"/>
        <w:tblLayout w:type="fixed"/>
        <w:tblLook w:val="0000"/>
      </w:tblPr>
      <w:tblGrid>
        <w:gridCol w:w="4537"/>
        <w:gridCol w:w="1418"/>
        <w:gridCol w:w="708"/>
        <w:gridCol w:w="567"/>
        <w:gridCol w:w="567"/>
        <w:gridCol w:w="1134"/>
        <w:gridCol w:w="851"/>
        <w:gridCol w:w="25"/>
        <w:gridCol w:w="542"/>
        <w:gridCol w:w="286"/>
      </w:tblGrid>
      <w:tr w:rsidR="00C21E77" w:rsidRPr="00185E67" w:rsidTr="00362858">
        <w:trPr>
          <w:gridAfter w:val="1"/>
          <w:wAfter w:w="286" w:type="dxa"/>
          <w:trHeight w:val="495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314D" w:rsidRDefault="00C21E77" w:rsidP="005115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="00511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C21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02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</w:p>
          <w:p w:rsidR="00C21E77" w:rsidRPr="00C21E77" w:rsidRDefault="00C21E77" w:rsidP="00C2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</w:p>
          <w:p w:rsidR="003B36C9" w:rsidRDefault="00C21E77" w:rsidP="00E55317">
            <w:pPr>
              <w:ind w:lef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C21E77">
              <w:rPr>
                <w:rFonts w:ascii="Times New Roman" w:hAnsi="Times New Roman" w:cs="Times New Roman"/>
                <w:sz w:val="24"/>
                <w:szCs w:val="24"/>
              </w:rPr>
              <w:t xml:space="preserve">от   </w:t>
            </w:r>
            <w:proofErr w:type="spellStart"/>
            <w:r w:rsidRPr="00C21E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21E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5115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441FED" w:rsidRDefault="00441FED" w:rsidP="00E55317">
            <w:pPr>
              <w:ind w:left="-6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FED" w:rsidRDefault="00441FED" w:rsidP="00E55317">
            <w:pPr>
              <w:ind w:left="-6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DF8" w:rsidRDefault="00144DF8" w:rsidP="00144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DF8" w:rsidRDefault="00144DF8" w:rsidP="00144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DF8" w:rsidRDefault="00362858" w:rsidP="0014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Приложение 3</w:t>
            </w:r>
          </w:p>
          <w:p w:rsidR="00144DF8" w:rsidRPr="00187D1C" w:rsidRDefault="00144DF8" w:rsidP="00144DF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="00362858">
              <w:rPr>
                <w:rFonts w:ascii="Times New Roman" w:hAnsi="Times New Roman" w:cs="Times New Roman"/>
              </w:rPr>
              <w:t xml:space="preserve">                              </w:t>
            </w:r>
            <w:r w:rsidRPr="00187D1C">
              <w:rPr>
                <w:rFonts w:ascii="Times New Roman" w:hAnsi="Times New Roman" w:cs="Times New Roman"/>
              </w:rPr>
              <w:t>к решению Совета народных депутатов</w:t>
            </w:r>
          </w:p>
          <w:p w:rsidR="00144DF8" w:rsidRPr="00187D1C" w:rsidRDefault="00144DF8" w:rsidP="00144DF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Козловского</w:t>
            </w:r>
            <w:r w:rsidRPr="00187D1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144DF8" w:rsidRPr="00187D1C" w:rsidRDefault="00144DF8" w:rsidP="00144DF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«О внесении изменений в решение</w:t>
            </w:r>
          </w:p>
          <w:p w:rsidR="00144DF8" w:rsidRPr="00187D1C" w:rsidRDefault="00144DF8" w:rsidP="00144DF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 xml:space="preserve">Совета народных депутатов </w:t>
            </w:r>
            <w:r>
              <w:rPr>
                <w:rFonts w:ascii="Times New Roman" w:hAnsi="Times New Roman" w:cs="Times New Roman"/>
              </w:rPr>
              <w:t>Козловского</w:t>
            </w:r>
          </w:p>
          <w:p w:rsidR="00144DF8" w:rsidRPr="00187D1C" w:rsidRDefault="00144DF8" w:rsidP="00144DF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сельского поселения от 05.10.2021г. №</w:t>
            </w:r>
            <w:r w:rsidR="00797591">
              <w:rPr>
                <w:rFonts w:ascii="Times New Roman" w:hAnsi="Times New Roman" w:cs="Times New Roman"/>
              </w:rPr>
              <w:t>60</w:t>
            </w:r>
          </w:p>
          <w:p w:rsidR="00144DF8" w:rsidRDefault="00144DF8" w:rsidP="00144DF8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</w:rPr>
              <w:tab/>
            </w:r>
            <w:r w:rsidRPr="00187D1C">
              <w:rPr>
                <w:rFonts w:ascii="Times New Roman" w:hAnsi="Times New Roman" w:cs="Times New Roman"/>
              </w:rPr>
              <w:t xml:space="preserve">"О бюджете </w:t>
            </w:r>
            <w:r>
              <w:rPr>
                <w:rFonts w:ascii="Times New Roman" w:hAnsi="Times New Roman" w:cs="Times New Roman"/>
              </w:rPr>
              <w:t>Козловского сельского поселения на 2021</w:t>
            </w:r>
            <w:r w:rsidRPr="00187D1C">
              <w:rPr>
                <w:rFonts w:ascii="Times New Roman" w:hAnsi="Times New Roman" w:cs="Times New Roman"/>
              </w:rPr>
              <w:t xml:space="preserve"> год</w:t>
            </w:r>
          </w:p>
          <w:p w:rsidR="00144DF8" w:rsidRPr="00187D1C" w:rsidRDefault="00144DF8" w:rsidP="00144DF8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и плановый период 2022 и 2023 годов</w:t>
            </w:r>
            <w:r w:rsidRPr="00187D1C">
              <w:rPr>
                <w:rFonts w:ascii="Times New Roman" w:hAnsi="Times New Roman" w:cs="Times New Roman"/>
              </w:rPr>
              <w:t>"</w:t>
            </w:r>
          </w:p>
          <w:p w:rsidR="00144DF8" w:rsidRPr="00187D1C" w:rsidRDefault="00144DF8" w:rsidP="00144DF8">
            <w:pPr>
              <w:tabs>
                <w:tab w:val="left" w:pos="7410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от 30 декабря 2020г. №30</w:t>
            </w:r>
          </w:p>
          <w:tbl>
            <w:tblPr>
              <w:tblW w:w="0" w:type="auto"/>
              <w:tblInd w:w="93" w:type="dxa"/>
              <w:tblLayout w:type="fixed"/>
              <w:tblLook w:val="0000"/>
            </w:tblPr>
            <w:tblGrid>
              <w:gridCol w:w="10209"/>
            </w:tblGrid>
            <w:tr w:rsidR="00144DF8" w:rsidRPr="00187D1C" w:rsidTr="00144DF8">
              <w:trPr>
                <w:trHeight w:val="315"/>
              </w:trPr>
              <w:tc>
                <w:tcPr>
                  <w:tcW w:w="10209" w:type="dxa"/>
                  <w:vAlign w:val="bottom"/>
                </w:tcPr>
                <w:p w:rsidR="00144DF8" w:rsidRPr="00187D1C" w:rsidRDefault="00144DF8" w:rsidP="00362858">
                  <w:pPr>
                    <w:spacing w:after="0" w:line="240" w:lineRule="auto"/>
                    <w:ind w:right="95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</w:t>
                  </w:r>
                  <w:r w:rsidR="00362858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Приложение 6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="00362858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</w:t>
                  </w:r>
                </w:p>
              </w:tc>
            </w:tr>
            <w:tr w:rsidR="00144DF8" w:rsidRPr="00187D1C" w:rsidTr="00144DF8">
              <w:trPr>
                <w:trHeight w:val="315"/>
              </w:trPr>
              <w:tc>
                <w:tcPr>
                  <w:tcW w:w="10209" w:type="dxa"/>
                  <w:vAlign w:val="center"/>
                </w:tcPr>
                <w:p w:rsidR="00144DF8" w:rsidRPr="00187D1C" w:rsidRDefault="00144DF8" w:rsidP="00362858">
                  <w:pPr>
                    <w:spacing w:after="0" w:line="240" w:lineRule="auto"/>
                    <w:ind w:right="95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  </w:t>
                  </w:r>
                  <w:r w:rsidR="00362858"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144DF8" w:rsidRPr="00187D1C" w:rsidRDefault="00144DF8" w:rsidP="00362858">
                  <w:pPr>
                    <w:spacing w:after="0" w:line="240" w:lineRule="auto"/>
                    <w:ind w:right="95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Козловского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144DF8" w:rsidRPr="00187D1C" w:rsidRDefault="00144DF8" w:rsidP="00362858">
                  <w:pPr>
                    <w:tabs>
                      <w:tab w:val="left" w:pos="9898"/>
                    </w:tabs>
                    <w:spacing w:after="0" w:line="240" w:lineRule="auto"/>
                    <w:ind w:right="95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144DF8" w:rsidRDefault="00144DF8" w:rsidP="00362858">
                  <w:pPr>
                    <w:tabs>
                      <w:tab w:val="left" w:pos="3735"/>
                      <w:tab w:val="left" w:pos="9898"/>
                      <w:tab w:val="right" w:pos="9993"/>
                    </w:tabs>
                    <w:spacing w:after="0" w:line="240" w:lineRule="auto"/>
                    <w:ind w:right="95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>
                    <w:rPr>
                      <w:rFonts w:ascii="Times New Roman" w:hAnsi="Times New Roman" w:cs="Times New Roman"/>
                    </w:rPr>
                    <w:t>Козловского сельского поселения на 2021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144DF8" w:rsidRPr="00187D1C" w:rsidRDefault="00144DF8" w:rsidP="00362858">
                  <w:pPr>
                    <w:tabs>
                      <w:tab w:val="left" w:pos="3735"/>
                      <w:tab w:val="left" w:pos="9898"/>
                      <w:tab w:val="right" w:pos="9993"/>
                    </w:tabs>
                    <w:spacing w:after="0" w:line="240" w:lineRule="auto"/>
                    <w:ind w:right="95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2022 и 2023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144DF8" w:rsidRPr="00187D1C" w:rsidRDefault="00144DF8" w:rsidP="00362858">
                  <w:pPr>
                    <w:tabs>
                      <w:tab w:val="left" w:pos="7410"/>
                      <w:tab w:val="left" w:pos="9898"/>
                      <w:tab w:val="right" w:pos="9993"/>
                    </w:tabs>
                    <w:spacing w:after="0" w:line="240" w:lineRule="auto"/>
                    <w:ind w:right="95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от 30 декабря 2020г. №30</w:t>
                  </w:r>
                </w:p>
                <w:p w:rsidR="00144DF8" w:rsidRPr="00187D1C" w:rsidRDefault="00144DF8" w:rsidP="00362858">
                  <w:pPr>
                    <w:spacing w:after="0" w:line="240" w:lineRule="auto"/>
                    <w:ind w:right="95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44DF8" w:rsidRPr="00C21E77" w:rsidRDefault="00144DF8" w:rsidP="00144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E77" w:rsidRPr="003B36C9" w:rsidRDefault="00C21E77" w:rsidP="009F4415">
            <w:pPr>
              <w:spacing w:line="240" w:lineRule="auto"/>
              <w:ind w:right="-59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целевым статьям</w:t>
            </w:r>
            <w:r w:rsidR="003B3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 w:rsidRPr="003B3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(муниципальной программы </w:t>
            </w:r>
            <w:r w:rsidR="009F4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Козловского</w:t>
            </w:r>
            <w:r w:rsidRPr="003B3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Терновского муниципального района), группам видов расходов, разделам, подразделам  </w:t>
            </w:r>
            <w:r w:rsidR="009F4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Pr="003B3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классификации рас</w:t>
            </w:r>
            <w:r w:rsidR="00441F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ходов бюджета  поселения на 2021</w:t>
            </w:r>
            <w:r w:rsidRPr="003B3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  <w:r w:rsidR="003B3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</w:t>
            </w:r>
            <w:r w:rsidRPr="003B3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на п</w:t>
            </w:r>
            <w:r w:rsidR="000250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лановый </w:t>
            </w:r>
            <w:r w:rsidR="00441F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 2022</w:t>
            </w:r>
            <w:r w:rsidR="009A31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441F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3B3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  <w:p w:rsidR="00C21E77" w:rsidRPr="00C21E77" w:rsidRDefault="00C21E77" w:rsidP="00E55317">
            <w:pPr>
              <w:ind w:right="-5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1E77" w:rsidRPr="00C21E77" w:rsidRDefault="00C21E77" w:rsidP="00E55317">
            <w:pPr>
              <w:ind w:right="-5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тыс.руб.</w:t>
            </w:r>
          </w:p>
        </w:tc>
      </w:tr>
      <w:tr w:rsidR="009F4415" w:rsidRPr="00441FED" w:rsidTr="00362858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</w:rPr>
              <w:lastRenderedPageBreak/>
              <w:t>Наименование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</w:tr>
      <w:tr w:rsidR="009F4415" w:rsidRPr="00441FED" w:rsidTr="00362858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415" w:rsidRPr="00441FED" w:rsidTr="00362858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36285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11101">
              <w:rPr>
                <w:rFonts w:ascii="Times New Roman" w:hAnsi="Times New Roman"/>
                <w:b/>
                <w:bCs/>
                <w:sz w:val="20"/>
                <w:szCs w:val="20"/>
              </w:rPr>
              <w:t>69,9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538,9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6087,6</w:t>
            </w:r>
          </w:p>
        </w:tc>
      </w:tr>
      <w:tr w:rsidR="009F4415" w:rsidRPr="00441FED" w:rsidTr="00362858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36285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11101">
              <w:rPr>
                <w:rFonts w:ascii="Times New Roman" w:hAnsi="Times New Roman"/>
                <w:b/>
                <w:bCs/>
                <w:sz w:val="20"/>
                <w:szCs w:val="20"/>
              </w:rPr>
              <w:t>69,9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538,9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6087,6</w:t>
            </w:r>
          </w:p>
        </w:tc>
      </w:tr>
      <w:tr w:rsidR="009F4415" w:rsidRPr="00441FED" w:rsidTr="00FA5C8C">
        <w:trPr>
          <w:trHeight w:val="46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 Финансовое о</w:t>
            </w: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беспечение реализации муниципальной программы Козловского сельского поселения Терновского муниципального района Воронежской области « Содействие развитию муниципального образования и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62858">
              <w:rPr>
                <w:rFonts w:ascii="Times New Roman" w:hAnsi="Times New Roman"/>
                <w:b/>
                <w:bCs/>
                <w:sz w:val="20"/>
                <w:szCs w:val="20"/>
              </w:rPr>
              <w:t>851,8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2591,3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2613,2</w:t>
            </w:r>
          </w:p>
        </w:tc>
      </w:tr>
      <w:tr w:rsidR="009F4415" w:rsidRPr="00441FED" w:rsidTr="00362858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Основное мероприятие «Финансовое обеспечение деятельности главы администрации Козловского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01 1 01 00000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748,0</w:t>
            </w:r>
          </w:p>
        </w:tc>
      </w:tr>
      <w:tr w:rsidR="009F4415" w:rsidRPr="00441FED" w:rsidTr="00362858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главы администрации Козловского сельского поселения Терновского муниципального района ( 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01 1 01 98020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 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9F4415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415">
              <w:rPr>
                <w:rFonts w:ascii="Times New Roman" w:hAnsi="Times New Roman"/>
                <w:bCs/>
                <w:sz w:val="20"/>
                <w:szCs w:val="20"/>
              </w:rPr>
              <w:t>778,0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9F4415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415">
              <w:rPr>
                <w:rFonts w:ascii="Times New Roman" w:hAnsi="Times New Roman"/>
                <w:bCs/>
                <w:sz w:val="20"/>
                <w:szCs w:val="20"/>
              </w:rPr>
              <w:t>778,0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9F4415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415">
              <w:rPr>
                <w:rFonts w:ascii="Times New Roman" w:hAnsi="Times New Roman"/>
                <w:bCs/>
                <w:sz w:val="20"/>
                <w:szCs w:val="20"/>
              </w:rPr>
              <w:t>748,0</w:t>
            </w:r>
          </w:p>
        </w:tc>
      </w:tr>
      <w:tr w:rsidR="009F4415" w:rsidRPr="00441FED" w:rsidTr="00362858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  <w:highlight w:val="red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01 1 02 00000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362858">
              <w:rPr>
                <w:rFonts w:ascii="Times New Roman" w:hAnsi="Times New Roman"/>
                <w:b/>
                <w:bCs/>
                <w:sz w:val="20"/>
                <w:szCs w:val="20"/>
              </w:rPr>
              <w:t>618,4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357,0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1405,4</w:t>
            </w:r>
          </w:p>
        </w:tc>
      </w:tr>
      <w:tr w:rsidR="009F4415" w:rsidRPr="00441FED" w:rsidTr="00362858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( 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877,0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877,0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1134,0</w:t>
            </w:r>
          </w:p>
        </w:tc>
      </w:tr>
      <w:tr w:rsidR="009F4415" w:rsidRPr="00441FED" w:rsidTr="00362858">
        <w:trPr>
          <w:trHeight w:val="8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362858" w:rsidP="009F4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737,4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241,4</w:t>
            </w:r>
          </w:p>
        </w:tc>
      </w:tr>
      <w:tr w:rsidR="009F4415" w:rsidRPr="00441FED" w:rsidTr="00362858">
        <w:trPr>
          <w:trHeight w:val="87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и 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362858" w:rsidP="009F4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F4415"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9F4415" w:rsidRPr="00441FED" w:rsidTr="00362858">
        <w:trPr>
          <w:trHeight w:val="8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5E7D0D" w:rsidRDefault="009F4415" w:rsidP="009F441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7D0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5E7D0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  <w:highlight w:val="red"/>
              </w:rPr>
            </w:pPr>
            <w:r w:rsidRPr="005E7D0D">
              <w:rPr>
                <w:rFonts w:ascii="Times New Roman" w:hAnsi="Times New Roman"/>
                <w:b/>
                <w:bCs/>
                <w:sz w:val="20"/>
                <w:szCs w:val="20"/>
              </w:rPr>
              <w:t>01 1 03 00000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5E7D0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5E7D0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5E7D0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5E7D0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5E7D0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91,5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5E7D0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95</w:t>
            </w:r>
            <w:r w:rsidRPr="005E7D0D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9F4415" w:rsidRPr="00441FED" w:rsidTr="00362858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01 1 03 51180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 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80,7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83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,2</w:t>
            </w:r>
          </w:p>
        </w:tc>
      </w:tr>
      <w:tr w:rsidR="009F4415" w:rsidRPr="00441FED" w:rsidTr="00362858">
        <w:trPr>
          <w:trHeight w:val="6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Осуществление первичного воинского учета на территории, где отсутствуют военные комиссариаты по переданным полномочиям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01 1 03 51180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,8</w:t>
            </w:r>
          </w:p>
        </w:tc>
      </w:tr>
      <w:tr w:rsidR="009F4415" w:rsidRPr="00441FED" w:rsidTr="00362858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5E7D0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7D0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5E7D0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7D0D">
              <w:rPr>
                <w:rFonts w:ascii="Times New Roman" w:hAnsi="Times New Roman"/>
                <w:b/>
                <w:bCs/>
                <w:sz w:val="20"/>
                <w:szCs w:val="20"/>
              </w:rPr>
              <w:t>01 1 04 00000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5E7D0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5E7D0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5E7D0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5E7D0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5E7D0D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5E7D0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5E7D0D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5E7D0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5E7D0D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9F4415" w:rsidRPr="00441FED" w:rsidTr="00362858">
        <w:trPr>
          <w:trHeight w:val="7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01 1 04 91430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4415" w:rsidRPr="00441FED" w:rsidTr="00362858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5E7D0D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01 1 06</w:t>
            </w:r>
            <w:r w:rsidRPr="005E7D0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5E7D0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5E7D0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5E7D0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5E7D0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354,8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5E7D0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354,8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5E7D0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354,8</w:t>
            </w:r>
          </w:p>
        </w:tc>
      </w:tr>
      <w:tr w:rsidR="009F4415" w:rsidRPr="00441FED" w:rsidTr="00362858">
        <w:trPr>
          <w:trHeight w:val="5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415" w:rsidRPr="00F06A7D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F06A7D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01 1 06 9016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</w:tr>
      <w:tr w:rsidR="009F4415" w:rsidRPr="00441FED" w:rsidTr="00FA5C8C">
        <w:trPr>
          <w:trHeight w:val="88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Подпрограмма «Социальная поддержка граждан» муниципальной программы Козловского сельского</w:t>
            </w:r>
            <w:r w:rsidRPr="00F06A7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поселенияТерновского</w:t>
            </w:r>
            <w:proofErr w:type="spellEnd"/>
            <w:r w:rsidRPr="00F06A7D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01 2 00 00000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155,0</w:t>
            </w:r>
          </w:p>
        </w:tc>
      </w:tr>
      <w:tr w:rsidR="009F4415" w:rsidRPr="00441FED" w:rsidTr="00362858">
        <w:trPr>
          <w:trHeight w:val="7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155,0</w:t>
            </w:r>
          </w:p>
        </w:tc>
      </w:tr>
      <w:tr w:rsidR="009F4415" w:rsidRPr="00441FED" w:rsidTr="00362858">
        <w:trPr>
          <w:trHeight w:val="8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Доплата к пенсиям муниципальных служащих Козловского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01 2 01 90470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250,0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250,0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155,0</w:t>
            </w:r>
          </w:p>
        </w:tc>
      </w:tr>
      <w:tr w:rsidR="009F4415" w:rsidRPr="00441FED" w:rsidTr="00FA5C8C">
        <w:trPr>
          <w:trHeight w:val="8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муниципальной программы Козловского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06A7D" w:rsidRDefault="00FA5C8C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311101">
              <w:rPr>
                <w:rFonts w:ascii="Times New Roman" w:hAnsi="Times New Roman"/>
                <w:b/>
                <w:bCs/>
                <w:sz w:val="20"/>
                <w:szCs w:val="20"/>
              </w:rPr>
              <w:t>68,2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1742,0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2208,8</w:t>
            </w:r>
          </w:p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F4415" w:rsidRPr="00441FED" w:rsidTr="00362858">
        <w:trPr>
          <w:trHeight w:val="8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«Благоустройство территорий Козловского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F06A7D" w:rsidRDefault="00362858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626</w:t>
            </w:r>
            <w:r w:rsidR="009F4415">
              <w:rPr>
                <w:rFonts w:ascii="Times New Roman" w:hAnsi="Times New Roman"/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83,5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284,5</w:t>
            </w:r>
          </w:p>
        </w:tc>
      </w:tr>
      <w:tr w:rsidR="009F4415" w:rsidRPr="00441FED" w:rsidTr="00362858">
        <w:trPr>
          <w:trHeight w:val="8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Мероприятия по обеспечению устойчивого развития </w:t>
            </w:r>
          </w:p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01 3 01 91370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362858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626</w:t>
            </w:r>
            <w:r w:rsidR="009F4415">
              <w:rPr>
                <w:rFonts w:ascii="Times New Roman" w:hAnsi="Times New Roman"/>
                <w:bCs/>
                <w:sz w:val="20"/>
                <w:szCs w:val="20"/>
              </w:rPr>
              <w:t>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83,5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284,5</w:t>
            </w:r>
          </w:p>
        </w:tc>
      </w:tr>
      <w:tr w:rsidR="009F4415" w:rsidRPr="00441FED" w:rsidTr="00362858">
        <w:trPr>
          <w:trHeight w:val="90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Основное мероприятие «Озеленение территории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01 3 02 00000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F06A7D" w:rsidRDefault="00362858" w:rsidP="009F44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F4415" w:rsidRPr="00F06A7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9F4415" w:rsidRPr="00441FED" w:rsidTr="00362858">
        <w:trPr>
          <w:trHeight w:val="8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01 3 02 91390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362858" w:rsidP="009F4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F4415"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9F4415" w:rsidRPr="00441FED" w:rsidTr="00362858">
        <w:trPr>
          <w:trHeight w:val="8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01 3 03 00000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362858">
              <w:rPr>
                <w:rFonts w:ascii="Times New Roman" w:hAnsi="Times New Roman"/>
                <w:b/>
                <w:bCs/>
                <w:sz w:val="20"/>
                <w:szCs w:val="20"/>
              </w:rPr>
              <w:t>84,6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656,4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571,3</w:t>
            </w:r>
          </w:p>
        </w:tc>
      </w:tr>
      <w:tr w:rsidR="00362858" w:rsidRPr="00441FED" w:rsidTr="00362858">
        <w:trPr>
          <w:trHeight w:val="8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58" w:rsidRPr="00F06A7D" w:rsidRDefault="00362858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организацию уличного освещения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58" w:rsidRPr="00362858" w:rsidRDefault="00362858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2858">
              <w:rPr>
                <w:rFonts w:ascii="Times New Roman" w:hAnsi="Times New Roman"/>
                <w:bCs/>
                <w:sz w:val="20"/>
                <w:szCs w:val="20"/>
              </w:rPr>
              <w:t>01 3 03 78670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58" w:rsidRPr="00362858" w:rsidRDefault="00362858" w:rsidP="009F44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58" w:rsidRPr="00362858" w:rsidRDefault="00362858" w:rsidP="009F44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58" w:rsidRPr="00362858" w:rsidRDefault="00362858" w:rsidP="009F44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858" w:rsidRPr="00362858" w:rsidRDefault="00362858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2858">
              <w:rPr>
                <w:rFonts w:ascii="Times New Roman" w:hAnsi="Times New Roman"/>
                <w:bCs/>
                <w:sz w:val="20"/>
                <w:szCs w:val="20"/>
              </w:rPr>
              <w:t>143,3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858" w:rsidRPr="00362858" w:rsidRDefault="00362858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285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858" w:rsidRPr="00362858" w:rsidRDefault="00362858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285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9F4415" w:rsidRPr="00441FED" w:rsidTr="00362858">
        <w:trPr>
          <w:trHeight w:val="8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01 3 03 91440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362858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541,3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656,4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571,3</w:t>
            </w:r>
          </w:p>
        </w:tc>
      </w:tr>
      <w:tr w:rsidR="009F4415" w:rsidRPr="00441FED" w:rsidTr="00362858">
        <w:trPr>
          <w:trHeight w:val="53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01 3 04 00000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9F4415" w:rsidRPr="00441FED" w:rsidTr="00362858">
        <w:trPr>
          <w:trHeight w:val="6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01 3 04 91400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9F4415" w:rsidRPr="00441FED" w:rsidTr="00362858">
        <w:trPr>
          <w:trHeight w:val="6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«Организация и проведение оплачиваемых общественных работ»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01 3 05 00000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4415" w:rsidRPr="00F06A7D" w:rsidRDefault="00311101" w:rsidP="009F44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62858" w:rsidRPr="00441FED" w:rsidTr="00362858">
        <w:trPr>
          <w:trHeight w:val="6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58" w:rsidRPr="00F06A7D" w:rsidRDefault="00362858" w:rsidP="009F441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оплачиваемых общественных работ (Закупка товаров, работ и услуг для государственных (муниципальных) нужд)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858" w:rsidRPr="00362858" w:rsidRDefault="00362858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2858">
              <w:rPr>
                <w:rFonts w:ascii="Times New Roman" w:hAnsi="Times New Roman"/>
                <w:bCs/>
                <w:sz w:val="20"/>
                <w:szCs w:val="20"/>
              </w:rPr>
              <w:t>01 3 05 S8430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858" w:rsidRPr="00362858" w:rsidRDefault="00362858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36285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858" w:rsidRPr="00362858" w:rsidRDefault="00362858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3628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858" w:rsidRPr="00362858" w:rsidRDefault="00362858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36285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62858" w:rsidRPr="00362858" w:rsidRDefault="00311101" w:rsidP="009F4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858" w:rsidRPr="00362858" w:rsidRDefault="00362858" w:rsidP="009F4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8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858" w:rsidRPr="00362858" w:rsidRDefault="00362858" w:rsidP="009F4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8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F4415" w:rsidRPr="00441FED" w:rsidTr="00362858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01 3 05 98430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9F4415" w:rsidRPr="00441FED" w:rsidTr="00362858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« Развитие сети автомобильных дорог предоставляемых из бюджета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01 3 06 00000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662,1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1323,0</w:t>
            </w:r>
          </w:p>
        </w:tc>
      </w:tr>
      <w:tr w:rsidR="009F4415" w:rsidRPr="00441FED" w:rsidTr="00362858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415" w:rsidRPr="0010260F" w:rsidRDefault="009F4415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муниципальных дорожных фондов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 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01 3 06 81290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662,1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1323,0</w:t>
            </w:r>
          </w:p>
        </w:tc>
      </w:tr>
      <w:tr w:rsidR="00FA5C8C" w:rsidRPr="00441FED" w:rsidTr="00362858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C" w:rsidRPr="0010260F" w:rsidRDefault="00FA5C8C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« Благоустройство мест массового отдыха населения</w:t>
            </w: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8C" w:rsidRPr="0010260F" w:rsidRDefault="00FA5C8C" w:rsidP="009F44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01 3 09</w:t>
            </w: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C8C" w:rsidRPr="0010260F" w:rsidRDefault="00FA5C8C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C8C" w:rsidRPr="0010260F" w:rsidRDefault="00FA5C8C" w:rsidP="009F44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C8C" w:rsidRPr="0010260F" w:rsidRDefault="00FA5C8C" w:rsidP="009F44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A5C8C" w:rsidRPr="00FA5C8C" w:rsidRDefault="00FA5C8C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5C8C">
              <w:rPr>
                <w:rFonts w:ascii="Times New Roman" w:hAnsi="Times New Roman"/>
                <w:b/>
                <w:bCs/>
                <w:sz w:val="20"/>
                <w:szCs w:val="20"/>
              </w:rPr>
              <w:t>97,7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C8C" w:rsidRPr="00FA5C8C" w:rsidRDefault="00FA5C8C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5C8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C8C" w:rsidRPr="00FA5C8C" w:rsidRDefault="00FA5C8C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5C8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A5C8C" w:rsidRPr="00441FED" w:rsidTr="00362858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C" w:rsidRPr="0010260F" w:rsidRDefault="00FA5C8C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8C" w:rsidRPr="0010260F" w:rsidRDefault="00FA5C8C" w:rsidP="009F44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01 3 09 98520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C8C" w:rsidRPr="0010260F" w:rsidRDefault="00FA5C8C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C8C" w:rsidRPr="0010260F" w:rsidRDefault="00FA5C8C" w:rsidP="009F44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C8C" w:rsidRPr="0010260F" w:rsidRDefault="00FA5C8C" w:rsidP="009F44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A5C8C" w:rsidRDefault="00FA5C8C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C8C" w:rsidRDefault="00FA5C8C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C8C" w:rsidRPr="0010260F" w:rsidRDefault="00FA5C8C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9F4415" w:rsidRPr="00441FED" w:rsidTr="00FA5C8C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A5C8C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5C8C">
              <w:rPr>
                <w:rFonts w:ascii="Times New Roman" w:hAnsi="Times New Roman"/>
                <w:b/>
                <w:sz w:val="20"/>
                <w:szCs w:val="20"/>
              </w:rPr>
              <w:t>Подпрограмма «Развитие культуры сельского поселения» муниципальной программы Козловского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A5C8C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5C8C">
              <w:rPr>
                <w:rFonts w:ascii="Times New Roman" w:hAnsi="Times New Roman"/>
                <w:b/>
                <w:bCs/>
                <w:sz w:val="20"/>
                <w:szCs w:val="20"/>
              </w:rPr>
              <w:t>01 5 00 00000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F4415" w:rsidRPr="00FA5C8C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F4415" w:rsidRPr="00FA5C8C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F4415" w:rsidRPr="00FA5C8C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F4415" w:rsidRPr="00FA5C8C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5C8C">
              <w:rPr>
                <w:rFonts w:ascii="Times New Roman" w:hAnsi="Times New Roman"/>
                <w:b/>
                <w:bCs/>
                <w:sz w:val="20"/>
                <w:szCs w:val="20"/>
              </w:rPr>
              <w:t>109</w:t>
            </w:r>
            <w:r w:rsidR="00FA5C8C">
              <w:rPr>
                <w:rFonts w:ascii="Times New Roman" w:hAnsi="Times New Roman"/>
                <w:b/>
                <w:bCs/>
                <w:sz w:val="20"/>
                <w:szCs w:val="20"/>
              </w:rPr>
              <w:t>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A5C8C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5C8C">
              <w:rPr>
                <w:rFonts w:ascii="Times New Roman" w:hAnsi="Times New Roman"/>
                <w:b/>
                <w:bCs/>
                <w:sz w:val="20"/>
                <w:szCs w:val="20"/>
              </w:rPr>
              <w:t>945,6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A5C8C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5C8C">
              <w:rPr>
                <w:rFonts w:ascii="Times New Roman" w:hAnsi="Times New Roman"/>
                <w:b/>
                <w:bCs/>
                <w:sz w:val="20"/>
                <w:szCs w:val="20"/>
              </w:rPr>
              <w:t>1105,6</w:t>
            </w:r>
          </w:p>
        </w:tc>
      </w:tr>
      <w:tr w:rsidR="009F4415" w:rsidRPr="00441FED" w:rsidTr="00362858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01 5 01 00000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  <w:r w:rsidR="00FA5C8C">
              <w:rPr>
                <w:rFonts w:ascii="Times New Roman" w:hAnsi="Times New Roman"/>
                <w:b/>
                <w:bCs/>
                <w:sz w:val="20"/>
                <w:szCs w:val="20"/>
              </w:rPr>
              <w:t>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945,6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105,6</w:t>
            </w:r>
          </w:p>
        </w:tc>
      </w:tr>
      <w:tr w:rsidR="009F4415" w:rsidRPr="00441FED" w:rsidTr="00362858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 Расходы на обеспечение деятельности (оказание услуг) муниципальных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01 90161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565,6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565,6</w:t>
            </w:r>
          </w:p>
        </w:tc>
      </w:tr>
      <w:tr w:rsidR="009F4415" w:rsidRPr="00441FED" w:rsidTr="00362858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</w:t>
            </w:r>
          </w:p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01 5 01 00590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FA5C8C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370,0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53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9F4415" w:rsidRPr="00441FED" w:rsidTr="00362858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01 5 01 00590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4415" w:rsidRPr="0010260F" w:rsidRDefault="00FA5C8C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</w:tr>
      <w:tr w:rsidR="009F4415" w:rsidRPr="00441FED" w:rsidTr="00FA5C8C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Подпрограмма «Развитие физической культуры и спорта» муниципальной программы Козловского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01 6 00 00000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</w:tr>
      <w:tr w:rsidR="009F4415" w:rsidRPr="00441FED" w:rsidTr="00362858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«Вовлечение населения в занятия физической культуры и массовым спортом на территории Козловского сельского поселения».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01 6 01 00000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</w:tr>
      <w:tr w:rsidR="009F4415" w:rsidRPr="00441FED" w:rsidTr="00362858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Мероприятия в области физической культуры 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01 6 01 90410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</w:tbl>
    <w:p w:rsidR="00C21E77" w:rsidRPr="00833162" w:rsidRDefault="00C21E77" w:rsidP="00833162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C21E77" w:rsidRPr="00833162" w:rsidSect="00345D8D">
      <w:pgSz w:w="11907" w:h="15139" w:code="9"/>
      <w:pgMar w:top="28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B21CC"/>
    <w:rsid w:val="00003516"/>
    <w:rsid w:val="00022F57"/>
    <w:rsid w:val="000230B4"/>
    <w:rsid w:val="000250A2"/>
    <w:rsid w:val="00026E2A"/>
    <w:rsid w:val="0003192F"/>
    <w:rsid w:val="00037491"/>
    <w:rsid w:val="0004204E"/>
    <w:rsid w:val="000607C2"/>
    <w:rsid w:val="00063904"/>
    <w:rsid w:val="00064A0A"/>
    <w:rsid w:val="00075272"/>
    <w:rsid w:val="00084C7F"/>
    <w:rsid w:val="0008628E"/>
    <w:rsid w:val="000C2C55"/>
    <w:rsid w:val="000D75A3"/>
    <w:rsid w:val="00110D35"/>
    <w:rsid w:val="00125D89"/>
    <w:rsid w:val="00126525"/>
    <w:rsid w:val="00144DF8"/>
    <w:rsid w:val="00145666"/>
    <w:rsid w:val="00152856"/>
    <w:rsid w:val="00156FBA"/>
    <w:rsid w:val="00167D64"/>
    <w:rsid w:val="0017184D"/>
    <w:rsid w:val="00187D1C"/>
    <w:rsid w:val="0019154F"/>
    <w:rsid w:val="001A1DBC"/>
    <w:rsid w:val="001A344F"/>
    <w:rsid w:val="001A7B42"/>
    <w:rsid w:val="001B6A58"/>
    <w:rsid w:val="001B7440"/>
    <w:rsid w:val="001E2E3D"/>
    <w:rsid w:val="001E4F98"/>
    <w:rsid w:val="001E75C4"/>
    <w:rsid w:val="00202E1F"/>
    <w:rsid w:val="002111D7"/>
    <w:rsid w:val="0024601A"/>
    <w:rsid w:val="00253994"/>
    <w:rsid w:val="0025793A"/>
    <w:rsid w:val="00263E68"/>
    <w:rsid w:val="00274102"/>
    <w:rsid w:val="00286EE8"/>
    <w:rsid w:val="00292978"/>
    <w:rsid w:val="00296D61"/>
    <w:rsid w:val="002A65B8"/>
    <w:rsid w:val="002B13AA"/>
    <w:rsid w:val="00311101"/>
    <w:rsid w:val="003278F9"/>
    <w:rsid w:val="00333D2C"/>
    <w:rsid w:val="00333E01"/>
    <w:rsid w:val="0034497D"/>
    <w:rsid w:val="00345D8D"/>
    <w:rsid w:val="00350532"/>
    <w:rsid w:val="00351C7B"/>
    <w:rsid w:val="00362858"/>
    <w:rsid w:val="003808B5"/>
    <w:rsid w:val="00392C2E"/>
    <w:rsid w:val="003A3747"/>
    <w:rsid w:val="003B36C9"/>
    <w:rsid w:val="003B3D9F"/>
    <w:rsid w:val="003C1018"/>
    <w:rsid w:val="003C531D"/>
    <w:rsid w:val="003F408E"/>
    <w:rsid w:val="003F4202"/>
    <w:rsid w:val="00417B60"/>
    <w:rsid w:val="004328E2"/>
    <w:rsid w:val="00441FED"/>
    <w:rsid w:val="004429D4"/>
    <w:rsid w:val="004500E5"/>
    <w:rsid w:val="00471139"/>
    <w:rsid w:val="00496FDD"/>
    <w:rsid w:val="004B430A"/>
    <w:rsid w:val="004C54D5"/>
    <w:rsid w:val="004D7614"/>
    <w:rsid w:val="004E165B"/>
    <w:rsid w:val="004F3737"/>
    <w:rsid w:val="00503AB2"/>
    <w:rsid w:val="00511507"/>
    <w:rsid w:val="00534D51"/>
    <w:rsid w:val="00537AA6"/>
    <w:rsid w:val="00544C8E"/>
    <w:rsid w:val="005668A8"/>
    <w:rsid w:val="00570ED7"/>
    <w:rsid w:val="00576A60"/>
    <w:rsid w:val="005A4E6A"/>
    <w:rsid w:val="005A7E38"/>
    <w:rsid w:val="005C4CDC"/>
    <w:rsid w:val="005D0B4A"/>
    <w:rsid w:val="005F1E50"/>
    <w:rsid w:val="0060070F"/>
    <w:rsid w:val="006168DC"/>
    <w:rsid w:val="00657C13"/>
    <w:rsid w:val="0066466B"/>
    <w:rsid w:val="00667682"/>
    <w:rsid w:val="00682AE2"/>
    <w:rsid w:val="006850DE"/>
    <w:rsid w:val="006860D3"/>
    <w:rsid w:val="00694A67"/>
    <w:rsid w:val="006A5B4D"/>
    <w:rsid w:val="006E4E83"/>
    <w:rsid w:val="00714494"/>
    <w:rsid w:val="00723CC7"/>
    <w:rsid w:val="00726497"/>
    <w:rsid w:val="00737F80"/>
    <w:rsid w:val="00762AE5"/>
    <w:rsid w:val="0078179F"/>
    <w:rsid w:val="00782E72"/>
    <w:rsid w:val="00797591"/>
    <w:rsid w:val="007A0A62"/>
    <w:rsid w:val="007A1B9D"/>
    <w:rsid w:val="007B03E3"/>
    <w:rsid w:val="007B773A"/>
    <w:rsid w:val="007C2884"/>
    <w:rsid w:val="007D238F"/>
    <w:rsid w:val="007D5FE5"/>
    <w:rsid w:val="007F0BD1"/>
    <w:rsid w:val="00802532"/>
    <w:rsid w:val="00813787"/>
    <w:rsid w:val="00833162"/>
    <w:rsid w:val="00836ED6"/>
    <w:rsid w:val="00842DC8"/>
    <w:rsid w:val="00851864"/>
    <w:rsid w:val="00854781"/>
    <w:rsid w:val="00864215"/>
    <w:rsid w:val="008879C9"/>
    <w:rsid w:val="008C58AD"/>
    <w:rsid w:val="008C60DB"/>
    <w:rsid w:val="008D4EDA"/>
    <w:rsid w:val="00916F1E"/>
    <w:rsid w:val="00917E92"/>
    <w:rsid w:val="00920D89"/>
    <w:rsid w:val="00921829"/>
    <w:rsid w:val="00924BBE"/>
    <w:rsid w:val="00941A0A"/>
    <w:rsid w:val="00953065"/>
    <w:rsid w:val="009700DB"/>
    <w:rsid w:val="009742A5"/>
    <w:rsid w:val="009A0A01"/>
    <w:rsid w:val="009A314D"/>
    <w:rsid w:val="009B60BE"/>
    <w:rsid w:val="009E3063"/>
    <w:rsid w:val="009F4415"/>
    <w:rsid w:val="00A11B2F"/>
    <w:rsid w:val="00A14E7C"/>
    <w:rsid w:val="00A154C5"/>
    <w:rsid w:val="00A36386"/>
    <w:rsid w:val="00A41A7D"/>
    <w:rsid w:val="00A43CA3"/>
    <w:rsid w:val="00A615E0"/>
    <w:rsid w:val="00A710F4"/>
    <w:rsid w:val="00A73330"/>
    <w:rsid w:val="00A73760"/>
    <w:rsid w:val="00AA1E63"/>
    <w:rsid w:val="00AA61F3"/>
    <w:rsid w:val="00AD6CB1"/>
    <w:rsid w:val="00B1199C"/>
    <w:rsid w:val="00B367F5"/>
    <w:rsid w:val="00B56FA1"/>
    <w:rsid w:val="00B7667F"/>
    <w:rsid w:val="00B86418"/>
    <w:rsid w:val="00BA0FAF"/>
    <w:rsid w:val="00BA7E06"/>
    <w:rsid w:val="00BB7C3C"/>
    <w:rsid w:val="00BC4279"/>
    <w:rsid w:val="00BD0E1D"/>
    <w:rsid w:val="00BE3EE4"/>
    <w:rsid w:val="00C14CC1"/>
    <w:rsid w:val="00C21E77"/>
    <w:rsid w:val="00C32423"/>
    <w:rsid w:val="00C3347B"/>
    <w:rsid w:val="00C559F8"/>
    <w:rsid w:val="00C62F93"/>
    <w:rsid w:val="00C671E3"/>
    <w:rsid w:val="00C968BA"/>
    <w:rsid w:val="00CA6B6D"/>
    <w:rsid w:val="00CB21CC"/>
    <w:rsid w:val="00CB61F1"/>
    <w:rsid w:val="00D073F8"/>
    <w:rsid w:val="00D4249C"/>
    <w:rsid w:val="00D44558"/>
    <w:rsid w:val="00D6153D"/>
    <w:rsid w:val="00D62587"/>
    <w:rsid w:val="00D73011"/>
    <w:rsid w:val="00D74868"/>
    <w:rsid w:val="00D957B7"/>
    <w:rsid w:val="00DB430B"/>
    <w:rsid w:val="00DB4E98"/>
    <w:rsid w:val="00DD0ACB"/>
    <w:rsid w:val="00DE4A58"/>
    <w:rsid w:val="00E07DD8"/>
    <w:rsid w:val="00E130D6"/>
    <w:rsid w:val="00E156DE"/>
    <w:rsid w:val="00E24437"/>
    <w:rsid w:val="00E27E03"/>
    <w:rsid w:val="00E42451"/>
    <w:rsid w:val="00E55317"/>
    <w:rsid w:val="00E71D26"/>
    <w:rsid w:val="00EA508D"/>
    <w:rsid w:val="00EB376B"/>
    <w:rsid w:val="00EC4097"/>
    <w:rsid w:val="00ED5ADF"/>
    <w:rsid w:val="00EE388E"/>
    <w:rsid w:val="00EF1F5D"/>
    <w:rsid w:val="00EF241C"/>
    <w:rsid w:val="00F028D0"/>
    <w:rsid w:val="00F15C43"/>
    <w:rsid w:val="00F3395D"/>
    <w:rsid w:val="00F66BA9"/>
    <w:rsid w:val="00FA181B"/>
    <w:rsid w:val="00FA397B"/>
    <w:rsid w:val="00FA5C8C"/>
    <w:rsid w:val="00FC6F30"/>
    <w:rsid w:val="00FE2184"/>
    <w:rsid w:val="00FF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B21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B21C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CB21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rsid w:val="00CB2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rsid w:val="00CB21C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73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F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B773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Статья1"/>
    <w:basedOn w:val="a"/>
    <w:next w:val="a"/>
    <w:rsid w:val="00063904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9">
    <w:name w:val="Знак Знак Знак Знак Знак"/>
    <w:basedOn w:val="a"/>
    <w:rsid w:val="00B7667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DB43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90420-346B-470E-938A-200B40A7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7138</Words>
  <Characters>40688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2021-10-04T11:07:00Z</cp:lastPrinted>
  <dcterms:created xsi:type="dcterms:W3CDTF">2014-10-07T08:16:00Z</dcterms:created>
  <dcterms:modified xsi:type="dcterms:W3CDTF">2021-10-04T11:10:00Z</dcterms:modified>
</cp:coreProperties>
</file>