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98" w:rsidRDefault="00BE6598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598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 w:rsidR="00701DB2">
        <w:rPr>
          <w:rFonts w:ascii="Times New Roman" w:hAnsi="Times New Roman" w:cs="Times New Roman"/>
          <w:b/>
          <w:sz w:val="28"/>
          <w:szCs w:val="28"/>
        </w:rPr>
        <w:t>директора МКУК "Козловский центр культуры"</w:t>
      </w:r>
      <w:r w:rsidR="00374897">
        <w:rPr>
          <w:rFonts w:ascii="Times New Roman" w:hAnsi="Times New Roman" w:cs="Times New Roman"/>
          <w:b/>
          <w:sz w:val="28"/>
          <w:szCs w:val="28"/>
        </w:rPr>
        <w:t xml:space="preserve"> Козловского сельского поселения </w:t>
      </w:r>
      <w:r w:rsidRPr="00BE6598">
        <w:rPr>
          <w:rFonts w:ascii="Times New Roman" w:hAnsi="Times New Roman" w:cs="Times New Roman"/>
          <w:b/>
          <w:sz w:val="28"/>
          <w:szCs w:val="28"/>
        </w:rPr>
        <w:t xml:space="preserve"> Терновского муниципального района Воронежской области и членов семьи </w:t>
      </w:r>
    </w:p>
    <w:p w:rsidR="008769F7" w:rsidRDefault="00BE6598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598">
        <w:rPr>
          <w:rFonts w:ascii="Times New Roman" w:hAnsi="Times New Roman" w:cs="Times New Roman"/>
          <w:b/>
          <w:sz w:val="28"/>
          <w:szCs w:val="28"/>
        </w:rPr>
        <w:t>за период с 01 января по 31 декабря 201</w:t>
      </w:r>
      <w:r w:rsidR="00F35906">
        <w:rPr>
          <w:rFonts w:ascii="Times New Roman" w:hAnsi="Times New Roman" w:cs="Times New Roman"/>
          <w:b/>
          <w:sz w:val="28"/>
          <w:szCs w:val="28"/>
        </w:rPr>
        <w:t>8</w:t>
      </w:r>
      <w:r w:rsidRPr="00BE659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E6598" w:rsidRDefault="00BE6598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527"/>
        <w:gridCol w:w="1554"/>
        <w:gridCol w:w="1495"/>
        <w:gridCol w:w="925"/>
        <w:gridCol w:w="1503"/>
        <w:gridCol w:w="1008"/>
        <w:gridCol w:w="999"/>
        <w:gridCol w:w="1311"/>
        <w:gridCol w:w="843"/>
        <w:gridCol w:w="999"/>
        <w:gridCol w:w="1662"/>
        <w:gridCol w:w="1316"/>
        <w:gridCol w:w="1701"/>
      </w:tblGrid>
      <w:tr w:rsidR="00E556C2" w:rsidRPr="004F116B" w:rsidTr="00E556C2">
        <w:tc>
          <w:tcPr>
            <w:tcW w:w="527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4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 и инициалы лица, чьи сведения размещаются </w:t>
            </w:r>
          </w:p>
        </w:tc>
        <w:tc>
          <w:tcPr>
            <w:tcW w:w="1495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435" w:type="dxa"/>
            <w:gridSpan w:val="4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53" w:type="dxa"/>
            <w:gridSpan w:val="3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62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16" w:type="dxa"/>
            <w:vMerge w:val="restart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Деклари</w:t>
            </w:r>
            <w:proofErr w:type="spellEnd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>рованный</w:t>
            </w:r>
            <w:proofErr w:type="spellEnd"/>
            <w:r w:rsidRPr="00E55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годовой доход (руб.)</w:t>
            </w:r>
          </w:p>
        </w:tc>
        <w:tc>
          <w:tcPr>
            <w:tcW w:w="1701" w:type="dxa"/>
            <w:vMerge w:val="restart"/>
          </w:tcPr>
          <w:p w:rsidR="004F116B" w:rsidRPr="004F116B" w:rsidRDefault="004F116B" w:rsidP="00BE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556C2" w:rsidRPr="00BE6598" w:rsidTr="00E556C2">
        <w:tc>
          <w:tcPr>
            <w:tcW w:w="527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5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1503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1008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(кв.м)</w:t>
            </w:r>
          </w:p>
        </w:tc>
        <w:tc>
          <w:tcPr>
            <w:tcW w:w="999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страна </w:t>
            </w: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располо</w:t>
            </w:r>
            <w:proofErr w:type="spellEnd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311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843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(кв.м)</w:t>
            </w:r>
          </w:p>
        </w:tc>
        <w:tc>
          <w:tcPr>
            <w:tcW w:w="999" w:type="dxa"/>
          </w:tcPr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страна </w:t>
            </w: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располо</w:t>
            </w:r>
            <w:proofErr w:type="spellEnd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4F116B" w:rsidRPr="00E556C2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556C2">
              <w:rPr>
                <w:rFonts w:ascii="Times New Roman" w:hAnsi="Times New Roman" w:cs="Times New Roman"/>
                <w:b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662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116B" w:rsidRPr="00BE6598" w:rsidRDefault="004F116B" w:rsidP="00BE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4897" w:rsidTr="00E556C2">
        <w:tc>
          <w:tcPr>
            <w:tcW w:w="527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</w:tcPr>
          <w:p w:rsidR="00374897" w:rsidRPr="00E556C2" w:rsidRDefault="00F35906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Чермашенцева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Любовь Викторовна</w:t>
            </w:r>
          </w:p>
        </w:tc>
        <w:tc>
          <w:tcPr>
            <w:tcW w:w="1495" w:type="dxa"/>
          </w:tcPr>
          <w:p w:rsidR="00374897" w:rsidRPr="00E556C2" w:rsidRDefault="00701DB2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01DB2">
              <w:rPr>
                <w:rFonts w:ascii="Times New Roman" w:hAnsi="Times New Roman" w:cs="Times New Roman"/>
                <w:sz w:val="20"/>
                <w:szCs w:val="20"/>
              </w:rPr>
              <w:t>МКУК "Козловский центр культуры"</w:t>
            </w:r>
          </w:p>
        </w:tc>
        <w:tc>
          <w:tcPr>
            <w:tcW w:w="925" w:type="dxa"/>
          </w:tcPr>
          <w:p w:rsidR="00374897" w:rsidRPr="00EF23A9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374897" w:rsidRPr="00EF23A9" w:rsidRDefault="00374897" w:rsidP="00701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374897" w:rsidRPr="00BD6DC0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74897" w:rsidRPr="00BD6DC0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</w:tcPr>
          <w:p w:rsidR="00374897" w:rsidRPr="00E556C2" w:rsidRDefault="00F35906" w:rsidP="00F35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43" w:type="dxa"/>
          </w:tcPr>
          <w:p w:rsidR="00374897" w:rsidRPr="00E556C2" w:rsidRDefault="00F35906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999" w:type="dxa"/>
          </w:tcPr>
          <w:p w:rsidR="00374897" w:rsidRPr="00E556C2" w:rsidRDefault="00F35906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62" w:type="dxa"/>
          </w:tcPr>
          <w:p w:rsidR="00374897" w:rsidRPr="004F116B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74897" w:rsidRPr="00E556C2" w:rsidRDefault="00F35906" w:rsidP="00F35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404254</w:t>
            </w:r>
            <w:r w:rsidR="003748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</w:tcPr>
          <w:p w:rsidR="00374897" w:rsidRDefault="00374897" w:rsidP="00374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4897" w:rsidTr="00E556C2">
        <w:tc>
          <w:tcPr>
            <w:tcW w:w="527" w:type="dxa"/>
          </w:tcPr>
          <w:p w:rsidR="00374897" w:rsidRPr="00E556C2" w:rsidRDefault="00F35906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25" w:type="dxa"/>
          </w:tcPr>
          <w:p w:rsidR="00374897" w:rsidRPr="00BD6DC0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374897" w:rsidRPr="00BD6DC0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374897" w:rsidRPr="00BD6DC0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74897" w:rsidRDefault="00374897" w:rsidP="00374897">
            <w:pPr>
              <w:jc w:val="center"/>
            </w:pPr>
          </w:p>
        </w:tc>
        <w:tc>
          <w:tcPr>
            <w:tcW w:w="1311" w:type="dxa"/>
          </w:tcPr>
          <w:p w:rsidR="00374897" w:rsidRPr="00E556C2" w:rsidRDefault="00F35906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43" w:type="dxa"/>
          </w:tcPr>
          <w:p w:rsidR="00374897" w:rsidRPr="00E556C2" w:rsidRDefault="00F35906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9" w:type="dxa"/>
          </w:tcPr>
          <w:p w:rsidR="00374897" w:rsidRPr="00E556C2" w:rsidRDefault="00F35906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62" w:type="dxa"/>
          </w:tcPr>
          <w:p w:rsidR="00374897" w:rsidRPr="004F116B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4897" w:rsidRDefault="00374897" w:rsidP="00374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4897" w:rsidTr="00E556C2">
        <w:tc>
          <w:tcPr>
            <w:tcW w:w="527" w:type="dxa"/>
          </w:tcPr>
          <w:p w:rsidR="00374897" w:rsidRPr="00E556C2" w:rsidRDefault="00F35906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4" w:type="dxa"/>
          </w:tcPr>
          <w:p w:rsidR="00374897" w:rsidRPr="00E556C2" w:rsidRDefault="00F35906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Чермашенцев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Евгений Викторович</w:t>
            </w:r>
          </w:p>
        </w:tc>
        <w:tc>
          <w:tcPr>
            <w:tcW w:w="1495" w:type="dxa"/>
          </w:tcPr>
          <w:p w:rsidR="00374897" w:rsidRPr="00E556C2" w:rsidRDefault="00F35906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Механизатор</w:t>
            </w:r>
          </w:p>
        </w:tc>
        <w:tc>
          <w:tcPr>
            <w:tcW w:w="925" w:type="dxa"/>
          </w:tcPr>
          <w:p w:rsidR="00374897" w:rsidRPr="00BD6DC0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766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03" w:type="dxa"/>
          </w:tcPr>
          <w:p w:rsidR="00374897" w:rsidRPr="00BD6DC0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6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08" w:type="dxa"/>
          </w:tcPr>
          <w:p w:rsidR="00374897" w:rsidRPr="00BD6DC0" w:rsidRDefault="00F35906" w:rsidP="00F35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 w:rsidR="003748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9" w:type="dxa"/>
          </w:tcPr>
          <w:p w:rsidR="00374897" w:rsidRDefault="00374897" w:rsidP="00374897">
            <w:pPr>
              <w:jc w:val="center"/>
            </w:pPr>
            <w:r w:rsidRPr="00C739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11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374897" w:rsidRPr="00E556C2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374897" w:rsidRPr="004F116B" w:rsidRDefault="00374897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374897" w:rsidRPr="00E556C2" w:rsidRDefault="00F35906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233857,07</w:t>
            </w:r>
          </w:p>
        </w:tc>
        <w:tc>
          <w:tcPr>
            <w:tcW w:w="1701" w:type="dxa"/>
          </w:tcPr>
          <w:p w:rsidR="00374897" w:rsidRDefault="00374897" w:rsidP="00374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5906" w:rsidTr="00E556C2">
        <w:tc>
          <w:tcPr>
            <w:tcW w:w="527" w:type="dxa"/>
          </w:tcPr>
          <w:p w:rsidR="00F35906" w:rsidRDefault="00F35906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4" w:type="dxa"/>
          </w:tcPr>
          <w:p w:rsidR="00F35906" w:rsidRDefault="00F35906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F35906" w:rsidRDefault="00F35906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F35906" w:rsidRPr="00BD6DC0" w:rsidRDefault="00F35906" w:rsidP="008D2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03" w:type="dxa"/>
          </w:tcPr>
          <w:p w:rsidR="00F35906" w:rsidRPr="00BD6DC0" w:rsidRDefault="00F35906" w:rsidP="008D2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08" w:type="dxa"/>
          </w:tcPr>
          <w:p w:rsidR="00F35906" w:rsidRPr="00BD6DC0" w:rsidRDefault="00F35906" w:rsidP="008D2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9" w:type="dxa"/>
          </w:tcPr>
          <w:p w:rsidR="00F35906" w:rsidRPr="00C73945" w:rsidRDefault="00F35906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11" w:type="dxa"/>
          </w:tcPr>
          <w:p w:rsidR="00F35906" w:rsidRPr="00E556C2" w:rsidRDefault="00F35906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F35906" w:rsidRPr="00E556C2" w:rsidRDefault="00F35906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F35906" w:rsidRPr="00E556C2" w:rsidRDefault="00F35906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F35906" w:rsidRPr="004F116B" w:rsidRDefault="00F35906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F35906" w:rsidRPr="00E556C2" w:rsidRDefault="00F35906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5906" w:rsidRDefault="00F35906" w:rsidP="00374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5906" w:rsidTr="00E556C2">
        <w:tc>
          <w:tcPr>
            <w:tcW w:w="527" w:type="dxa"/>
          </w:tcPr>
          <w:p w:rsidR="00F35906" w:rsidRDefault="00F35906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4" w:type="dxa"/>
          </w:tcPr>
          <w:p w:rsidR="00F35906" w:rsidRDefault="00F35906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F35906" w:rsidRDefault="00F35906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F35906" w:rsidRPr="00EF23A9" w:rsidRDefault="00F35906" w:rsidP="008D2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3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03" w:type="dxa"/>
          </w:tcPr>
          <w:p w:rsidR="00F35906" w:rsidRPr="00EF23A9" w:rsidRDefault="00F35906" w:rsidP="00F359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23A9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F23A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08" w:type="dxa"/>
          </w:tcPr>
          <w:p w:rsidR="00F35906" w:rsidRPr="00BD6DC0" w:rsidRDefault="00F35906" w:rsidP="008D2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834333  </w:t>
            </w:r>
          </w:p>
        </w:tc>
        <w:tc>
          <w:tcPr>
            <w:tcW w:w="999" w:type="dxa"/>
          </w:tcPr>
          <w:p w:rsidR="00F35906" w:rsidRPr="00BD6DC0" w:rsidRDefault="00F35906" w:rsidP="008D2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11" w:type="dxa"/>
          </w:tcPr>
          <w:p w:rsidR="00F35906" w:rsidRPr="00E556C2" w:rsidRDefault="00F35906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F35906" w:rsidRPr="00E556C2" w:rsidRDefault="00F35906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F35906" w:rsidRPr="00E556C2" w:rsidRDefault="00F35906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F35906" w:rsidRPr="004F116B" w:rsidRDefault="00F35906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F35906" w:rsidRPr="00E556C2" w:rsidRDefault="00F35906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5906" w:rsidRDefault="00F35906" w:rsidP="00374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5906" w:rsidTr="00E556C2">
        <w:tc>
          <w:tcPr>
            <w:tcW w:w="527" w:type="dxa"/>
          </w:tcPr>
          <w:p w:rsidR="00F35906" w:rsidRDefault="00F35906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4" w:type="dxa"/>
          </w:tcPr>
          <w:p w:rsidR="00F35906" w:rsidRDefault="00F35906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F35906" w:rsidRDefault="00F35906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F35906" w:rsidRPr="00EF23A9" w:rsidRDefault="00F35906" w:rsidP="008D2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F35906" w:rsidRPr="00EF23A9" w:rsidRDefault="00F35906" w:rsidP="00F359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F35906" w:rsidRDefault="00F35906" w:rsidP="008D2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F35906" w:rsidRDefault="00F35906" w:rsidP="008D2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</w:tcPr>
          <w:p w:rsidR="00F35906" w:rsidRPr="00E556C2" w:rsidRDefault="00F35906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F35906" w:rsidRPr="00E556C2" w:rsidRDefault="00F35906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F35906" w:rsidRPr="00E556C2" w:rsidRDefault="00F35906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F35906" w:rsidRPr="00070474" w:rsidRDefault="00070474" w:rsidP="00070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ФОРД;                           2.Трактор МТЗ-80</w:t>
            </w:r>
          </w:p>
          <w:p w:rsidR="00070474" w:rsidRPr="00070474" w:rsidRDefault="00070474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6" w:type="dxa"/>
          </w:tcPr>
          <w:p w:rsidR="00F35906" w:rsidRPr="00E556C2" w:rsidRDefault="00F35906" w:rsidP="0037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5906" w:rsidRDefault="00F35906" w:rsidP="00374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E6598" w:rsidRDefault="00BE6598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906" w:rsidRDefault="00F35906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906" w:rsidRDefault="00F35906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906" w:rsidRDefault="00F35906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906" w:rsidRDefault="00F35906" w:rsidP="00B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5906" w:rsidSect="00BE65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BE6598"/>
    <w:rsid w:val="00070474"/>
    <w:rsid w:val="000B1C8B"/>
    <w:rsid w:val="00100D21"/>
    <w:rsid w:val="00344AD1"/>
    <w:rsid w:val="00374897"/>
    <w:rsid w:val="003E6E35"/>
    <w:rsid w:val="004F116B"/>
    <w:rsid w:val="00701DB2"/>
    <w:rsid w:val="008769F7"/>
    <w:rsid w:val="008E2913"/>
    <w:rsid w:val="0090268D"/>
    <w:rsid w:val="00904833"/>
    <w:rsid w:val="009C0FFF"/>
    <w:rsid w:val="00BE6598"/>
    <w:rsid w:val="00D437A7"/>
    <w:rsid w:val="00E556C2"/>
    <w:rsid w:val="00F004B9"/>
    <w:rsid w:val="00F24620"/>
    <w:rsid w:val="00F35906"/>
    <w:rsid w:val="00FC7808"/>
    <w:rsid w:val="00FE3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НЕХАЕВА Екатерина Викторовна</dc:creator>
  <cp:lastModifiedBy>user</cp:lastModifiedBy>
  <cp:revision>15</cp:revision>
  <dcterms:created xsi:type="dcterms:W3CDTF">2018-05-08T06:58:00Z</dcterms:created>
  <dcterms:modified xsi:type="dcterms:W3CDTF">2019-05-24T10:38:00Z</dcterms:modified>
</cp:coreProperties>
</file>