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Pr="00B10CE8" w:rsidRDefault="00F85C41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E6598" w:rsidRPr="00B10CE8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</w:t>
      </w:r>
      <w:r w:rsidR="00B10CE8" w:rsidRPr="00B10CE8">
        <w:rPr>
          <w:rFonts w:ascii="Times New Roman" w:hAnsi="Times New Roman" w:cs="Times New Roman"/>
          <w:b/>
          <w:sz w:val="28"/>
          <w:szCs w:val="28"/>
        </w:rPr>
        <w:t xml:space="preserve">ах имущественного характера </w:t>
      </w:r>
      <w:r w:rsidR="00AC5465" w:rsidRPr="00B10CE8">
        <w:rPr>
          <w:rFonts w:ascii="Times New Roman" w:hAnsi="Times New Roman" w:cs="Times New Roman"/>
          <w:b/>
          <w:sz w:val="28"/>
          <w:szCs w:val="28"/>
        </w:rPr>
        <w:t xml:space="preserve">главы Козловского сельского поселения Терновского муниципального </w:t>
      </w:r>
      <w:r w:rsidR="00BE6598" w:rsidRPr="00B10CE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и членов семьи </w:t>
      </w:r>
    </w:p>
    <w:p w:rsidR="008769F7" w:rsidRPr="00B10CE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E8">
        <w:rPr>
          <w:rFonts w:ascii="Times New Roman" w:hAnsi="Times New Roman" w:cs="Times New Roman"/>
          <w:b/>
          <w:sz w:val="28"/>
          <w:szCs w:val="28"/>
        </w:rPr>
        <w:t>за перио</w:t>
      </w:r>
      <w:r w:rsidR="0078462B">
        <w:rPr>
          <w:rFonts w:ascii="Times New Roman" w:hAnsi="Times New Roman" w:cs="Times New Roman"/>
          <w:b/>
          <w:sz w:val="28"/>
          <w:szCs w:val="28"/>
        </w:rPr>
        <w:t>д с 01 января по 31 декабря 2018</w:t>
      </w:r>
      <w:bookmarkStart w:id="0" w:name="_GoBack"/>
      <w:bookmarkEnd w:id="0"/>
      <w:r w:rsidRPr="00B10CE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Pr="00B10CE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4A2DFB">
        <w:trPr>
          <w:trHeight w:val="1684"/>
        </w:trPr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7709" w:rsidTr="00E556C2">
        <w:tc>
          <w:tcPr>
            <w:tcW w:w="527" w:type="dxa"/>
          </w:tcPr>
          <w:p w:rsidR="004C7709" w:rsidRPr="00E556C2" w:rsidRDefault="004C7709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4C7709" w:rsidRPr="00CF37F4" w:rsidRDefault="004C7709" w:rsidP="00424737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Микляев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Юрий Владимирович </w:t>
            </w:r>
          </w:p>
        </w:tc>
        <w:tc>
          <w:tcPr>
            <w:tcW w:w="1495" w:type="dxa"/>
          </w:tcPr>
          <w:p w:rsidR="004C7709" w:rsidRPr="00CF37F4" w:rsidRDefault="004C7709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Глава администрации</w:t>
            </w:r>
          </w:p>
        </w:tc>
        <w:tc>
          <w:tcPr>
            <w:tcW w:w="925" w:type="dxa"/>
          </w:tcPr>
          <w:p w:rsidR="004C7709" w:rsidRDefault="004C7709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Жилой дом</w:t>
            </w:r>
          </w:p>
          <w:p w:rsidR="004C7709" w:rsidRDefault="004C7709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4C7709" w:rsidRDefault="004C7709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4C7709" w:rsidRDefault="004C7709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4C7709" w:rsidRDefault="004C7709" w:rsidP="00424737">
            <w:pPr>
              <w:rPr>
                <w:rFonts w:ascii="Calibri" w:eastAsia="Calibri" w:hAnsi="Calibri" w:cs="Times New Roman"/>
              </w:rPr>
            </w:pPr>
          </w:p>
          <w:p w:rsidR="004C7709" w:rsidRDefault="004C7709" w:rsidP="00424737">
            <w:pPr>
              <w:rPr>
                <w:rFonts w:ascii="Calibri" w:eastAsia="Calibri" w:hAnsi="Calibri" w:cs="Times New Roman"/>
              </w:rPr>
            </w:pPr>
          </w:p>
          <w:p w:rsidR="004C7709" w:rsidRPr="00CF37F4" w:rsidRDefault="004C7709" w:rsidP="0042473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3" w:type="dxa"/>
          </w:tcPr>
          <w:p w:rsidR="004A2DFB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8174A" w:rsidRDefault="0088174A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2DFB" w:rsidRDefault="004A2DF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709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E8">
              <w:rPr>
                <w:rFonts w:ascii="Times New Roman" w:hAnsi="Times New Roman" w:cs="Times New Roman"/>
                <w:sz w:val="20"/>
                <w:szCs w:val="20"/>
              </w:rPr>
              <w:t>Общая долевая 2/35</w:t>
            </w:r>
          </w:p>
          <w:p w:rsidR="004A2DFB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Default="004A2DFB" w:rsidP="004A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FB" w:rsidRPr="004F116B" w:rsidRDefault="004A2DFB" w:rsidP="004A2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Общая долевая 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008" w:type="dxa"/>
          </w:tcPr>
          <w:p w:rsidR="004C7709" w:rsidRDefault="004C7709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</w:t>
            </w:r>
          </w:p>
          <w:p w:rsidR="004A2DFB" w:rsidRDefault="004A2DFB" w:rsidP="00424737">
            <w:pPr>
              <w:jc w:val="both"/>
            </w:pPr>
          </w:p>
          <w:p w:rsidR="0088174A" w:rsidRDefault="0088174A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4C7709" w:rsidRDefault="004C7709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B10CE8">
              <w:rPr>
                <w:rFonts w:ascii="Calibri" w:eastAsia="Calibri" w:hAnsi="Calibri" w:cs="Times New Roman"/>
              </w:rPr>
              <w:t>4600</w:t>
            </w:r>
          </w:p>
          <w:p w:rsidR="004C7709" w:rsidRDefault="004C7709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4C7709" w:rsidRDefault="004A2DFB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t>1472512</w:t>
            </w:r>
          </w:p>
          <w:p w:rsidR="004C7709" w:rsidRDefault="004C7709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4A2DFB" w:rsidRDefault="004A2DFB" w:rsidP="00424737">
            <w:pPr>
              <w:jc w:val="both"/>
            </w:pPr>
          </w:p>
          <w:p w:rsidR="0088174A" w:rsidRDefault="0088174A" w:rsidP="00424737">
            <w:pPr>
              <w:jc w:val="both"/>
            </w:pPr>
          </w:p>
          <w:p w:rsidR="004C7709" w:rsidRDefault="004A2DFB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B10CE8">
              <w:t>1418855</w:t>
            </w:r>
          </w:p>
          <w:p w:rsidR="004C7709" w:rsidRDefault="004C7709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4C7709" w:rsidRPr="00CF37F4" w:rsidRDefault="004C7709" w:rsidP="004247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9" w:type="dxa"/>
          </w:tcPr>
          <w:p w:rsidR="00B10CE8" w:rsidRDefault="00B10CE8" w:rsidP="00B10CE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B10CE8" w:rsidRDefault="00B10CE8" w:rsidP="00B10CE8">
            <w:pPr>
              <w:jc w:val="both"/>
              <w:rPr>
                <w:rFonts w:ascii="Calibri" w:eastAsia="Calibri" w:hAnsi="Calibri" w:cs="Times New Roman"/>
              </w:rPr>
            </w:pPr>
          </w:p>
          <w:p w:rsidR="00B10CE8" w:rsidRDefault="00B10CE8" w:rsidP="00B10CE8">
            <w:pPr>
              <w:jc w:val="both"/>
              <w:rPr>
                <w:rFonts w:ascii="Calibri" w:eastAsia="Calibri" w:hAnsi="Calibri" w:cs="Times New Roman"/>
              </w:rPr>
            </w:pPr>
          </w:p>
          <w:p w:rsidR="00B10CE8" w:rsidRDefault="00B10CE8" w:rsidP="00B10CE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B10CE8" w:rsidRDefault="00B10CE8" w:rsidP="00B10CE8">
            <w:pPr>
              <w:jc w:val="both"/>
              <w:rPr>
                <w:rFonts w:ascii="Calibri" w:eastAsia="Calibri" w:hAnsi="Calibri" w:cs="Times New Roman"/>
              </w:rPr>
            </w:pPr>
          </w:p>
          <w:p w:rsidR="00B10CE8" w:rsidRDefault="00B10CE8" w:rsidP="00B10CE8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88174A" w:rsidRDefault="0088174A" w:rsidP="00B10CE8">
            <w:pPr>
              <w:jc w:val="center"/>
              <w:rPr>
                <w:rFonts w:ascii="Calibri" w:eastAsia="Calibri" w:hAnsi="Calibri" w:cs="Times New Roman"/>
              </w:rPr>
            </w:pPr>
          </w:p>
          <w:p w:rsidR="0088174A" w:rsidRDefault="0088174A" w:rsidP="00B10CE8">
            <w:pPr>
              <w:jc w:val="center"/>
              <w:rPr>
                <w:rFonts w:ascii="Calibri" w:eastAsia="Calibri" w:hAnsi="Calibri" w:cs="Times New Roman"/>
              </w:rPr>
            </w:pPr>
          </w:p>
          <w:p w:rsidR="0088174A" w:rsidRDefault="0088174A" w:rsidP="00B10CE8">
            <w:pPr>
              <w:jc w:val="center"/>
              <w:rPr>
                <w:rFonts w:ascii="Calibri" w:eastAsia="Calibri" w:hAnsi="Calibri" w:cs="Times New Roman"/>
              </w:rPr>
            </w:pPr>
          </w:p>
          <w:p w:rsidR="004C7709" w:rsidRPr="004F116B" w:rsidRDefault="00B10CE8" w:rsidP="00B10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</w:tc>
        <w:tc>
          <w:tcPr>
            <w:tcW w:w="1311" w:type="dxa"/>
          </w:tcPr>
          <w:p w:rsidR="004C7709" w:rsidRPr="00E556C2" w:rsidRDefault="00BB4AA4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C7709" w:rsidRPr="00E556C2" w:rsidRDefault="00BB4AA4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4C7709" w:rsidRPr="00CF37F4" w:rsidRDefault="00BB4AA4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662" w:type="dxa"/>
          </w:tcPr>
          <w:p w:rsidR="004C7709" w:rsidRDefault="0078061F" w:rsidP="004C77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Нива «</w:t>
            </w:r>
            <w:proofErr w:type="spellStart"/>
            <w:r w:rsidR="004C7709">
              <w:rPr>
                <w:rFonts w:ascii="Calibri" w:eastAsia="Calibri" w:hAnsi="Calibri" w:cs="Times New Roman"/>
              </w:rPr>
              <w:t>Шеврале</w:t>
            </w:r>
            <w:proofErr w:type="spellEnd"/>
            <w:r w:rsidR="004C7709">
              <w:rPr>
                <w:rFonts w:ascii="Calibri" w:eastAsia="Calibri" w:hAnsi="Calibri" w:cs="Times New Roman"/>
              </w:rPr>
              <w:t>»,</w:t>
            </w:r>
          </w:p>
          <w:p w:rsidR="0078061F" w:rsidRPr="0078061F" w:rsidRDefault="0078061F" w:rsidP="004C77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</w:rPr>
              <w:t xml:space="preserve">Хендэ </w:t>
            </w:r>
            <w:r>
              <w:rPr>
                <w:rFonts w:ascii="Calibri" w:eastAsia="Calibri" w:hAnsi="Calibri" w:cs="Times New Roman"/>
                <w:lang w:val="en-US"/>
              </w:rPr>
              <w:t>ELANTRA</w:t>
            </w:r>
          </w:p>
        </w:tc>
        <w:tc>
          <w:tcPr>
            <w:tcW w:w="1316" w:type="dxa"/>
          </w:tcPr>
          <w:p w:rsidR="004C7709" w:rsidRPr="00E556C2" w:rsidRDefault="0078061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557527,84</w:t>
            </w:r>
          </w:p>
        </w:tc>
        <w:tc>
          <w:tcPr>
            <w:tcW w:w="1701" w:type="dxa"/>
          </w:tcPr>
          <w:p w:rsidR="004C7709" w:rsidRPr="0078061F" w:rsidRDefault="0078061F" w:rsidP="0078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1F">
              <w:rPr>
                <w:rFonts w:ascii="Times New Roman" w:hAnsi="Times New Roman" w:cs="Times New Roman"/>
                <w:sz w:val="24"/>
                <w:szCs w:val="24"/>
              </w:rPr>
              <w:t>кредитный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  <w:r w:rsidRPr="0078061F">
              <w:rPr>
                <w:rFonts w:ascii="Times New Roman" w:hAnsi="Times New Roman" w:cs="Times New Roman"/>
                <w:sz w:val="24"/>
                <w:szCs w:val="24"/>
              </w:rPr>
              <w:t>04102824636 от 23.10.2018 г.</w:t>
            </w:r>
          </w:p>
        </w:tc>
      </w:tr>
      <w:tr w:rsidR="007A7B3C" w:rsidTr="00E556C2">
        <w:tc>
          <w:tcPr>
            <w:tcW w:w="527" w:type="dxa"/>
          </w:tcPr>
          <w:p w:rsidR="007A7B3C" w:rsidRPr="00E556C2" w:rsidRDefault="007A7B3C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A7B3C" w:rsidRPr="00CF37F4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Микляева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Наталия Васильевна</w:t>
            </w:r>
          </w:p>
        </w:tc>
        <w:tc>
          <w:tcPr>
            <w:tcW w:w="1495" w:type="dxa"/>
          </w:tcPr>
          <w:p w:rsidR="007A7B3C" w:rsidRPr="00CF37F4" w:rsidRDefault="0078061F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Старший воспитатель</w:t>
            </w:r>
          </w:p>
        </w:tc>
        <w:tc>
          <w:tcPr>
            <w:tcW w:w="925" w:type="dxa"/>
          </w:tcPr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Жилой дом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Земельный участок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7A7B3C" w:rsidRPr="00CF37F4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503" w:type="dxa"/>
          </w:tcPr>
          <w:p w:rsidR="007A7B3C" w:rsidRDefault="007A7B3C" w:rsidP="00424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A7B3C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B3C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54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7B3C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174A" w:rsidRDefault="0088174A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B3C" w:rsidRDefault="007A7B3C" w:rsidP="007A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AC54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546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7A7B3C" w:rsidRDefault="007A7B3C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5465" w:rsidRDefault="00AC5465" w:rsidP="00AC5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AC5465" w:rsidRPr="004F116B" w:rsidRDefault="00AC5465" w:rsidP="00424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88174A">
              <w:rPr>
                <w:rFonts w:ascii="Calibri" w:eastAsia="Calibri" w:hAnsi="Calibri" w:cs="Times New Roman"/>
              </w:rPr>
              <w:lastRenderedPageBreak/>
              <w:t>89,4</w:t>
            </w: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88174A">
              <w:rPr>
                <w:rFonts w:ascii="Calibri" w:eastAsia="Calibri" w:hAnsi="Calibri" w:cs="Times New Roman"/>
              </w:rPr>
              <w:t>5000</w:t>
            </w: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7A7B3C" w:rsidRPr="0088174A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88174A">
              <w:rPr>
                <w:rFonts w:ascii="Calibri" w:eastAsia="Calibri" w:hAnsi="Calibri" w:cs="Times New Roman"/>
              </w:rPr>
              <w:t>683248</w:t>
            </w: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88174A" w:rsidRDefault="0088174A" w:rsidP="00AC5465">
            <w:pPr>
              <w:jc w:val="both"/>
            </w:pPr>
          </w:p>
          <w:p w:rsidR="00AC5465" w:rsidRPr="0088174A" w:rsidRDefault="00AC5465" w:rsidP="00AC5465">
            <w:pPr>
              <w:jc w:val="both"/>
              <w:rPr>
                <w:rFonts w:ascii="Calibri" w:eastAsia="Calibri" w:hAnsi="Calibri" w:cs="Times New Roman"/>
              </w:rPr>
            </w:pPr>
            <w:r w:rsidRPr="0088174A">
              <w:t>1472512</w:t>
            </w: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AC5465" w:rsidRPr="0088174A" w:rsidRDefault="00AC5465" w:rsidP="00AC5465">
            <w:pPr>
              <w:jc w:val="both"/>
              <w:rPr>
                <w:rFonts w:ascii="Calibri" w:eastAsia="Calibri" w:hAnsi="Calibri" w:cs="Times New Roman"/>
              </w:rPr>
            </w:pPr>
            <w:r w:rsidRPr="0088174A">
              <w:t>1418855</w:t>
            </w:r>
          </w:p>
          <w:p w:rsidR="007A7B3C" w:rsidRPr="0088174A" w:rsidRDefault="007A7B3C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AC5465" w:rsidRPr="0088174A" w:rsidRDefault="00AC5465" w:rsidP="00424737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</w:p>
          <w:p w:rsidR="00AC5465" w:rsidRDefault="00AC5465" w:rsidP="00AC5465">
            <w:pPr>
              <w:jc w:val="both"/>
              <w:rPr>
                <w:rFonts w:ascii="Calibri" w:eastAsia="Calibri" w:hAnsi="Calibri" w:cs="Times New Roman"/>
              </w:rPr>
            </w:pPr>
            <w:r w:rsidRPr="0088174A">
              <w:t>1418855</w:t>
            </w:r>
          </w:p>
          <w:p w:rsidR="00AC5465" w:rsidRPr="00CF37F4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9" w:type="dxa"/>
          </w:tcPr>
          <w:p w:rsidR="007A7B3C" w:rsidRPr="004F116B" w:rsidRDefault="00BB4AA4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311" w:type="dxa"/>
          </w:tcPr>
          <w:p w:rsidR="007A7B3C" w:rsidRDefault="0088174A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</w:t>
            </w:r>
            <w:r w:rsidR="007A7B3C" w:rsidRPr="00564D78">
              <w:rPr>
                <w:rFonts w:ascii="Calibri" w:eastAsia="Calibri" w:hAnsi="Calibri" w:cs="Times New Roman"/>
              </w:rPr>
              <w:t>илой дом</w:t>
            </w: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AC5465" w:rsidRPr="00C33CA1" w:rsidRDefault="00AC5465" w:rsidP="00424737">
            <w:pPr>
              <w:jc w:val="both"/>
              <w:rPr>
                <w:rFonts w:ascii="Calibri" w:eastAsia="Calibri" w:hAnsi="Calibri" w:cs="Times New Roman"/>
                <w:highlight w:val="gree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</w:tc>
        <w:tc>
          <w:tcPr>
            <w:tcW w:w="843" w:type="dxa"/>
          </w:tcPr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564D78">
              <w:rPr>
                <w:rFonts w:ascii="Calibri" w:eastAsia="Calibri" w:hAnsi="Calibri" w:cs="Times New Roman"/>
              </w:rPr>
              <w:t>110</w:t>
            </w: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AC5465" w:rsidRDefault="00AC5465" w:rsidP="00AC546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4600</w:t>
            </w:r>
          </w:p>
          <w:p w:rsidR="00AC5465" w:rsidRPr="00C33CA1" w:rsidRDefault="00AC5465" w:rsidP="00424737">
            <w:pPr>
              <w:jc w:val="both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999" w:type="dxa"/>
          </w:tcPr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7A7B3C" w:rsidRPr="00CF37F4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62" w:type="dxa"/>
          </w:tcPr>
          <w:p w:rsidR="007A7B3C" w:rsidRPr="004F116B" w:rsidRDefault="00BB4AA4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7A7B3C" w:rsidRPr="00E556C2" w:rsidRDefault="0031384F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401752,75</w:t>
            </w:r>
          </w:p>
        </w:tc>
        <w:tc>
          <w:tcPr>
            <w:tcW w:w="1701" w:type="dxa"/>
          </w:tcPr>
          <w:p w:rsidR="007A7B3C" w:rsidRDefault="00BB4AA4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A7B3C" w:rsidTr="00E556C2">
        <w:tc>
          <w:tcPr>
            <w:tcW w:w="527" w:type="dxa"/>
          </w:tcPr>
          <w:p w:rsidR="007A7B3C" w:rsidRPr="00E556C2" w:rsidRDefault="007A7B3C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4" w:type="dxa"/>
          </w:tcPr>
          <w:p w:rsidR="007A7B3C" w:rsidRPr="00CF37F4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Микляев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Никита Юрьевич</w:t>
            </w:r>
          </w:p>
          <w:p w:rsidR="007A7B3C" w:rsidRPr="00CF37F4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95" w:type="dxa"/>
          </w:tcPr>
          <w:p w:rsidR="007A7B3C" w:rsidRPr="00CF37F4" w:rsidRDefault="007A7B3C" w:rsidP="004247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Ученик Козловской СОШ</w:t>
            </w:r>
          </w:p>
        </w:tc>
        <w:tc>
          <w:tcPr>
            <w:tcW w:w="925" w:type="dxa"/>
          </w:tcPr>
          <w:p w:rsidR="007A7B3C" w:rsidRPr="00C33CA1" w:rsidRDefault="00BB4AA4" w:rsidP="00424737">
            <w:pPr>
              <w:rPr>
                <w:rFonts w:ascii="Calibri" w:eastAsia="Calibri" w:hAnsi="Calibri" w:cs="Times New Roman"/>
                <w:highlight w:val="gree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03" w:type="dxa"/>
          </w:tcPr>
          <w:p w:rsidR="007A7B3C" w:rsidRPr="004F116B" w:rsidRDefault="00BB4AA4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008" w:type="dxa"/>
          </w:tcPr>
          <w:p w:rsidR="007A7B3C" w:rsidRPr="004F116B" w:rsidRDefault="00BB4AA4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99" w:type="dxa"/>
          </w:tcPr>
          <w:p w:rsidR="007A7B3C" w:rsidRPr="004F116B" w:rsidRDefault="007A7B3C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7A7B3C" w:rsidRDefault="0088174A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Ж</w:t>
            </w:r>
            <w:r w:rsidR="007A7B3C" w:rsidRPr="00564D78">
              <w:rPr>
                <w:rFonts w:ascii="Calibri" w:eastAsia="Calibri" w:hAnsi="Calibri" w:cs="Times New Roman"/>
              </w:rPr>
              <w:t>илой дом</w:t>
            </w: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AC5465" w:rsidRPr="00C33CA1" w:rsidRDefault="00AC5465" w:rsidP="00424737">
            <w:pPr>
              <w:jc w:val="both"/>
              <w:rPr>
                <w:rFonts w:ascii="Calibri" w:eastAsia="Calibri" w:hAnsi="Calibri" w:cs="Times New Roman"/>
                <w:highlight w:val="green"/>
              </w:rPr>
            </w:pPr>
            <w:r>
              <w:rPr>
                <w:rFonts w:ascii="Calibri" w:eastAsia="Calibri" w:hAnsi="Calibri" w:cs="Times New Roman"/>
              </w:rPr>
              <w:t>Земельный участок</w:t>
            </w:r>
          </w:p>
        </w:tc>
        <w:tc>
          <w:tcPr>
            <w:tcW w:w="843" w:type="dxa"/>
          </w:tcPr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 w:rsidRPr="00564D78">
              <w:rPr>
                <w:rFonts w:ascii="Calibri" w:eastAsia="Calibri" w:hAnsi="Calibri" w:cs="Times New Roman"/>
              </w:rPr>
              <w:t>110</w:t>
            </w: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AC5465" w:rsidRDefault="00AC5465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AC5465" w:rsidRDefault="00AC5465" w:rsidP="00AC546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4600</w:t>
            </w:r>
          </w:p>
          <w:p w:rsidR="00AC5465" w:rsidRPr="00C33CA1" w:rsidRDefault="00AC5465" w:rsidP="00424737">
            <w:pPr>
              <w:jc w:val="both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999" w:type="dxa"/>
          </w:tcPr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Россия</w:t>
            </w:r>
          </w:p>
          <w:p w:rsidR="007A7B3C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  <w:p w:rsidR="007A7B3C" w:rsidRPr="00CF37F4" w:rsidRDefault="007A7B3C" w:rsidP="0042473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62" w:type="dxa"/>
          </w:tcPr>
          <w:p w:rsidR="007A7B3C" w:rsidRPr="004F116B" w:rsidRDefault="00BB4AA4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7A7B3C" w:rsidRPr="00E556C2" w:rsidRDefault="00BB4AA4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A7B3C" w:rsidRDefault="00BB4AA4" w:rsidP="00BE6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1E55EF"/>
    <w:rsid w:val="0031384F"/>
    <w:rsid w:val="004A2DFB"/>
    <w:rsid w:val="004C7709"/>
    <w:rsid w:val="004F116B"/>
    <w:rsid w:val="0078061F"/>
    <w:rsid w:val="0078462B"/>
    <w:rsid w:val="007A7B3C"/>
    <w:rsid w:val="007D2E1C"/>
    <w:rsid w:val="008769F7"/>
    <w:rsid w:val="0088174A"/>
    <w:rsid w:val="008E2913"/>
    <w:rsid w:val="00971299"/>
    <w:rsid w:val="00AC5465"/>
    <w:rsid w:val="00B10CE8"/>
    <w:rsid w:val="00BB4AA4"/>
    <w:rsid w:val="00BE6598"/>
    <w:rsid w:val="00E556C2"/>
    <w:rsid w:val="00F24620"/>
    <w:rsid w:val="00F423FE"/>
    <w:rsid w:val="00F8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11</cp:revision>
  <dcterms:created xsi:type="dcterms:W3CDTF">2018-05-08T06:58:00Z</dcterms:created>
  <dcterms:modified xsi:type="dcterms:W3CDTF">2020-08-14T08:43:00Z</dcterms:modified>
</cp:coreProperties>
</file>