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598" w:rsidRDefault="00BE6598" w:rsidP="00BE65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598">
        <w:rPr>
          <w:rFonts w:ascii="Times New Roman" w:hAnsi="Times New Roman" w:cs="Times New Roman"/>
          <w:b/>
          <w:sz w:val="28"/>
          <w:szCs w:val="28"/>
        </w:rPr>
        <w:t>Сведения о доходах, расходах, об имуществе и обязательствах имущественного характера лиц, замещающих  должности муниципальной службы</w:t>
      </w:r>
      <w:r w:rsidR="003E6E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6598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  <w:r w:rsidR="00374897">
        <w:rPr>
          <w:rFonts w:ascii="Times New Roman" w:hAnsi="Times New Roman" w:cs="Times New Roman"/>
          <w:b/>
          <w:sz w:val="28"/>
          <w:szCs w:val="28"/>
        </w:rPr>
        <w:t xml:space="preserve"> Козловского сельского поселения </w:t>
      </w:r>
      <w:r w:rsidRPr="00BE6598">
        <w:rPr>
          <w:rFonts w:ascii="Times New Roman" w:hAnsi="Times New Roman" w:cs="Times New Roman"/>
          <w:b/>
          <w:sz w:val="28"/>
          <w:szCs w:val="28"/>
        </w:rPr>
        <w:t xml:space="preserve"> Терновского муниципального района Воронежской области и членов семьи </w:t>
      </w:r>
    </w:p>
    <w:p w:rsidR="008769F7" w:rsidRDefault="00BE6598" w:rsidP="00BE65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598">
        <w:rPr>
          <w:rFonts w:ascii="Times New Roman" w:hAnsi="Times New Roman" w:cs="Times New Roman"/>
          <w:b/>
          <w:sz w:val="28"/>
          <w:szCs w:val="28"/>
        </w:rPr>
        <w:t>за период с 01 января</w:t>
      </w:r>
      <w:r w:rsidR="00CC5DD1">
        <w:rPr>
          <w:rFonts w:ascii="Times New Roman" w:hAnsi="Times New Roman" w:cs="Times New Roman"/>
          <w:b/>
          <w:sz w:val="28"/>
          <w:szCs w:val="28"/>
        </w:rPr>
        <w:t>20</w:t>
      </w:r>
      <w:r w:rsidR="008803F8">
        <w:rPr>
          <w:rFonts w:ascii="Times New Roman" w:hAnsi="Times New Roman" w:cs="Times New Roman"/>
          <w:b/>
          <w:sz w:val="28"/>
          <w:szCs w:val="28"/>
        </w:rPr>
        <w:t>20</w:t>
      </w:r>
      <w:r w:rsidR="00CC5DD1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BE6598">
        <w:rPr>
          <w:rFonts w:ascii="Times New Roman" w:hAnsi="Times New Roman" w:cs="Times New Roman"/>
          <w:b/>
          <w:sz w:val="28"/>
          <w:szCs w:val="28"/>
        </w:rPr>
        <w:t xml:space="preserve"> по 31 декабря 20</w:t>
      </w:r>
      <w:r w:rsidR="008803F8">
        <w:rPr>
          <w:rFonts w:ascii="Times New Roman" w:hAnsi="Times New Roman" w:cs="Times New Roman"/>
          <w:b/>
          <w:sz w:val="28"/>
          <w:szCs w:val="28"/>
        </w:rPr>
        <w:t>20</w:t>
      </w:r>
      <w:r w:rsidRPr="00BE659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BE6598" w:rsidRDefault="00BE6598" w:rsidP="00BE65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843" w:type="dxa"/>
        <w:tblLayout w:type="fixed"/>
        <w:tblLook w:val="04A0"/>
      </w:tblPr>
      <w:tblGrid>
        <w:gridCol w:w="527"/>
        <w:gridCol w:w="1554"/>
        <w:gridCol w:w="1495"/>
        <w:gridCol w:w="925"/>
        <w:gridCol w:w="1503"/>
        <w:gridCol w:w="1008"/>
        <w:gridCol w:w="999"/>
        <w:gridCol w:w="1311"/>
        <w:gridCol w:w="843"/>
        <w:gridCol w:w="999"/>
        <w:gridCol w:w="1662"/>
        <w:gridCol w:w="1316"/>
        <w:gridCol w:w="1701"/>
      </w:tblGrid>
      <w:tr w:rsidR="00E556C2" w:rsidRPr="004F116B" w:rsidTr="00E556C2">
        <w:tc>
          <w:tcPr>
            <w:tcW w:w="527" w:type="dxa"/>
            <w:vMerge w:val="restart"/>
          </w:tcPr>
          <w:p w:rsidR="004F116B" w:rsidRPr="00E556C2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6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r w:rsidRPr="00E556C2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r w:rsidRPr="00E556C2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E556C2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54" w:type="dxa"/>
            <w:vMerge w:val="restart"/>
          </w:tcPr>
          <w:p w:rsidR="004F116B" w:rsidRPr="00E556C2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6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Фамилия и инициалы лица, чьи сведения размещаются </w:t>
            </w:r>
          </w:p>
        </w:tc>
        <w:tc>
          <w:tcPr>
            <w:tcW w:w="1495" w:type="dxa"/>
            <w:vMerge w:val="restart"/>
          </w:tcPr>
          <w:p w:rsidR="004F116B" w:rsidRPr="00E556C2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6C2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4435" w:type="dxa"/>
            <w:gridSpan w:val="4"/>
          </w:tcPr>
          <w:p w:rsidR="004F116B" w:rsidRPr="00E556C2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6C2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53" w:type="dxa"/>
            <w:gridSpan w:val="3"/>
          </w:tcPr>
          <w:p w:rsidR="004F116B" w:rsidRPr="00E556C2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6C2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662" w:type="dxa"/>
            <w:vMerge w:val="restart"/>
          </w:tcPr>
          <w:p w:rsidR="004F116B" w:rsidRPr="00E556C2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6C2"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316" w:type="dxa"/>
            <w:vMerge w:val="restart"/>
          </w:tcPr>
          <w:p w:rsidR="004F116B" w:rsidRPr="00E556C2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556C2">
              <w:rPr>
                <w:rFonts w:ascii="Times New Roman" w:hAnsi="Times New Roman" w:cs="Times New Roman"/>
                <w:b/>
                <w:sz w:val="20"/>
                <w:szCs w:val="20"/>
              </w:rPr>
              <w:t>Деклари</w:t>
            </w:r>
            <w:proofErr w:type="spellEnd"/>
            <w:r w:rsidRPr="00E556C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4F116B" w:rsidRPr="00E556C2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556C2">
              <w:rPr>
                <w:rFonts w:ascii="Times New Roman" w:hAnsi="Times New Roman" w:cs="Times New Roman"/>
                <w:b/>
                <w:sz w:val="20"/>
                <w:szCs w:val="20"/>
              </w:rPr>
              <w:t>рованный</w:t>
            </w:r>
            <w:proofErr w:type="spellEnd"/>
            <w:r w:rsidRPr="00E556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годовой доход (руб.)</w:t>
            </w:r>
          </w:p>
        </w:tc>
        <w:tc>
          <w:tcPr>
            <w:tcW w:w="1701" w:type="dxa"/>
            <w:vMerge w:val="restart"/>
          </w:tcPr>
          <w:p w:rsidR="004F116B" w:rsidRPr="004F116B" w:rsidRDefault="004F116B" w:rsidP="00BE6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E556C2" w:rsidRPr="00BE6598" w:rsidTr="00E556C2">
        <w:tc>
          <w:tcPr>
            <w:tcW w:w="527" w:type="dxa"/>
            <w:vMerge/>
          </w:tcPr>
          <w:p w:rsidR="004F116B" w:rsidRPr="00BE6598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4" w:type="dxa"/>
            <w:vMerge/>
          </w:tcPr>
          <w:p w:rsidR="004F116B" w:rsidRPr="00BE6598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5" w:type="dxa"/>
            <w:vMerge/>
          </w:tcPr>
          <w:p w:rsidR="004F116B" w:rsidRPr="00BE6598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5" w:type="dxa"/>
          </w:tcPr>
          <w:p w:rsidR="004F116B" w:rsidRPr="00E556C2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56C2">
              <w:rPr>
                <w:rFonts w:ascii="Times New Roman" w:hAnsi="Times New Roman" w:cs="Times New Roman"/>
                <w:b/>
                <w:sz w:val="18"/>
                <w:szCs w:val="18"/>
              </w:rPr>
              <w:t>вид объекта</w:t>
            </w:r>
          </w:p>
        </w:tc>
        <w:tc>
          <w:tcPr>
            <w:tcW w:w="1503" w:type="dxa"/>
          </w:tcPr>
          <w:p w:rsidR="004F116B" w:rsidRPr="00E556C2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56C2">
              <w:rPr>
                <w:rFonts w:ascii="Times New Roman" w:hAnsi="Times New Roman" w:cs="Times New Roman"/>
                <w:b/>
                <w:sz w:val="18"/>
                <w:szCs w:val="18"/>
              </w:rPr>
              <w:t>вид собственности</w:t>
            </w:r>
          </w:p>
        </w:tc>
        <w:tc>
          <w:tcPr>
            <w:tcW w:w="1008" w:type="dxa"/>
          </w:tcPr>
          <w:p w:rsidR="004F116B" w:rsidRPr="00E556C2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56C2">
              <w:rPr>
                <w:rFonts w:ascii="Times New Roman" w:hAnsi="Times New Roman" w:cs="Times New Roman"/>
                <w:b/>
                <w:sz w:val="18"/>
                <w:szCs w:val="18"/>
              </w:rPr>
              <w:t>площадь (кв.м)</w:t>
            </w:r>
          </w:p>
        </w:tc>
        <w:tc>
          <w:tcPr>
            <w:tcW w:w="999" w:type="dxa"/>
          </w:tcPr>
          <w:p w:rsidR="004F116B" w:rsidRPr="00E556C2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56C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страна </w:t>
            </w:r>
            <w:proofErr w:type="spellStart"/>
            <w:r w:rsidRPr="00E556C2">
              <w:rPr>
                <w:rFonts w:ascii="Times New Roman" w:hAnsi="Times New Roman" w:cs="Times New Roman"/>
                <w:b/>
                <w:sz w:val="18"/>
                <w:szCs w:val="18"/>
              </w:rPr>
              <w:t>располо</w:t>
            </w:r>
            <w:proofErr w:type="spellEnd"/>
            <w:r w:rsidRPr="00E556C2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  <w:p w:rsidR="004F116B" w:rsidRPr="00E556C2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E556C2">
              <w:rPr>
                <w:rFonts w:ascii="Times New Roman" w:hAnsi="Times New Roman" w:cs="Times New Roman"/>
                <w:b/>
                <w:sz w:val="18"/>
                <w:szCs w:val="18"/>
              </w:rPr>
              <w:t>жения</w:t>
            </w:r>
            <w:proofErr w:type="spellEnd"/>
          </w:p>
        </w:tc>
        <w:tc>
          <w:tcPr>
            <w:tcW w:w="1311" w:type="dxa"/>
          </w:tcPr>
          <w:p w:rsidR="004F116B" w:rsidRPr="00E556C2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56C2">
              <w:rPr>
                <w:rFonts w:ascii="Times New Roman" w:hAnsi="Times New Roman" w:cs="Times New Roman"/>
                <w:b/>
                <w:sz w:val="18"/>
                <w:szCs w:val="18"/>
              </w:rPr>
              <w:t>вид объекта</w:t>
            </w:r>
          </w:p>
        </w:tc>
        <w:tc>
          <w:tcPr>
            <w:tcW w:w="843" w:type="dxa"/>
          </w:tcPr>
          <w:p w:rsidR="004F116B" w:rsidRPr="00E556C2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56C2">
              <w:rPr>
                <w:rFonts w:ascii="Times New Roman" w:hAnsi="Times New Roman" w:cs="Times New Roman"/>
                <w:b/>
                <w:sz w:val="18"/>
                <w:szCs w:val="18"/>
              </w:rPr>
              <w:t>площадь (кв.м)</w:t>
            </w:r>
          </w:p>
        </w:tc>
        <w:tc>
          <w:tcPr>
            <w:tcW w:w="999" w:type="dxa"/>
          </w:tcPr>
          <w:p w:rsidR="004F116B" w:rsidRPr="00E556C2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56C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страна </w:t>
            </w:r>
            <w:proofErr w:type="spellStart"/>
            <w:r w:rsidRPr="00E556C2">
              <w:rPr>
                <w:rFonts w:ascii="Times New Roman" w:hAnsi="Times New Roman" w:cs="Times New Roman"/>
                <w:b/>
                <w:sz w:val="18"/>
                <w:szCs w:val="18"/>
              </w:rPr>
              <w:t>располо</w:t>
            </w:r>
            <w:proofErr w:type="spellEnd"/>
            <w:r w:rsidRPr="00E556C2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  <w:p w:rsidR="004F116B" w:rsidRPr="00E556C2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E556C2">
              <w:rPr>
                <w:rFonts w:ascii="Times New Roman" w:hAnsi="Times New Roman" w:cs="Times New Roman"/>
                <w:b/>
                <w:sz w:val="18"/>
                <w:szCs w:val="18"/>
              </w:rPr>
              <w:t>жения</w:t>
            </w:r>
            <w:proofErr w:type="spellEnd"/>
          </w:p>
        </w:tc>
        <w:tc>
          <w:tcPr>
            <w:tcW w:w="1662" w:type="dxa"/>
            <w:vMerge/>
          </w:tcPr>
          <w:p w:rsidR="004F116B" w:rsidRPr="00BE6598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6" w:type="dxa"/>
            <w:vMerge/>
          </w:tcPr>
          <w:p w:rsidR="004F116B" w:rsidRPr="00BE6598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F116B" w:rsidRPr="00BE6598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74897" w:rsidTr="00E556C2">
        <w:tc>
          <w:tcPr>
            <w:tcW w:w="527" w:type="dxa"/>
          </w:tcPr>
          <w:p w:rsidR="00374897" w:rsidRPr="00E556C2" w:rsidRDefault="00374897" w:rsidP="00374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4" w:type="dxa"/>
          </w:tcPr>
          <w:p w:rsidR="00374897" w:rsidRPr="00E556C2" w:rsidRDefault="00374897" w:rsidP="00374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Байрамова Надежда Ивановна</w:t>
            </w:r>
          </w:p>
        </w:tc>
        <w:tc>
          <w:tcPr>
            <w:tcW w:w="1495" w:type="dxa"/>
          </w:tcPr>
          <w:p w:rsidR="00374897" w:rsidRPr="00E556C2" w:rsidRDefault="00374897" w:rsidP="00374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</w:t>
            </w:r>
          </w:p>
        </w:tc>
        <w:tc>
          <w:tcPr>
            <w:tcW w:w="925" w:type="dxa"/>
          </w:tcPr>
          <w:p w:rsidR="00374897" w:rsidRPr="00EF23A9" w:rsidRDefault="00374897" w:rsidP="00374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3A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03" w:type="dxa"/>
          </w:tcPr>
          <w:p w:rsidR="00374897" w:rsidRPr="00EF23A9" w:rsidRDefault="00374897" w:rsidP="005119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23A9"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 </w:t>
            </w:r>
            <w:r w:rsidR="005119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F23A9">
              <w:rPr>
                <w:rFonts w:ascii="Times New Roman" w:hAnsi="Times New Roman" w:cs="Times New Roman"/>
                <w:sz w:val="20"/>
                <w:szCs w:val="20"/>
              </w:rPr>
              <w:t xml:space="preserve">/34 </w:t>
            </w:r>
          </w:p>
        </w:tc>
        <w:tc>
          <w:tcPr>
            <w:tcW w:w="1008" w:type="dxa"/>
          </w:tcPr>
          <w:p w:rsidR="00374897" w:rsidRPr="00BD6DC0" w:rsidRDefault="00374897" w:rsidP="00374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E37">
              <w:rPr>
                <w:rFonts w:ascii="Times New Roman" w:hAnsi="Times New Roman" w:cs="Times New Roman"/>
                <w:sz w:val="20"/>
                <w:szCs w:val="20"/>
              </w:rPr>
              <w:t>1429064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999" w:type="dxa"/>
          </w:tcPr>
          <w:p w:rsidR="00374897" w:rsidRPr="00BD6DC0" w:rsidRDefault="00374897" w:rsidP="00374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11" w:type="dxa"/>
          </w:tcPr>
          <w:p w:rsidR="00374897" w:rsidRPr="00E556C2" w:rsidRDefault="00374897" w:rsidP="00374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</w:tcPr>
          <w:p w:rsidR="00374897" w:rsidRPr="00E556C2" w:rsidRDefault="00374897" w:rsidP="00374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374897" w:rsidRPr="00E556C2" w:rsidRDefault="00374897" w:rsidP="00374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</w:tcPr>
          <w:p w:rsidR="00374897" w:rsidRPr="004F116B" w:rsidRDefault="00374897" w:rsidP="00374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374897" w:rsidRPr="00511950" w:rsidRDefault="00511950" w:rsidP="005119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950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  <w:r w:rsidR="00DE6065" w:rsidRPr="0051195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11950">
              <w:rPr>
                <w:rFonts w:ascii="Times New Roman" w:hAnsi="Times New Roman" w:cs="Times New Roman"/>
                <w:sz w:val="20"/>
                <w:szCs w:val="20"/>
              </w:rPr>
              <w:t>095</w:t>
            </w:r>
            <w:r w:rsidR="00374897" w:rsidRPr="0051195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11950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701" w:type="dxa"/>
          </w:tcPr>
          <w:p w:rsidR="00374897" w:rsidRDefault="00374897" w:rsidP="003748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4897" w:rsidTr="00E556C2">
        <w:tc>
          <w:tcPr>
            <w:tcW w:w="527" w:type="dxa"/>
          </w:tcPr>
          <w:p w:rsidR="00374897" w:rsidRPr="00E556C2" w:rsidRDefault="00FC7808" w:rsidP="00374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4" w:type="dxa"/>
          </w:tcPr>
          <w:p w:rsidR="00374897" w:rsidRPr="00E556C2" w:rsidRDefault="00374897" w:rsidP="00374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5" w:type="dxa"/>
          </w:tcPr>
          <w:p w:rsidR="00374897" w:rsidRPr="00E556C2" w:rsidRDefault="00374897" w:rsidP="00374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</w:tcPr>
          <w:p w:rsidR="00374897" w:rsidRPr="00BD6DC0" w:rsidRDefault="00374897" w:rsidP="00374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03" w:type="dxa"/>
          </w:tcPr>
          <w:p w:rsidR="00374897" w:rsidRPr="00BD6DC0" w:rsidRDefault="00374897" w:rsidP="005119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7BA7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119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57BA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57B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8" w:type="dxa"/>
          </w:tcPr>
          <w:p w:rsidR="00374897" w:rsidRDefault="00374897" w:rsidP="003748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40042</w:t>
            </w:r>
          </w:p>
          <w:p w:rsidR="00374897" w:rsidRPr="00BD6DC0" w:rsidRDefault="00374897" w:rsidP="00374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374897" w:rsidRDefault="00374897" w:rsidP="00374897">
            <w:pPr>
              <w:jc w:val="center"/>
            </w:pPr>
            <w:r w:rsidRPr="00C7394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11" w:type="dxa"/>
          </w:tcPr>
          <w:p w:rsidR="00374897" w:rsidRPr="00E556C2" w:rsidRDefault="00374897" w:rsidP="00374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</w:tcPr>
          <w:p w:rsidR="00374897" w:rsidRPr="00E556C2" w:rsidRDefault="00374897" w:rsidP="00374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374897" w:rsidRPr="00E556C2" w:rsidRDefault="00374897" w:rsidP="00374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</w:tcPr>
          <w:p w:rsidR="00374897" w:rsidRPr="004F116B" w:rsidRDefault="00374897" w:rsidP="00374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374897" w:rsidRPr="00E556C2" w:rsidRDefault="00374897" w:rsidP="00374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74897" w:rsidRDefault="00374897" w:rsidP="003748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4897" w:rsidTr="00E556C2">
        <w:tc>
          <w:tcPr>
            <w:tcW w:w="527" w:type="dxa"/>
          </w:tcPr>
          <w:p w:rsidR="00374897" w:rsidRPr="00E556C2" w:rsidRDefault="00DE6065" w:rsidP="00374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4" w:type="dxa"/>
          </w:tcPr>
          <w:p w:rsidR="00374897" w:rsidRPr="00E556C2" w:rsidRDefault="00374897" w:rsidP="00374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5" w:type="dxa"/>
          </w:tcPr>
          <w:p w:rsidR="00374897" w:rsidRPr="00E556C2" w:rsidRDefault="00374897" w:rsidP="00374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925" w:type="dxa"/>
          </w:tcPr>
          <w:p w:rsidR="00374897" w:rsidRPr="00BD6DC0" w:rsidRDefault="00374897" w:rsidP="00374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03" w:type="dxa"/>
          </w:tcPr>
          <w:p w:rsidR="00374897" w:rsidRPr="00BD6DC0" w:rsidRDefault="00374897" w:rsidP="00374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08" w:type="dxa"/>
          </w:tcPr>
          <w:p w:rsidR="00374897" w:rsidRPr="00BD6DC0" w:rsidRDefault="00374897" w:rsidP="00374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999" w:type="dxa"/>
          </w:tcPr>
          <w:p w:rsidR="00374897" w:rsidRDefault="00374897" w:rsidP="00374897">
            <w:pPr>
              <w:jc w:val="center"/>
            </w:pPr>
            <w:r w:rsidRPr="00C7394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11" w:type="dxa"/>
          </w:tcPr>
          <w:p w:rsidR="00374897" w:rsidRPr="00E556C2" w:rsidRDefault="00374897" w:rsidP="00374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</w:tcPr>
          <w:p w:rsidR="00374897" w:rsidRPr="00E556C2" w:rsidRDefault="00374897" w:rsidP="00374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374897" w:rsidRPr="00E556C2" w:rsidRDefault="00374897" w:rsidP="00374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</w:tcPr>
          <w:p w:rsidR="00374897" w:rsidRPr="004F116B" w:rsidRDefault="00374897" w:rsidP="00374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374897" w:rsidRPr="00E556C2" w:rsidRDefault="00374897" w:rsidP="00374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74897" w:rsidRDefault="00374897" w:rsidP="003748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4897" w:rsidTr="00E556C2">
        <w:tc>
          <w:tcPr>
            <w:tcW w:w="527" w:type="dxa"/>
          </w:tcPr>
          <w:p w:rsidR="00374897" w:rsidRPr="00E556C2" w:rsidRDefault="00DE6065" w:rsidP="00374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4" w:type="dxa"/>
          </w:tcPr>
          <w:p w:rsidR="00374897" w:rsidRPr="00E556C2" w:rsidRDefault="00374897" w:rsidP="00374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5" w:type="dxa"/>
          </w:tcPr>
          <w:p w:rsidR="00374897" w:rsidRPr="00E556C2" w:rsidRDefault="00374897" w:rsidP="00374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</w:tcPr>
          <w:p w:rsidR="00374897" w:rsidRDefault="00374897" w:rsidP="00374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  <w:r w:rsidRPr="002176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03" w:type="dxa"/>
          </w:tcPr>
          <w:p w:rsidR="00374897" w:rsidRPr="00BD6DC0" w:rsidRDefault="00374897" w:rsidP="00374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08" w:type="dxa"/>
          </w:tcPr>
          <w:p w:rsidR="00374897" w:rsidRDefault="00374897" w:rsidP="00374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29,7</w:t>
            </w:r>
          </w:p>
        </w:tc>
        <w:tc>
          <w:tcPr>
            <w:tcW w:w="999" w:type="dxa"/>
          </w:tcPr>
          <w:p w:rsidR="00374897" w:rsidRPr="00C73945" w:rsidRDefault="00374897" w:rsidP="00374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94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11" w:type="dxa"/>
          </w:tcPr>
          <w:p w:rsidR="00374897" w:rsidRPr="00E556C2" w:rsidRDefault="00374897" w:rsidP="00374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</w:tcPr>
          <w:p w:rsidR="00374897" w:rsidRPr="00E556C2" w:rsidRDefault="00374897" w:rsidP="00374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374897" w:rsidRPr="00E556C2" w:rsidRDefault="00374897" w:rsidP="00374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</w:tcPr>
          <w:p w:rsidR="00374897" w:rsidRPr="004F116B" w:rsidRDefault="00374897" w:rsidP="00374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374897" w:rsidRPr="00E556C2" w:rsidRDefault="00374897" w:rsidP="00374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74897" w:rsidRDefault="00374897" w:rsidP="003748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4897" w:rsidTr="00E556C2">
        <w:tc>
          <w:tcPr>
            <w:tcW w:w="527" w:type="dxa"/>
          </w:tcPr>
          <w:p w:rsidR="00374897" w:rsidRPr="00E556C2" w:rsidRDefault="00DE6065" w:rsidP="00374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4" w:type="dxa"/>
          </w:tcPr>
          <w:p w:rsidR="00374897" w:rsidRPr="00E556C2" w:rsidRDefault="00374897" w:rsidP="00374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5" w:type="dxa"/>
          </w:tcPr>
          <w:p w:rsidR="00374897" w:rsidRPr="00E556C2" w:rsidRDefault="00374897" w:rsidP="00374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</w:tcPr>
          <w:p w:rsidR="00374897" w:rsidRPr="00BD6DC0" w:rsidRDefault="00374897" w:rsidP="00374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766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03" w:type="dxa"/>
          </w:tcPr>
          <w:p w:rsidR="00374897" w:rsidRPr="00BD6DC0" w:rsidRDefault="00374897" w:rsidP="00374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66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08" w:type="dxa"/>
          </w:tcPr>
          <w:p w:rsidR="00374897" w:rsidRPr="00BD6DC0" w:rsidRDefault="00374897" w:rsidP="00374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34,5</w:t>
            </w:r>
          </w:p>
        </w:tc>
        <w:tc>
          <w:tcPr>
            <w:tcW w:w="999" w:type="dxa"/>
          </w:tcPr>
          <w:p w:rsidR="00374897" w:rsidRDefault="00374897" w:rsidP="00374897">
            <w:pPr>
              <w:jc w:val="center"/>
            </w:pPr>
            <w:r w:rsidRPr="00C7394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11" w:type="dxa"/>
          </w:tcPr>
          <w:p w:rsidR="00374897" w:rsidRPr="00E556C2" w:rsidRDefault="00374897" w:rsidP="00374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</w:tcPr>
          <w:p w:rsidR="00374897" w:rsidRPr="00E556C2" w:rsidRDefault="00374897" w:rsidP="00374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374897" w:rsidRPr="00E556C2" w:rsidRDefault="00374897" w:rsidP="00374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</w:tcPr>
          <w:p w:rsidR="00374897" w:rsidRPr="004F116B" w:rsidRDefault="00374897" w:rsidP="00374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374897" w:rsidRPr="00E556C2" w:rsidRDefault="00374897" w:rsidP="00374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74897" w:rsidRDefault="00374897" w:rsidP="003748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E6598" w:rsidRPr="00BE6598" w:rsidRDefault="00BE6598" w:rsidP="00BE65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E6598" w:rsidRPr="00BE6598" w:rsidSect="00BE659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characterSpacingControl w:val="doNotCompress"/>
  <w:compat/>
  <w:rsids>
    <w:rsidRoot w:val="00BE6598"/>
    <w:rsid w:val="000B1C8B"/>
    <w:rsid w:val="00371ECB"/>
    <w:rsid w:val="00374897"/>
    <w:rsid w:val="003E6E35"/>
    <w:rsid w:val="004870A6"/>
    <w:rsid w:val="004F116B"/>
    <w:rsid w:val="00511950"/>
    <w:rsid w:val="006E25EB"/>
    <w:rsid w:val="008769F7"/>
    <w:rsid w:val="008803F8"/>
    <w:rsid w:val="008E2913"/>
    <w:rsid w:val="00904833"/>
    <w:rsid w:val="009C0FFF"/>
    <w:rsid w:val="00AE1EBB"/>
    <w:rsid w:val="00BE6598"/>
    <w:rsid w:val="00CA6996"/>
    <w:rsid w:val="00CC5DD1"/>
    <w:rsid w:val="00D277E9"/>
    <w:rsid w:val="00D437A7"/>
    <w:rsid w:val="00D60743"/>
    <w:rsid w:val="00DE6065"/>
    <w:rsid w:val="00E556C2"/>
    <w:rsid w:val="00F24620"/>
    <w:rsid w:val="00FC7808"/>
    <w:rsid w:val="00FE3E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8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65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65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НЕХАЕВА Екатерина Викторовна</dc:creator>
  <cp:lastModifiedBy>user</cp:lastModifiedBy>
  <cp:revision>19</cp:revision>
  <dcterms:created xsi:type="dcterms:W3CDTF">2018-05-08T06:58:00Z</dcterms:created>
  <dcterms:modified xsi:type="dcterms:W3CDTF">2021-05-14T05:27:00Z</dcterms:modified>
</cp:coreProperties>
</file>