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731" w:rsidRDefault="00787731" w:rsidP="00BD0924">
      <w:pPr>
        <w:spacing w:line="360" w:lineRule="auto"/>
        <w:rPr>
          <w:b/>
          <w:sz w:val="32"/>
          <w:szCs w:val="32"/>
        </w:rPr>
      </w:pPr>
    </w:p>
    <w:p w:rsidR="003F445A" w:rsidRDefault="003F445A" w:rsidP="003F445A">
      <w:pPr>
        <w:jc w:val="center"/>
        <w:rPr>
          <w:b/>
        </w:rPr>
      </w:pPr>
      <w:r>
        <w:rPr>
          <w:b/>
        </w:rPr>
        <w:t xml:space="preserve">ОТЧЕТ О РЕАЛИЗАЦИИ ПЛАНА </w:t>
      </w:r>
    </w:p>
    <w:p w:rsidR="003F445A" w:rsidRDefault="003F445A" w:rsidP="003F445A">
      <w:pPr>
        <w:jc w:val="center"/>
        <w:rPr>
          <w:b/>
        </w:rPr>
      </w:pPr>
      <w:r>
        <w:rPr>
          <w:b/>
        </w:rPr>
        <w:t>МЕРОПРИЯТИЙ ПО ПРОТИВОДЕЙСТВИЮ КОРРУПЦИИ В АДМИНИСТРАЦИИ</w:t>
      </w:r>
    </w:p>
    <w:p w:rsidR="003F445A" w:rsidRDefault="003F445A" w:rsidP="003F445A">
      <w:pPr>
        <w:jc w:val="center"/>
        <w:rPr>
          <w:b/>
        </w:rPr>
      </w:pPr>
      <w:r>
        <w:rPr>
          <w:b/>
        </w:rPr>
        <w:t>КОЗЛОВСКОГО СЕЛЬСКОГО ПОСЕЛЕНИЯ ТЕРНОВСКОГО МУНИЦИПАЛЬНОГО РАЙОНА В 2021 году</w:t>
      </w:r>
    </w:p>
    <w:p w:rsidR="007F2495" w:rsidRDefault="007F2495" w:rsidP="007F2495">
      <w:pPr>
        <w:tabs>
          <w:tab w:val="left" w:pos="267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Style w:val="a4"/>
        <w:tblW w:w="15984" w:type="dxa"/>
        <w:tblLayout w:type="fixed"/>
        <w:tblLook w:val="01E0"/>
      </w:tblPr>
      <w:tblGrid>
        <w:gridCol w:w="821"/>
        <w:gridCol w:w="4816"/>
        <w:gridCol w:w="2127"/>
        <w:gridCol w:w="8220"/>
      </w:tblGrid>
      <w:tr w:rsidR="00FE6AAA" w:rsidTr="0067736A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AA" w:rsidRDefault="00FE6AAA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AA" w:rsidRDefault="00FE6AAA" w:rsidP="00BA47F4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AA" w:rsidRDefault="00FE6AAA">
            <w:pPr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AA" w:rsidRDefault="00FE6AAA">
            <w:pPr>
              <w:jc w:val="center"/>
              <w:rPr>
                <w:b/>
              </w:rPr>
            </w:pPr>
            <w:r w:rsidRPr="00BE1B11">
              <w:rPr>
                <w:b/>
                <w:sz w:val="22"/>
                <w:szCs w:val="22"/>
              </w:rPr>
              <w:t>Реализованные исполнителем мероприятия</w:t>
            </w:r>
          </w:p>
        </w:tc>
      </w:tr>
      <w:tr w:rsidR="00FE6AAA" w:rsidTr="0067736A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AA" w:rsidRDefault="00FE6AA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AA" w:rsidRDefault="00FE6AAA" w:rsidP="00BA47F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AA" w:rsidRDefault="00FE6AA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AA" w:rsidRDefault="00FE6AAA">
            <w:pPr>
              <w:jc w:val="center"/>
              <w:rPr>
                <w:b/>
              </w:rPr>
            </w:pPr>
          </w:p>
        </w:tc>
      </w:tr>
      <w:tr w:rsidR="00FE6AAA" w:rsidTr="0067736A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AA" w:rsidRDefault="00FE6AAA">
            <w:r>
              <w:t>1.1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AA" w:rsidRDefault="00FE6AAA">
            <w:r>
              <w:t>Разработка и утверждение Плана мероприятий  по противодействию коррупции в сельском поселении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AA" w:rsidRDefault="00FE6AAA">
            <w:r>
              <w:t>Ю.В.Микляев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AA" w:rsidRPr="00FE6AAA" w:rsidRDefault="00FE6AAA" w:rsidP="0067736A">
            <w:pPr>
              <w:pStyle w:val="ab"/>
              <w:jc w:val="both"/>
            </w:pPr>
            <w:r>
              <w:t xml:space="preserve">План  мероприятий  по противодействию коррупции в сельском поселении разработан  и утвержден Постановлением </w:t>
            </w:r>
            <w:r w:rsidR="0067736A" w:rsidRPr="0067736A">
              <w:t>10.01.2020 года №03</w:t>
            </w:r>
            <w:r w:rsidR="0067736A">
              <w:rPr>
                <w:b/>
                <w:sz w:val="28"/>
                <w:szCs w:val="28"/>
              </w:rPr>
              <w:t xml:space="preserve"> </w:t>
            </w:r>
            <w:r w:rsidR="0067736A">
              <w:t xml:space="preserve"> "</w:t>
            </w:r>
            <w:r w:rsidR="0067736A" w:rsidRPr="00FE6AAA">
              <w:t>Об   утверждении   Пл</w:t>
            </w:r>
            <w:r w:rsidR="0067736A">
              <w:t xml:space="preserve">ана  мероприятий  </w:t>
            </w:r>
            <w:r w:rsidR="0067736A" w:rsidRPr="00FE6AAA">
              <w:t xml:space="preserve">по  противодействию </w:t>
            </w:r>
            <w:r w:rsidR="0067736A">
              <w:t xml:space="preserve">коррупции  в администрации </w:t>
            </w:r>
            <w:r w:rsidR="0067736A" w:rsidRPr="00FE6AAA">
              <w:t>К</w:t>
            </w:r>
            <w:r w:rsidR="0067736A">
              <w:t xml:space="preserve">озловского сельского поселения" , а также внесены изменения постановлением  №38 </w:t>
            </w:r>
            <w:r w:rsidR="0067736A" w:rsidRPr="00FE6AAA">
              <w:t xml:space="preserve"> </w:t>
            </w:r>
            <w:r w:rsidRPr="00F23588">
              <w:t>от</w:t>
            </w:r>
            <w:r>
              <w:rPr>
                <w:b/>
                <w:sz w:val="28"/>
                <w:szCs w:val="28"/>
              </w:rPr>
              <w:t xml:space="preserve">  </w:t>
            </w:r>
            <w:r w:rsidRPr="00FE6AAA">
              <w:t xml:space="preserve">22 октября  2021 года </w:t>
            </w:r>
            <w:r w:rsidR="0067736A">
              <w:t>"</w:t>
            </w:r>
            <w:r w:rsidRPr="00FE6AAA">
              <w:t xml:space="preserve">О внесении изменений в постановление </w:t>
            </w:r>
            <w:r w:rsidR="0067736A">
              <w:t xml:space="preserve"> </w:t>
            </w:r>
            <w:r w:rsidRPr="00FE6AAA">
              <w:t>администрации Козловск</w:t>
            </w:r>
            <w:r w:rsidR="0067736A">
              <w:t xml:space="preserve">ого сельского поселения  </w:t>
            </w:r>
            <w:r w:rsidRPr="00FE6AAA">
              <w:t>Те</w:t>
            </w:r>
            <w:r w:rsidR="0067736A">
              <w:t xml:space="preserve">рновского муниципального района </w:t>
            </w:r>
            <w:r w:rsidRPr="00FE6AAA">
              <w:t>Воронежской области от 10.01.2020 года №03 «Об   утверждении   Плана  мероприятий                              по  противодействию коррупции  в администрации</w:t>
            </w:r>
            <w:r w:rsidR="0067736A">
              <w:t xml:space="preserve">" </w:t>
            </w:r>
            <w:r w:rsidRPr="00FE6AAA">
              <w:t>Козлов</w:t>
            </w:r>
            <w:r w:rsidR="0067736A">
              <w:t xml:space="preserve">ского сельского поселения  </w:t>
            </w:r>
            <w:r w:rsidRPr="00FE6AAA">
              <w:t>Терновского</w:t>
            </w:r>
            <w:r w:rsidR="0067736A">
              <w:t xml:space="preserve"> </w:t>
            </w:r>
            <w:r w:rsidRPr="00FE6AAA">
              <w:t>муниципального района  на 2020-2021  годы".</w:t>
            </w:r>
          </w:p>
          <w:p w:rsidR="00FE6AAA" w:rsidRDefault="00FE6AAA" w:rsidP="0023749B"/>
        </w:tc>
      </w:tr>
      <w:tr w:rsidR="00FE6AAA" w:rsidTr="0067736A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AA" w:rsidRDefault="00FE6AAA">
            <w:r w:rsidRPr="0014404D">
              <w:t>1.2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AA" w:rsidRDefault="00FE6AAA" w:rsidP="00E452C9">
            <w:r>
              <w:t>Своевременная актуализация муниципальных правовых актов по вопросам противодействия коррупции в администрации сельского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AA" w:rsidRDefault="00FE6AAA" w:rsidP="00E452C9">
            <w:r>
              <w:t>Ю.В.Микляев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AA" w:rsidRDefault="00FE6AAA" w:rsidP="00E452C9">
            <w:r w:rsidRPr="006B7534">
              <w:rPr>
                <w:bCs/>
                <w:sz w:val="22"/>
                <w:szCs w:val="22"/>
              </w:rPr>
              <w:t xml:space="preserve">Администрацией </w:t>
            </w:r>
            <w:r>
              <w:rPr>
                <w:bCs/>
                <w:sz w:val="22"/>
                <w:szCs w:val="22"/>
              </w:rPr>
              <w:t>Козловского сельского поселения</w:t>
            </w:r>
            <w:r w:rsidRPr="006B7534">
              <w:rPr>
                <w:bCs/>
                <w:sz w:val="22"/>
                <w:szCs w:val="22"/>
              </w:rPr>
              <w:t xml:space="preserve"> на постоянной основе проводится мониторинг изменений законодательства в </w:t>
            </w:r>
            <w:r>
              <w:rPr>
                <w:bCs/>
                <w:sz w:val="22"/>
                <w:szCs w:val="22"/>
              </w:rPr>
              <w:t>сфере противодействия  коррупции</w:t>
            </w:r>
            <w:r w:rsidRPr="006B7534">
              <w:rPr>
                <w:bCs/>
                <w:sz w:val="22"/>
                <w:szCs w:val="22"/>
              </w:rPr>
              <w:t xml:space="preserve">.  </w:t>
            </w:r>
            <w:r w:rsidRPr="006B7534">
              <w:rPr>
                <w:sz w:val="22"/>
                <w:szCs w:val="22"/>
              </w:rPr>
              <w:t>Все нормативно-правовые акты  в сфере противодействия коррупции своевремен</w:t>
            </w:r>
            <w:r>
              <w:rPr>
                <w:sz w:val="22"/>
                <w:szCs w:val="22"/>
              </w:rPr>
              <w:t xml:space="preserve">но  приводятся в соответствие с </w:t>
            </w:r>
            <w:r w:rsidRPr="006B7534">
              <w:rPr>
                <w:sz w:val="22"/>
                <w:szCs w:val="22"/>
              </w:rPr>
              <w:t>действующим законодательством</w:t>
            </w:r>
          </w:p>
        </w:tc>
      </w:tr>
      <w:tr w:rsidR="00FE6AAA" w:rsidTr="0067736A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AA" w:rsidRDefault="00FE6AAA">
            <w:r>
              <w:t>1.3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AA" w:rsidRDefault="00FE6AAA">
            <w:r>
              <w:t>Обеспечение деятельности координационных или совещательных органов по вопросам противодействия коррупции в сельском поселении (совет, комиссия и т.д., в том числе:</w:t>
            </w:r>
          </w:p>
          <w:p w:rsidR="00FE6AAA" w:rsidRDefault="00FE6AAA">
            <w:r>
              <w:t>- комиссии по соблюдению требований к служебному поведению и урегулированию конфликта интересов муниципальных служащих, замещающих должности муниципальной службы в муниципальном образовании)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AA" w:rsidRDefault="00FE6AAA">
            <w:r>
              <w:t>Ю.В.Микляев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D" w:rsidRPr="006B7534" w:rsidRDefault="00C449AD" w:rsidP="00C449AD">
            <w:pPr>
              <w:jc w:val="both"/>
              <w:rPr>
                <w:sz w:val="22"/>
                <w:szCs w:val="22"/>
              </w:rPr>
            </w:pPr>
            <w:r w:rsidRPr="006B7534">
              <w:rPr>
                <w:sz w:val="22"/>
                <w:szCs w:val="22"/>
              </w:rPr>
              <w:t xml:space="preserve">Постановлением администрации </w:t>
            </w:r>
            <w:r>
              <w:rPr>
                <w:sz w:val="22"/>
                <w:szCs w:val="22"/>
              </w:rPr>
              <w:t>Козловского сельского поселения</w:t>
            </w:r>
            <w:r w:rsidRPr="006B7534">
              <w:rPr>
                <w:sz w:val="22"/>
                <w:szCs w:val="22"/>
              </w:rPr>
              <w:t xml:space="preserve"> № </w:t>
            </w:r>
            <w:r>
              <w:rPr>
                <w:sz w:val="22"/>
                <w:szCs w:val="22"/>
              </w:rPr>
              <w:t>42</w:t>
            </w:r>
            <w:r w:rsidRPr="006B753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от </w:t>
            </w:r>
            <w:r w:rsidRPr="00225224">
              <w:rPr>
                <w:bCs/>
              </w:rPr>
              <w:t>07.10.2015 года «О комиссии по соблюдению требований к служебному поведению муниципальных служащих администрации   Козловского сельского поселения Терновского муниципального района Воронежской области и урегулированию конфликтов интересов»</w:t>
            </w:r>
            <w:r>
              <w:rPr>
                <w:bCs/>
              </w:rPr>
              <w:t xml:space="preserve">  </w:t>
            </w:r>
            <w:r>
              <w:rPr>
                <w:sz w:val="22"/>
                <w:szCs w:val="22"/>
              </w:rPr>
              <w:t xml:space="preserve">утвержден состав комиссии </w:t>
            </w:r>
            <w:r w:rsidRPr="006B7534">
              <w:rPr>
                <w:sz w:val="22"/>
                <w:szCs w:val="22"/>
              </w:rPr>
              <w:t xml:space="preserve"> при главе администрации </w:t>
            </w:r>
            <w:r w:rsidRPr="00225224">
              <w:rPr>
                <w:bCs/>
              </w:rPr>
              <w:t>Козловского сельского поселения</w:t>
            </w:r>
            <w:r w:rsidRPr="006B7534">
              <w:rPr>
                <w:sz w:val="22"/>
                <w:szCs w:val="22"/>
              </w:rPr>
              <w:t>, который проводит заседания</w:t>
            </w:r>
            <w:r>
              <w:rPr>
                <w:sz w:val="22"/>
                <w:szCs w:val="22"/>
              </w:rPr>
              <w:t xml:space="preserve"> комиссии </w:t>
            </w:r>
            <w:r w:rsidRPr="006B7534">
              <w:rPr>
                <w:sz w:val="22"/>
                <w:szCs w:val="22"/>
              </w:rPr>
              <w:t>.</w:t>
            </w:r>
          </w:p>
          <w:p w:rsidR="00FE6AAA" w:rsidRDefault="00C449AD" w:rsidP="00C449AD">
            <w:r w:rsidRPr="006B7534">
              <w:rPr>
                <w:sz w:val="22"/>
                <w:szCs w:val="22"/>
              </w:rPr>
              <w:t>В 202</w:t>
            </w:r>
            <w:r>
              <w:rPr>
                <w:sz w:val="22"/>
                <w:szCs w:val="22"/>
              </w:rPr>
              <w:t>1</w:t>
            </w:r>
            <w:r w:rsidRPr="006B7534">
              <w:rPr>
                <w:sz w:val="22"/>
                <w:szCs w:val="22"/>
              </w:rPr>
              <w:t xml:space="preserve"> году было проведено </w:t>
            </w:r>
            <w:r>
              <w:rPr>
                <w:sz w:val="22"/>
                <w:szCs w:val="22"/>
              </w:rPr>
              <w:t>3</w:t>
            </w:r>
            <w:r w:rsidRPr="006B7534">
              <w:rPr>
                <w:sz w:val="22"/>
                <w:szCs w:val="22"/>
              </w:rPr>
              <w:t xml:space="preserve">заседания </w:t>
            </w:r>
            <w:r>
              <w:rPr>
                <w:sz w:val="22"/>
                <w:szCs w:val="22"/>
              </w:rPr>
              <w:t>комиссии.</w:t>
            </w:r>
            <w:r w:rsidRPr="006B7534">
              <w:rPr>
                <w:sz w:val="22"/>
                <w:szCs w:val="22"/>
              </w:rPr>
              <w:t xml:space="preserve"> Протоколы заседаний Совета размещаются на официальном сайте администрации</w:t>
            </w:r>
            <w:r w:rsidR="0067736A">
              <w:rPr>
                <w:sz w:val="22"/>
                <w:szCs w:val="22"/>
              </w:rPr>
              <w:t>.</w:t>
            </w:r>
          </w:p>
        </w:tc>
      </w:tr>
      <w:tr w:rsidR="00FE6AAA" w:rsidTr="0067736A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AA" w:rsidRDefault="00FE6AAA">
            <w:r>
              <w:t>2.1.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AA" w:rsidRDefault="00FE6AAA">
            <w:r>
              <w:t xml:space="preserve">Размещение информационных стендов, посвященных антикоррупционному просвещению в администрации сельского </w:t>
            </w:r>
            <w:r>
              <w:lastRenderedPageBreak/>
              <w:t>поселения и организациях, находящихся в ведении администрации сельского поселения, а также в местах предоставления гражданам муниципальных услуг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AA" w:rsidRDefault="00FE6AAA">
            <w:r>
              <w:lastRenderedPageBreak/>
              <w:t>Н.И.Байрамова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AA" w:rsidRDefault="00C449AD">
            <w:r>
              <w:t>На информационных стендах , в местах предоставления гражданам муниципальных услуг размещаются памятки, посвященные  антикоррупционному просвещению.</w:t>
            </w:r>
          </w:p>
        </w:tc>
      </w:tr>
      <w:tr w:rsidR="00FE6AAA" w:rsidTr="0067736A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AA" w:rsidRDefault="00FE6AAA" w:rsidP="00FA3197">
            <w:r>
              <w:lastRenderedPageBreak/>
              <w:t>2.2.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AA" w:rsidRDefault="00FE6AAA" w:rsidP="00FA3197">
            <w:r>
              <w:t>Информирование(консультирование) граждан о порядке предоставления администрацией сельского поселения муниципальных услуг в порядке, предусмотренном административным регламентом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AA" w:rsidRDefault="00FE6AAA">
            <w:r>
              <w:t>Н.И.Байрамова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D" w:rsidRPr="00F046BF" w:rsidRDefault="00C449AD" w:rsidP="00C449AD">
            <w:pPr>
              <w:ind w:firstLine="709"/>
              <w:jc w:val="both"/>
            </w:pPr>
            <w:r w:rsidRPr="006B7534">
              <w:rPr>
                <w:sz w:val="22"/>
                <w:szCs w:val="22"/>
              </w:rPr>
              <w:t xml:space="preserve">В административных регламентах по предоставлению муниципальных услуг, утвержденных постановлениями администрации </w:t>
            </w:r>
            <w:r w:rsidRPr="00225224">
              <w:rPr>
                <w:bCs/>
              </w:rPr>
              <w:t>Козловского сельского поселения</w:t>
            </w:r>
            <w:r>
              <w:rPr>
                <w:bCs/>
              </w:rPr>
              <w:t xml:space="preserve"> </w:t>
            </w:r>
            <w:r>
              <w:rPr>
                <w:sz w:val="22"/>
                <w:szCs w:val="22"/>
              </w:rPr>
              <w:t xml:space="preserve">указано: </w:t>
            </w:r>
            <w:r w:rsidRPr="004169E3">
              <w:rPr>
                <w:sz w:val="28"/>
                <w:szCs w:val="28"/>
              </w:rPr>
              <w:t xml:space="preserve"> </w:t>
            </w:r>
            <w:r w:rsidRPr="00F046BF">
              <w:t>Место нахождения администрации Козловского сельского поселения</w:t>
            </w:r>
            <w:r>
              <w:t>, г</w:t>
            </w:r>
            <w:r w:rsidRPr="00F046BF">
              <w:t>рафик работы администрации Козловского сельского поселения</w:t>
            </w:r>
            <w:r>
              <w:t>, о</w:t>
            </w:r>
            <w:r w:rsidRPr="00F046BF">
              <w:t>фициальный сайт администрации Козловского сель</w:t>
            </w:r>
            <w:r>
              <w:t xml:space="preserve">ского поселения в сети Интернет, </w:t>
            </w:r>
            <w:r w:rsidRPr="00F046BF">
              <w:t xml:space="preserve"> </w:t>
            </w:r>
            <w:r>
              <w:t>а</w:t>
            </w:r>
            <w:r w:rsidRPr="00F046BF">
              <w:t>дрес электронной почты администрации Козловского сельского поселения</w:t>
            </w:r>
            <w:r>
              <w:t>, телефоны для справок</w:t>
            </w:r>
            <w:r w:rsidRPr="00F046BF">
              <w:rPr>
                <w:bCs/>
                <w:kern w:val="32"/>
              </w:rPr>
              <w:t>.</w:t>
            </w:r>
            <w:r>
              <w:rPr>
                <w:bCs/>
                <w:kern w:val="32"/>
              </w:rPr>
              <w:t xml:space="preserve"> Все регламенты размещены на сайте поселения.</w:t>
            </w:r>
          </w:p>
          <w:p w:rsidR="00C449AD" w:rsidRPr="00F046BF" w:rsidRDefault="00C449AD" w:rsidP="00C449AD">
            <w:pPr>
              <w:widowControl w:val="0"/>
              <w:autoSpaceDE w:val="0"/>
              <w:autoSpaceDN w:val="0"/>
              <w:ind w:firstLine="709"/>
            </w:pPr>
          </w:p>
          <w:p w:rsidR="00C449AD" w:rsidRDefault="00C449AD" w:rsidP="00C449AD">
            <w:pPr>
              <w:contextualSpacing/>
              <w:jc w:val="center"/>
              <w:rPr>
                <w:sz w:val="22"/>
                <w:szCs w:val="22"/>
              </w:rPr>
            </w:pPr>
            <w:r w:rsidRPr="006B7534">
              <w:rPr>
                <w:sz w:val="22"/>
                <w:szCs w:val="22"/>
              </w:rPr>
              <w:t>.</w:t>
            </w:r>
          </w:p>
          <w:p w:rsidR="00FE6AAA" w:rsidRDefault="00FE6AAA"/>
        </w:tc>
      </w:tr>
      <w:tr w:rsidR="00FE6AAA" w:rsidTr="0067736A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AA" w:rsidRDefault="00FE6AAA" w:rsidP="00FA3197">
            <w:r>
              <w:t>2.3.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AA" w:rsidRDefault="00FE6AAA" w:rsidP="00FA3197">
            <w:r>
              <w:t>Обновление на официальном сайте администрации сельского поселения в информационно-телекоммуникационной сети «Интернет» раздела по противодействию коррупции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AA" w:rsidRDefault="00FE6AAA" w:rsidP="00FA3197">
            <w:r>
              <w:t>Н.И.Байрамова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AA" w:rsidRDefault="00C449AD" w:rsidP="0067736A">
            <w:pPr>
              <w:jc w:val="both"/>
            </w:pPr>
            <w:r>
              <w:rPr>
                <w:sz w:val="22"/>
                <w:szCs w:val="22"/>
              </w:rPr>
              <w:t>Р</w:t>
            </w:r>
            <w:r w:rsidRPr="006B7534">
              <w:rPr>
                <w:sz w:val="22"/>
                <w:szCs w:val="22"/>
              </w:rPr>
              <w:t xml:space="preserve">аздел «Противодействие коррупции» </w:t>
            </w:r>
            <w:r>
              <w:rPr>
                <w:sz w:val="22"/>
                <w:szCs w:val="22"/>
              </w:rPr>
              <w:t xml:space="preserve"> на </w:t>
            </w:r>
            <w:r w:rsidRPr="006B7534">
              <w:rPr>
                <w:sz w:val="22"/>
                <w:szCs w:val="22"/>
              </w:rPr>
              <w:t>официально</w:t>
            </w:r>
            <w:r>
              <w:rPr>
                <w:sz w:val="22"/>
                <w:szCs w:val="22"/>
              </w:rPr>
              <w:t>м</w:t>
            </w:r>
            <w:r w:rsidRPr="006B7534">
              <w:rPr>
                <w:sz w:val="22"/>
                <w:szCs w:val="22"/>
              </w:rPr>
              <w:t xml:space="preserve"> сайт</w:t>
            </w:r>
            <w:r>
              <w:rPr>
                <w:sz w:val="22"/>
                <w:szCs w:val="22"/>
              </w:rPr>
              <w:t>е</w:t>
            </w:r>
            <w:r w:rsidRPr="006B7534">
              <w:rPr>
                <w:sz w:val="22"/>
                <w:szCs w:val="22"/>
              </w:rPr>
              <w:t xml:space="preserve"> </w:t>
            </w:r>
            <w:r w:rsidRPr="00F046BF">
              <w:t xml:space="preserve"> Козловского сельского поселения</w:t>
            </w:r>
            <w:r w:rsidRPr="006B753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t xml:space="preserve">в информационно-телекоммуникационной сети «Интернет» </w:t>
            </w:r>
            <w:r>
              <w:rPr>
                <w:sz w:val="22"/>
                <w:szCs w:val="22"/>
              </w:rPr>
              <w:t xml:space="preserve">постоянно обновляется </w:t>
            </w:r>
            <w:r w:rsidRPr="006B7534">
              <w:rPr>
                <w:sz w:val="22"/>
                <w:szCs w:val="22"/>
              </w:rPr>
              <w:t>в соответствие</w:t>
            </w:r>
            <w:r>
              <w:rPr>
                <w:sz w:val="22"/>
                <w:szCs w:val="22"/>
              </w:rPr>
              <w:t xml:space="preserve"> </w:t>
            </w:r>
            <w:r w:rsidRPr="006B7534">
              <w:rPr>
                <w:sz w:val="22"/>
                <w:szCs w:val="22"/>
              </w:rPr>
              <w:t>с Требованиями к размещению и наполнению разделов, посвященных вопросам противодействия коррупции</w:t>
            </w:r>
            <w:r>
              <w:rPr>
                <w:sz w:val="22"/>
                <w:szCs w:val="22"/>
              </w:rPr>
              <w:t>.</w:t>
            </w:r>
          </w:p>
        </w:tc>
      </w:tr>
      <w:tr w:rsidR="00FE6AAA" w:rsidTr="0067736A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AA" w:rsidRDefault="00FE6AAA" w:rsidP="00FA3197">
            <w:r w:rsidRPr="0014404D">
              <w:t>2.4.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AA" w:rsidRDefault="00FE6AAA" w:rsidP="00E452C9">
            <w:r>
              <w:t>Привлечение институтов гражданского общества и граждан к участию в проводимых администраций сельского поселения заседаниях совещательных органов по вопросам противодействия коррупции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AA" w:rsidRDefault="00FE6AAA" w:rsidP="00E452C9">
            <w:r>
              <w:t>Ю.В.Микляев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D" w:rsidRPr="00327ACF" w:rsidRDefault="00C449AD" w:rsidP="00C449AD">
            <w:pPr>
              <w:jc w:val="both"/>
              <w:rPr>
                <w:rFonts w:eastAsia="Calibri"/>
                <w:b/>
                <w:sz w:val="22"/>
                <w:szCs w:val="22"/>
                <w:lang w:eastAsia="zh-CN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 2021 году было проведено 3 заседания</w:t>
            </w:r>
            <w:r w:rsidRPr="00327ACF">
              <w:rPr>
                <w:rFonts w:eastAsia="Calibri"/>
                <w:sz w:val="22"/>
                <w:szCs w:val="22"/>
                <w:lang w:eastAsia="en-US"/>
              </w:rPr>
              <w:t xml:space="preserve"> Комисси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и </w:t>
            </w:r>
            <w:r w:rsidRPr="00327ACF">
              <w:rPr>
                <w:rFonts w:eastAsia="Calibri"/>
                <w:sz w:val="22"/>
                <w:szCs w:val="22"/>
                <w:lang w:eastAsia="en-US"/>
              </w:rPr>
              <w:t xml:space="preserve">по соблюдению требований к служебному поведению муниципальных служащих администрации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Козловского сельского  </w:t>
            </w:r>
            <w:r w:rsidRPr="00327ACF">
              <w:rPr>
                <w:rFonts w:eastAsia="Calibri"/>
                <w:sz w:val="22"/>
                <w:szCs w:val="22"/>
                <w:lang w:eastAsia="en-US"/>
              </w:rPr>
              <w:t xml:space="preserve"> поселения и урегулированию конфликта интересов.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В комиссии принимал участие  Рожнов А.И., который введен </w:t>
            </w:r>
            <w:r w:rsidRPr="00327ACF">
              <w:rPr>
                <w:rFonts w:eastAsia="Calibri"/>
                <w:sz w:val="22"/>
                <w:szCs w:val="22"/>
                <w:lang w:eastAsia="en-US"/>
              </w:rPr>
              <w:t>в состав комиссии на постоянной основе.</w:t>
            </w:r>
          </w:p>
          <w:p w:rsidR="00FE6AAA" w:rsidRDefault="00FE6AAA" w:rsidP="00E452C9"/>
        </w:tc>
      </w:tr>
      <w:tr w:rsidR="00FE6AAA" w:rsidTr="0067736A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AA" w:rsidRDefault="00FE6AAA" w:rsidP="00FA3197">
            <w:r>
              <w:t>3.1.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AA" w:rsidRDefault="00FE6AAA" w:rsidP="00FA3197">
            <w:r>
              <w:t>Проведение семинаров-совещаний, круглых столов:</w:t>
            </w:r>
          </w:p>
          <w:p w:rsidR="00FE6AAA" w:rsidRDefault="00FE6AAA" w:rsidP="00FA3197">
            <w:r>
              <w:t>- с муниципальными служащими, замещающими должности муниципальной службы в администрации сельского поселения, по вопросам профилактики коррупционных правонарушений;</w:t>
            </w:r>
          </w:p>
          <w:p w:rsidR="00FE6AAA" w:rsidRDefault="00FE6AAA" w:rsidP="00FA3197">
            <w:r>
              <w:t xml:space="preserve">- с муниципальными служащими, ответственными за работу по профилактике коррупционных и иных правонарушений в </w:t>
            </w:r>
            <w:r>
              <w:lastRenderedPageBreak/>
              <w:t>администрации сельского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AA" w:rsidRDefault="00FE6AAA">
            <w:r>
              <w:lastRenderedPageBreak/>
              <w:t>Ю.В.Микляев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AA" w:rsidRDefault="00C449AD">
            <w:r>
              <w:t>Главой Козловского сельского поселения  на постоянной основе проводятся семинары-совещания  с работниками администрации по вопросам противодействия коррупции.</w:t>
            </w:r>
          </w:p>
        </w:tc>
      </w:tr>
      <w:tr w:rsidR="00FE6AAA" w:rsidTr="0067736A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AA" w:rsidRDefault="00FE6AAA" w:rsidP="00FA3197">
            <w:r>
              <w:lastRenderedPageBreak/>
              <w:t>3.2.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AA" w:rsidRDefault="00FE6AAA" w:rsidP="00FA3197">
            <w:r>
              <w:t>Доведение до муниципальных служащих, замещающих должности муниципальной службы в администрации сельского поселения, положений законодательства Российской Федерации, законодательства Воронежской области, муниципальных правовых актов сельского поселения о противодействии коррупции, в том числе об ответственности за совершение коррупционных правонарушений (за получение и дачу взятки, посредничество во взяточничестве и т.п.), об увольнении в связи с утратой доверия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AA" w:rsidRDefault="00FE6AAA">
            <w:r>
              <w:t>Ю.В.Микляев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AA" w:rsidRDefault="00C449AD" w:rsidP="0067736A">
            <w:pPr>
              <w:jc w:val="both"/>
            </w:pPr>
            <w:r>
              <w:t>До муниципальных  служащих администрации Козловского сельского поселения  главой администрации постоянно доводятся положения  законодательства Российской Федерации, законодательства Воронежской области, муниципальных правовых актов сельского поселения о противодействии коррупции, в том числе об ответственности за совершение коррупционных правонарушений (за получение и дачу взятки, посредничество во взяточничестве и т.п.), об увольнении в связи с утратой доверия.</w:t>
            </w:r>
          </w:p>
        </w:tc>
      </w:tr>
      <w:tr w:rsidR="00FE6AAA" w:rsidTr="0067736A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AA" w:rsidRDefault="00FE6AAA" w:rsidP="00FA3197">
            <w:r>
              <w:t>3.3.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AA" w:rsidRDefault="00FE6AAA" w:rsidP="00FA3197">
            <w:r>
              <w:t>Направление муниципальных служащих, замещающих должности муниципальной службы в администрации сельского поселения, в должностные обязанности которых входят участие в противодействии коррупции, проведение антикоррупционной экспертизы муниципальных правовых актов, осуществление муниципальных закупок, на обучение по соответствующим программам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AA" w:rsidRDefault="00FE6AAA" w:rsidP="00BE72F8">
            <w:r>
              <w:t>Ю.В.Микляев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AA" w:rsidRDefault="00C449AD" w:rsidP="00BE72F8">
            <w:r>
              <w:t>По мере необходимости  муниципальные служащие  проходят обучение  по соответствующим программам</w:t>
            </w:r>
            <w:r w:rsidR="0067736A">
              <w:t>.</w:t>
            </w:r>
          </w:p>
        </w:tc>
      </w:tr>
      <w:tr w:rsidR="00FE6AAA" w:rsidTr="0067736A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AA" w:rsidRDefault="00FE6AAA" w:rsidP="00FA3197">
            <w:r>
              <w:t>3.4.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AA" w:rsidRDefault="00FE6AAA" w:rsidP="00FA3197">
            <w:r>
              <w:t>Оказание лицом, замещающим муниципальные должности в сельском поселении, муниципальным служащим, замещающим должности муниципальной службы в администрации сельского поселения, гражданам консультативной помощи по вопросам, связанным с применением законодательства Российской Федерации о противодействии коррупции, а также с подготовкой сообщений о фактах коррупции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AA" w:rsidRDefault="00FE6AAA" w:rsidP="00BE72F8">
            <w:r>
              <w:t>Ю.В.Микляев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AA" w:rsidRDefault="00C449AD" w:rsidP="0067736A">
            <w:pPr>
              <w:jc w:val="both"/>
            </w:pPr>
            <w:r>
              <w:t>Консультативная помощь по вопросам, связанным с применением законодательства Российской Федерации о противодействии коррупции, а также с подготовкой сообщений о фактах коррупции оказывается  главой администрации Козловского сельского поселения  муниципальным служащим, в администрации сельского поселения.</w:t>
            </w:r>
          </w:p>
        </w:tc>
      </w:tr>
      <w:tr w:rsidR="00FE6AAA" w:rsidTr="0067736A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AA" w:rsidRDefault="00FE6AAA" w:rsidP="00FA3197">
            <w:r>
              <w:t>3.5.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AA" w:rsidRDefault="00FE6AAA" w:rsidP="005004E6">
            <w:r>
              <w:t xml:space="preserve">Рассмотрение правоприменительной </w:t>
            </w:r>
            <w:r>
              <w:lastRenderedPageBreak/>
              <w:t>практики по результатам вступивших в законную силу решений судов, арбитражных судов и признании недействительными ненормированных правовых актов, незаконных решений и действий (бездействия) указанных органов, организаций и их должностных лиц в целях выработки и принятия мер по предупреждению и устранению причин выявленных нарушений.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AA" w:rsidRDefault="00FE6AAA">
            <w:r>
              <w:lastRenderedPageBreak/>
              <w:t>Ю.В.Микляев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D" w:rsidRPr="00327ACF" w:rsidRDefault="00C449AD" w:rsidP="00C449AD">
            <w:pPr>
              <w:suppressAutoHyphens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 202</w:t>
            </w:r>
            <w:r w:rsidR="0067736A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Pr="00327ACF">
              <w:rPr>
                <w:rFonts w:eastAsia="Calibri"/>
                <w:sz w:val="22"/>
                <w:szCs w:val="22"/>
                <w:lang w:eastAsia="en-US"/>
              </w:rPr>
              <w:t xml:space="preserve"> году проводил</w:t>
            </w:r>
            <w:r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327ACF">
              <w:rPr>
                <w:rFonts w:eastAsia="Calibri"/>
                <w:sz w:val="22"/>
                <w:szCs w:val="22"/>
                <w:lang w:eastAsia="en-US"/>
              </w:rPr>
              <w:t xml:space="preserve">сь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2 </w:t>
            </w:r>
            <w:r w:rsidRPr="00327ACF">
              <w:rPr>
                <w:rFonts w:eastAsia="Calibri"/>
                <w:sz w:val="22"/>
                <w:szCs w:val="22"/>
                <w:lang w:eastAsia="en-US"/>
              </w:rPr>
              <w:t>рабочи</w:t>
            </w:r>
            <w:r>
              <w:rPr>
                <w:rFonts w:eastAsia="Calibri"/>
                <w:sz w:val="22"/>
                <w:szCs w:val="22"/>
                <w:lang w:eastAsia="en-US"/>
              </w:rPr>
              <w:t>х</w:t>
            </w:r>
            <w:r w:rsidRPr="00327ACF">
              <w:rPr>
                <w:rFonts w:eastAsia="Calibri"/>
                <w:sz w:val="22"/>
                <w:szCs w:val="22"/>
                <w:lang w:eastAsia="en-US"/>
              </w:rPr>
              <w:t xml:space="preserve"> совещания по обзору правоприменительной </w:t>
            </w:r>
            <w:r w:rsidRPr="00327ACF">
              <w:rPr>
                <w:rFonts w:eastAsia="Calibri"/>
                <w:sz w:val="22"/>
                <w:szCs w:val="22"/>
                <w:lang w:eastAsia="en-US"/>
              </w:rPr>
              <w:lastRenderedPageBreak/>
              <w:t>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органов, организаций и их должностных лиц в целях выработки и принятия мер по предупреждению и устранению причин выявленных нарушений.</w:t>
            </w:r>
          </w:p>
          <w:p w:rsidR="00FE6AAA" w:rsidRDefault="00FE6AAA"/>
        </w:tc>
      </w:tr>
      <w:tr w:rsidR="00FE6AAA" w:rsidTr="0067736A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AA" w:rsidRDefault="00FE6AAA" w:rsidP="00FA3197">
            <w:r w:rsidRPr="0014404D">
              <w:lastRenderedPageBreak/>
              <w:t>3.6.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AA" w:rsidRDefault="00FE6AAA" w:rsidP="00E452C9">
            <w:r>
              <w:t>Проведение работы по антикоррупционному просвещению среди кандидатов на замещение вакантных  должностей в администрации сельского поселения и для включения в кадровый резерв администрации сельского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AA" w:rsidRDefault="00FE6AAA" w:rsidP="00E452C9">
            <w:r>
              <w:t>Ю.В.Микляев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AA" w:rsidRDefault="00C449AD" w:rsidP="0067736A">
            <w:pPr>
              <w:jc w:val="both"/>
            </w:pPr>
            <w:r>
              <w:t>Кандидатов на замещение вакантных  должностей в 2021 году в  Администрации  Козловского сельского поселения и для включения в кадровый резерв администрации сельского поселения не было.</w:t>
            </w:r>
          </w:p>
        </w:tc>
      </w:tr>
      <w:tr w:rsidR="00FE6AAA" w:rsidTr="0067736A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AA" w:rsidRDefault="00FE6AAA" w:rsidP="00FA3197">
            <w:r>
              <w:t>4.1.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AA" w:rsidRDefault="00FE6AAA" w:rsidP="00FA3197">
            <w:r>
              <w:t>Обеспечение исполнения нормативных правовых актов Российской Федерации, нормативных правовых актов Воронежской области, муниципальных правовых актов по вопросам противодействия коррупции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AA" w:rsidRDefault="00FE6AAA" w:rsidP="00FA3197">
            <w:r>
              <w:t>Н.И.Байрамова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AA" w:rsidRDefault="00C449AD" w:rsidP="0067736A">
            <w:pPr>
              <w:jc w:val="both"/>
            </w:pPr>
            <w:r>
              <w:t>Нормативно- правовые акты Российской Федерации, нормативно- правовые акты Воронежской области, муниципальные правовые акты по вопросам противодействия коррупции исполняются строго в соответствии с законодательством.</w:t>
            </w:r>
          </w:p>
        </w:tc>
      </w:tr>
      <w:tr w:rsidR="00FE6AAA" w:rsidTr="0067736A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AA" w:rsidRDefault="00FE6AAA" w:rsidP="00FA3197">
            <w:r>
              <w:t>4.2.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AA" w:rsidRDefault="00FE6AAA" w:rsidP="00FA3197">
            <w:r>
              <w:t>Проведение мониторинга:</w:t>
            </w:r>
          </w:p>
          <w:p w:rsidR="00FE6AAA" w:rsidRDefault="00FE6AAA" w:rsidP="00FA3197">
            <w:r>
              <w:t>- правоприменения положений муниципальных правовых актов сельского поселения, связанных с повседневными потребностями граждан, с целью выявления противоречий, избыточного регулирования и сложных для восприятия положений, которые способствуют проявлениям коррупции и тормозят развитие правовой грамотности граждан;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AA" w:rsidRDefault="00FE6AAA">
            <w:r>
              <w:t>Ю.В.Микляев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AA" w:rsidRDefault="00C449AD" w:rsidP="0067736A">
            <w:pPr>
              <w:jc w:val="both"/>
            </w:pPr>
            <w:r>
              <w:t>В 2021 году проводился мониторинг  правоприменения положений муниципальных правовых актов сельского поселения, связанных с повседневными потребностями граждан, с целью выявления противоречий, избыточного регулирования и сложных для восприятия положений, которые способствуют проявлениям коррупции и тормозят развитие правовой грамотности граждан</w:t>
            </w:r>
            <w:r w:rsidR="0067736A">
              <w:t>.</w:t>
            </w:r>
          </w:p>
        </w:tc>
      </w:tr>
      <w:tr w:rsidR="00FE6AAA" w:rsidTr="0067736A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AA" w:rsidRDefault="00FE6AAA" w:rsidP="00FA3197">
            <w:r>
              <w:t>4.3.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AA" w:rsidRDefault="00FE6AAA" w:rsidP="00FA3197">
            <w:r>
              <w:t>Проведение проверок:</w:t>
            </w:r>
          </w:p>
          <w:p w:rsidR="00FE6AAA" w:rsidRDefault="00FE6AAA" w:rsidP="00FA3197">
            <w:r>
              <w:t xml:space="preserve">- соблюдение муниципальными служащими, замещающими должности муниципальной службы в администрации сельского поселения, ограничений и запретов, </w:t>
            </w:r>
            <w:r>
              <w:lastRenderedPageBreak/>
              <w:t>требований о предотвращении и урегулировании конфликта интересов, исполнения обязанностей, установленных в целях противодействия коррупции Федеральным законом «О муниципальной службе в Российской Федерации» и другими федеральными законами;</w:t>
            </w:r>
          </w:p>
          <w:p w:rsidR="00FE6AAA" w:rsidRDefault="00FE6AAA" w:rsidP="00365460">
            <w:r>
              <w:t>- соблюдения законодательства Российской Федерации о противодействии коррупции в муниципальных учреждениях мер по профилактике коррупционных правонарушений.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AA" w:rsidRDefault="00FE6AAA">
            <w:r>
              <w:lastRenderedPageBreak/>
              <w:t>Ю.В.Микляев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D" w:rsidRDefault="00C449AD" w:rsidP="0067736A">
            <w:pPr>
              <w:jc w:val="both"/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В 2021 г. </w:t>
            </w:r>
            <w:r w:rsidRPr="00327ACF">
              <w:rPr>
                <w:sz w:val="22"/>
                <w:szCs w:val="22"/>
              </w:rPr>
              <w:t>проводи</w:t>
            </w:r>
            <w:r>
              <w:rPr>
                <w:sz w:val="22"/>
                <w:szCs w:val="22"/>
              </w:rPr>
              <w:t xml:space="preserve">лся </w:t>
            </w:r>
            <w:r w:rsidRPr="00327ACF">
              <w:rPr>
                <w:sz w:val="22"/>
                <w:szCs w:val="22"/>
              </w:rPr>
              <w:t xml:space="preserve"> </w:t>
            </w:r>
            <w:r w:rsidRPr="00697564">
              <w:rPr>
                <w:rFonts w:eastAsia="Calibri"/>
                <w:sz w:val="22"/>
                <w:szCs w:val="22"/>
                <w:lang w:eastAsia="en-US"/>
              </w:rPr>
              <w:t xml:space="preserve">анализ </w:t>
            </w:r>
            <w:r>
              <w:t xml:space="preserve">соблюдения муниципальными служащими, замещающими должности муниципальной службы в администрации сельского поселения, ограничений и запретов, требований о предотвращении и урегулировании конфликта интересов, исполнения обязанностей, установленных в целях противодействия коррупции Федеральным законом </w:t>
            </w:r>
            <w:r>
              <w:lastRenderedPageBreak/>
              <w:t>«О муниципальной службе в Российской Федерации» и другими федеральными законами;</w:t>
            </w:r>
          </w:p>
          <w:p w:rsidR="00FE6AAA" w:rsidRDefault="00C449AD" w:rsidP="0067736A">
            <w:pPr>
              <w:jc w:val="both"/>
            </w:pPr>
            <w:r>
              <w:t>- соблюдения законодательства Российской Федерации о противодействии коррупции в муниципальных учреждениях мер по профилактике коррупционных правонарушений.</w:t>
            </w:r>
          </w:p>
        </w:tc>
      </w:tr>
      <w:tr w:rsidR="00FE6AAA" w:rsidTr="0067736A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AA" w:rsidRDefault="00FE6AAA" w:rsidP="00FA3197">
            <w:r>
              <w:lastRenderedPageBreak/>
              <w:t>4.4.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AA" w:rsidRDefault="00FE6AAA" w:rsidP="00FA3197">
            <w:r>
              <w:t>Обеспечение контроля за применением предусмотренных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урегулированию конфликта интересов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AA" w:rsidRDefault="00FE6AAA" w:rsidP="00BE72F8">
            <w:r>
              <w:t>Ю.В.Микляев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D" w:rsidRPr="006B7534" w:rsidRDefault="00C449AD" w:rsidP="00C449AD">
            <w:pPr>
              <w:contextualSpacing/>
              <w:jc w:val="both"/>
              <w:rPr>
                <w:sz w:val="22"/>
                <w:szCs w:val="22"/>
              </w:rPr>
            </w:pPr>
            <w:r w:rsidRPr="006B7534">
              <w:rPr>
                <w:sz w:val="22"/>
                <w:szCs w:val="22"/>
              </w:rPr>
              <w:t xml:space="preserve">В соответствии с требованиями   Федерального закона от 25 </w:t>
            </w:r>
            <w:r w:rsidRPr="0067736A">
              <w:rPr>
                <w:sz w:val="22"/>
                <w:szCs w:val="22"/>
              </w:rPr>
              <w:t>декабря 2008 г. N 273-ФЗ "О противодействии коррупции" органами ме</w:t>
            </w:r>
            <w:r w:rsidRPr="006B7534">
              <w:rPr>
                <w:sz w:val="22"/>
                <w:szCs w:val="22"/>
              </w:rPr>
              <w:t xml:space="preserve">стного самоуправления </w:t>
            </w:r>
            <w:r>
              <w:rPr>
                <w:sz w:val="22"/>
                <w:szCs w:val="22"/>
              </w:rPr>
              <w:t xml:space="preserve"> Козловского сельского поселения </w:t>
            </w:r>
            <w:r w:rsidRPr="006B7534">
              <w:rPr>
                <w:sz w:val="22"/>
                <w:szCs w:val="22"/>
              </w:rPr>
              <w:t xml:space="preserve">Терновского муниципального района   осуществляется контроль за соблюдением лицами, замещающими должности муниципальной службы, требований  законодательства Российской Федерации о противодействии  коррупции, касающихся предотвращения и урегулирования конфликта интересов.  </w:t>
            </w:r>
          </w:p>
          <w:p w:rsidR="00C449AD" w:rsidRDefault="00C449AD" w:rsidP="00C449AD">
            <w:pPr>
              <w:jc w:val="both"/>
              <w:rPr>
                <w:sz w:val="22"/>
                <w:szCs w:val="22"/>
              </w:rPr>
            </w:pPr>
            <w:r w:rsidRPr="006B7534">
              <w:rPr>
                <w:sz w:val="22"/>
                <w:szCs w:val="22"/>
              </w:rPr>
              <w:t>Муниципальны</w:t>
            </w:r>
            <w:r>
              <w:rPr>
                <w:sz w:val="22"/>
                <w:szCs w:val="22"/>
              </w:rPr>
              <w:t>ый</w:t>
            </w:r>
            <w:r w:rsidRPr="006B7534">
              <w:rPr>
                <w:sz w:val="22"/>
                <w:szCs w:val="22"/>
              </w:rPr>
              <w:t xml:space="preserve"> служащи</w:t>
            </w:r>
            <w:r>
              <w:rPr>
                <w:sz w:val="22"/>
                <w:szCs w:val="22"/>
              </w:rPr>
              <w:t>й</w:t>
            </w:r>
            <w:r w:rsidRPr="006B7534">
              <w:rPr>
                <w:sz w:val="22"/>
                <w:szCs w:val="22"/>
              </w:rPr>
              <w:t xml:space="preserve"> ознакомлен  с  мерами юридической ответственности в каждом случае несоблюдения запретов, ограничений и требований, установленных ив целях противодействия коррупции, в том числе с мерами  по предотвращению и урегулированию конфликта интересов.  Методические материалы также размещаются на официальном сайте администрации </w:t>
            </w:r>
            <w:r>
              <w:rPr>
                <w:sz w:val="22"/>
                <w:szCs w:val="22"/>
              </w:rPr>
              <w:t>Козловского сельского поселения</w:t>
            </w:r>
            <w:r w:rsidRPr="006B7534">
              <w:rPr>
                <w:sz w:val="22"/>
                <w:szCs w:val="22"/>
              </w:rPr>
              <w:t xml:space="preserve">, данные документы доступны для населения </w:t>
            </w:r>
            <w:r>
              <w:rPr>
                <w:sz w:val="22"/>
                <w:szCs w:val="22"/>
              </w:rPr>
              <w:t>Козловского сельского поселения</w:t>
            </w:r>
            <w:r w:rsidRPr="006B7534">
              <w:rPr>
                <w:sz w:val="22"/>
                <w:szCs w:val="22"/>
              </w:rPr>
              <w:t>.</w:t>
            </w:r>
          </w:p>
          <w:p w:rsidR="00FE6AAA" w:rsidRDefault="00FE6AAA" w:rsidP="00BE72F8"/>
        </w:tc>
      </w:tr>
      <w:tr w:rsidR="00FE6AAA" w:rsidTr="0067736A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AA" w:rsidRDefault="00FE6AAA" w:rsidP="00FA3197">
            <w:r>
              <w:t>4.5.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AA" w:rsidRDefault="00FE6AAA" w:rsidP="00FA3197">
            <w:r>
              <w:t>Организация проведения анализа сведений, содержащихся в личных делах лиц, замещающих муниципальные должности в сельском поселении, муниципальных служащих, замещающих должности в администрации сельского поселения, материалах служебных проверок, актах проверок финансовых органов, материалах, представленных правоохранительными органами, на предмет наличия в них информации о фактах коррупции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AA" w:rsidRDefault="00FE6AAA" w:rsidP="00FA3197">
            <w:r>
              <w:t>Н.И.Байрамова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AD" w:rsidRPr="00327ACF" w:rsidRDefault="00C449AD" w:rsidP="0067736A">
            <w:pPr>
              <w:suppressAutoHyphens/>
              <w:ind w:firstLine="360"/>
              <w:jc w:val="both"/>
              <w:rPr>
                <w:rFonts w:eastAsia="Calibri"/>
                <w:sz w:val="22"/>
                <w:szCs w:val="22"/>
                <w:lang w:eastAsia="zh-CN"/>
              </w:rPr>
            </w:pPr>
            <w:r>
              <w:rPr>
                <w:rFonts w:eastAsia="Calibri"/>
                <w:sz w:val="22"/>
                <w:szCs w:val="22"/>
                <w:lang w:eastAsia="zh-CN"/>
              </w:rPr>
              <w:t>В 2021</w:t>
            </w:r>
            <w:r w:rsidRPr="00327ACF">
              <w:rPr>
                <w:rFonts w:eastAsia="Calibri"/>
                <w:sz w:val="22"/>
                <w:szCs w:val="22"/>
                <w:lang w:eastAsia="zh-CN"/>
              </w:rPr>
              <w:t xml:space="preserve"> году было проведено организационно-методическое заседание Комиссии по вопросам предоставления сведений о доходах, расходах, об имуществе и обязательствах имущественного характера и заполнения соот</w:t>
            </w:r>
            <w:r>
              <w:rPr>
                <w:rFonts w:eastAsia="Calibri"/>
                <w:sz w:val="22"/>
                <w:szCs w:val="22"/>
                <w:lang w:eastAsia="zh-CN"/>
              </w:rPr>
              <w:t>ветствующей формы справки в 2022</w:t>
            </w:r>
            <w:r w:rsidRPr="00327ACF">
              <w:rPr>
                <w:rFonts w:eastAsia="Calibri"/>
                <w:sz w:val="22"/>
                <w:szCs w:val="22"/>
                <w:lang w:eastAsia="zh-CN"/>
              </w:rPr>
              <w:t xml:space="preserve"> году. </w:t>
            </w:r>
          </w:p>
          <w:p w:rsidR="00FE6AAA" w:rsidRDefault="00C449AD" w:rsidP="0067736A">
            <w:pPr>
              <w:jc w:val="both"/>
            </w:pPr>
            <w:r w:rsidRPr="00327ACF">
              <w:rPr>
                <w:rFonts w:eastAsia="Calibri"/>
                <w:sz w:val="22"/>
                <w:szCs w:val="22"/>
                <w:lang w:eastAsia="zh-CN"/>
              </w:rPr>
              <w:t>Сведения о доходах, расходах, об имуществе и обязательствах имущественного характера были пред</w:t>
            </w:r>
            <w:r>
              <w:rPr>
                <w:rFonts w:eastAsia="Calibri"/>
                <w:sz w:val="22"/>
                <w:szCs w:val="22"/>
                <w:lang w:eastAsia="zh-CN"/>
              </w:rPr>
              <w:t xml:space="preserve">оставлены в срок и размещены на </w:t>
            </w:r>
            <w:r w:rsidRPr="00327ACF">
              <w:rPr>
                <w:rFonts w:eastAsia="Calibri"/>
                <w:sz w:val="22"/>
                <w:szCs w:val="22"/>
                <w:lang w:eastAsia="zh-CN"/>
              </w:rPr>
              <w:t>сайте сельского поселения.</w:t>
            </w:r>
            <w:r>
              <w:rPr>
                <w:rFonts w:eastAsia="Calibri"/>
                <w:sz w:val="22"/>
                <w:szCs w:val="22"/>
                <w:lang w:eastAsia="zh-CN"/>
              </w:rPr>
              <w:t xml:space="preserve"> Также проведен </w:t>
            </w:r>
            <w:r w:rsidRPr="0067430A">
              <w:rPr>
                <w:rFonts w:eastAsia="Calibri"/>
                <w:sz w:val="22"/>
                <w:szCs w:val="22"/>
                <w:lang w:eastAsia="zh-CN"/>
              </w:rPr>
              <w:t>ретроспективный анализ</w:t>
            </w:r>
            <w:r>
              <w:rPr>
                <w:sz w:val="32"/>
                <w:szCs w:val="32"/>
              </w:rPr>
              <w:t xml:space="preserve">"о </w:t>
            </w:r>
            <w:r>
              <w:t>проверке</w:t>
            </w:r>
            <w:bookmarkStart w:id="0" w:name="_GoBack"/>
            <w:bookmarkEnd w:id="0"/>
            <w:r w:rsidRPr="00815CED">
              <w:t xml:space="preserve"> достоверности и полноты сведений о доходах, об имуществе и обязательствах имущественного характера, представляемых муниципальными служащими администрации </w:t>
            </w:r>
            <w:r>
              <w:t xml:space="preserve">Козловского сельского поселения </w:t>
            </w:r>
            <w:r w:rsidRPr="00815CED">
              <w:t xml:space="preserve"> на себя и членов своей семьи </w:t>
            </w:r>
            <w:r>
              <w:t>"</w:t>
            </w:r>
          </w:p>
        </w:tc>
      </w:tr>
      <w:tr w:rsidR="00FE6AAA" w:rsidTr="0067736A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AA" w:rsidRDefault="00FE6AAA" w:rsidP="00FA3197">
            <w:r>
              <w:lastRenderedPageBreak/>
              <w:t>4.6.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AA" w:rsidRDefault="00FE6AAA" w:rsidP="00FA3197">
            <w:r>
              <w:t>Обеспечение выполнения муниципальными служащими, замещающими должности муниципальной службы в администрации сельского поселения, обязанности:</w:t>
            </w:r>
          </w:p>
          <w:p w:rsidR="00FE6AAA" w:rsidRDefault="00FE6AAA" w:rsidP="00FA3197">
            <w:r>
              <w:t>- уведомления представителя нанимателя (работодателя) о намерении выполнять иную оплачиваемую работу, если это не повлечет за собой конфликт интересов;</w:t>
            </w:r>
          </w:p>
          <w:p w:rsidR="00FE6AAA" w:rsidRDefault="00FE6AAA" w:rsidP="00FA3197">
            <w:r>
              <w:t>- уведомления представителя нанимателя (работодателя) обо всех случаях обращения к ним каких-либо лиц в целях склонения их к совершению коррупционных правонарушений;</w:t>
            </w:r>
          </w:p>
          <w:p w:rsidR="00FE6AAA" w:rsidRDefault="00FE6AAA" w:rsidP="00FA3197">
            <w:r>
              <w:t>- уведомления о личной заинтересованности при исполнении должностных обязанностей, которая приводит или может привести к конфликту интересов, принимать меры по предотвращению такого конфликта;</w:t>
            </w:r>
          </w:p>
          <w:p w:rsidR="00FE6AAA" w:rsidRDefault="00FE6AAA" w:rsidP="00FA3197">
            <w:r>
              <w:t>- сообщения в случаях, установленных федеральными законами, о получении ими подарок.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AA" w:rsidRDefault="00FE6AAA" w:rsidP="00BE72F8">
            <w:r>
              <w:t>Ю.В.Микляев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5A" w:rsidRDefault="003F445A" w:rsidP="003F445A">
            <w:pPr>
              <w:jc w:val="both"/>
            </w:pPr>
            <w:r>
              <w:rPr>
                <w:sz w:val="22"/>
                <w:szCs w:val="22"/>
              </w:rPr>
              <w:t xml:space="preserve">Главой поселения </w:t>
            </w:r>
            <w:r w:rsidRPr="006B7534">
              <w:rPr>
                <w:sz w:val="22"/>
                <w:szCs w:val="22"/>
              </w:rPr>
              <w:t xml:space="preserve">проведены   организационные, разъяснительные меры  по ограничению и запретов, по исполнению обязанностей, установленных в целях противодействия коррупции, касающихся, </w:t>
            </w:r>
            <w:r>
              <w:t>уведомления представителя нанимателя (работодателя) о намерении выполнять иную оплачиваемую работу, если это не повлечет за собой конфликт интересов;</w:t>
            </w:r>
          </w:p>
          <w:p w:rsidR="003F445A" w:rsidRDefault="003F445A" w:rsidP="003F445A">
            <w:pPr>
              <w:jc w:val="both"/>
            </w:pPr>
            <w:r>
              <w:t>- уведомления представителя нанимателя (работодателя) обо всех случаях обращения к ним каких-либо лиц в целях склонения их к совершению коррупционных правонарушений;</w:t>
            </w:r>
          </w:p>
          <w:p w:rsidR="003F445A" w:rsidRDefault="003F445A" w:rsidP="003F445A">
            <w:pPr>
              <w:jc w:val="both"/>
            </w:pPr>
            <w:r>
              <w:t>- уведомления о личной заинтересованности при исполнении должностных обязанностей, которая приводит или может привести к конфликту интересов, принимать меры по предотвращению такого конфликта;</w:t>
            </w:r>
          </w:p>
          <w:p w:rsidR="003F445A" w:rsidRDefault="003F445A" w:rsidP="003F445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t>- сообщения в случаях, установленных федеральными законами, о получении ими подарок.</w:t>
            </w:r>
            <w:r w:rsidRPr="006B7534">
              <w:rPr>
                <w:sz w:val="22"/>
                <w:szCs w:val="22"/>
              </w:rPr>
              <w:t xml:space="preserve">, недопустимости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взятки, данная информация размещена на официальном сайте администрации </w:t>
            </w:r>
            <w:r>
              <w:rPr>
                <w:sz w:val="22"/>
                <w:szCs w:val="22"/>
              </w:rPr>
              <w:t>Козловского сельского поселения</w:t>
            </w:r>
            <w:r w:rsidRPr="006B7534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 xml:space="preserve">Информация на официальном сайте </w:t>
            </w:r>
            <w:r w:rsidRPr="006B7534">
              <w:rPr>
                <w:sz w:val="22"/>
                <w:szCs w:val="22"/>
              </w:rPr>
              <w:t xml:space="preserve">администрации </w:t>
            </w:r>
            <w:r>
              <w:rPr>
                <w:sz w:val="22"/>
                <w:szCs w:val="22"/>
              </w:rPr>
              <w:t>Козловского сельского поселения</w:t>
            </w:r>
            <w:r w:rsidRPr="006B7534">
              <w:rPr>
                <w:sz w:val="22"/>
                <w:szCs w:val="22"/>
              </w:rPr>
              <w:t xml:space="preserve"> постоянно актуализируется.</w:t>
            </w:r>
          </w:p>
          <w:p w:rsidR="00FE6AAA" w:rsidRDefault="00FE6AAA" w:rsidP="00BE72F8"/>
        </w:tc>
      </w:tr>
      <w:tr w:rsidR="00FE6AAA" w:rsidTr="0067736A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AA" w:rsidRDefault="00FE6AAA" w:rsidP="00FA3197">
            <w:r>
              <w:t>4.7.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AA" w:rsidRDefault="00FE6AAA" w:rsidP="00FA3197">
            <w:r>
              <w:t>Обеспечение своевременного представления лицами, замещающими муниципальные должности в сельском поселении, муниципальными служащими, замещающими должности муниципальной службы в администрации сельского поселения, сведений о доходах, расходах, об имуществе и обязательствах имущественного характера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AA" w:rsidRDefault="00FE6AAA" w:rsidP="00FA3197">
            <w:r>
              <w:t>Н.И.Байрамова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AA" w:rsidRDefault="003F445A" w:rsidP="0067736A">
            <w:pPr>
              <w:jc w:val="both"/>
            </w:pPr>
            <w:r>
              <w:t>В</w:t>
            </w:r>
            <w:r w:rsidRPr="004246E1">
              <w:t xml:space="preserve"> местах предоставления государственных и муниципальных услуг и иных служебных помещениях, где на регулярной основе осуществляется взаимодействие служащих, работников с гражданами и организациями</w:t>
            </w:r>
            <w:r>
              <w:t xml:space="preserve"> размещаются </w:t>
            </w:r>
            <w:r w:rsidRPr="004246E1">
              <w:t>памят</w:t>
            </w:r>
            <w:r>
              <w:t>ки</w:t>
            </w:r>
            <w:r w:rsidRPr="004246E1">
              <w:t xml:space="preserve"> об уголовной ответственности за дачу и получение взятки, контактных данных лиц, ответственных за профилактику коррупционных и иных правонарушений в,  органах  местного самоуправления .</w:t>
            </w:r>
          </w:p>
        </w:tc>
      </w:tr>
      <w:tr w:rsidR="00FE6AAA" w:rsidTr="0067736A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AA" w:rsidRDefault="00FE6AAA" w:rsidP="00FA3197">
            <w:r>
              <w:t>4.8.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AA" w:rsidRDefault="00FE6AAA" w:rsidP="00FA3197">
            <w:r>
              <w:t>Проведение анализа:</w:t>
            </w:r>
          </w:p>
          <w:p w:rsidR="00FE6AAA" w:rsidRDefault="00FE6AAA" w:rsidP="00FA3197">
            <w:r>
              <w:t>- ситуаций, при которых возникает или может возникнуть конфликт интересов на муниципальной службе, в том числе при рассмотрении обращений граждан;</w:t>
            </w:r>
          </w:p>
          <w:p w:rsidR="00FE6AAA" w:rsidRDefault="00FE6AAA" w:rsidP="00FA3197">
            <w:r>
              <w:lastRenderedPageBreak/>
              <w:t>- сведений о доходах, расходах, об имуществе и обязательствах имущественного характера, представленных муниципальными служащими, замещающими должности муниципальной службы в администрации сельского поселения;</w:t>
            </w:r>
          </w:p>
          <w:p w:rsidR="00FE6AAA" w:rsidRDefault="00FE6AAA" w:rsidP="00FA3197">
            <w:r>
              <w:t>- обращений граждан на предмет наличия в них информации о фактах коррупции со стороны муниципальных служащих, замещающих должности муниципальной службы в администрации сельского поселения, и принятие по его результатам мер, направленных на предупреждение подобных фактов;</w:t>
            </w:r>
          </w:p>
          <w:p w:rsidR="00FE6AAA" w:rsidRDefault="00FE6AAA" w:rsidP="00FA3197">
            <w:r>
              <w:t>- соблюдение муниципальными служащими, замещающими должности муниципальной службы в администрации сельского поселения запретов, ограничений и требований, установленных в целях противодействия коррупции, в том числе касающихся получения подарков, выполнения иной оплачиваемой работы,  обязанности уведомлять об обращениях в целях склонения к совершению коррупционных правонарушений.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AA" w:rsidRDefault="00FE6AAA" w:rsidP="00FA3197"/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5A" w:rsidRDefault="003F445A" w:rsidP="003F445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 2021</w:t>
            </w:r>
            <w:r w:rsidRPr="00327ACF">
              <w:rPr>
                <w:rFonts w:eastAsia="Calibri"/>
                <w:sz w:val="22"/>
                <w:szCs w:val="22"/>
                <w:lang w:eastAsia="en-US"/>
              </w:rPr>
              <w:t xml:space="preserve"> год</w:t>
            </w:r>
            <w:r>
              <w:rPr>
                <w:rFonts w:eastAsia="Calibri"/>
                <w:sz w:val="22"/>
                <w:szCs w:val="22"/>
                <w:lang w:eastAsia="en-US"/>
              </w:rPr>
              <w:t>у</w:t>
            </w:r>
            <w:r w:rsidRPr="00327ACF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327ACF">
              <w:rPr>
                <w:sz w:val="22"/>
                <w:szCs w:val="22"/>
              </w:rPr>
              <w:t>проводи</w:t>
            </w:r>
            <w:r>
              <w:rPr>
                <w:sz w:val="22"/>
                <w:szCs w:val="22"/>
              </w:rPr>
              <w:t>л</w:t>
            </w:r>
            <w:r w:rsidRPr="00327ACF">
              <w:rPr>
                <w:sz w:val="22"/>
                <w:szCs w:val="22"/>
              </w:rPr>
              <w:t xml:space="preserve">ся </w:t>
            </w:r>
            <w:r w:rsidRPr="00697564">
              <w:rPr>
                <w:rFonts w:eastAsia="Calibri"/>
                <w:sz w:val="22"/>
                <w:szCs w:val="22"/>
                <w:lang w:eastAsia="en-US"/>
              </w:rPr>
              <w:t>анализ соблюдения запретов, ограничений и требований, установленных в целях противодействия коррупции, в том числе касающихся получения подарков,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  <w:p w:rsidR="003F445A" w:rsidRDefault="0067736A" w:rsidP="003F445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3F445A" w:rsidRPr="006B7534">
              <w:rPr>
                <w:sz w:val="22"/>
                <w:szCs w:val="22"/>
              </w:rPr>
              <w:t>За 202</w:t>
            </w:r>
            <w:r>
              <w:rPr>
                <w:sz w:val="22"/>
                <w:szCs w:val="22"/>
              </w:rPr>
              <w:t>1</w:t>
            </w:r>
            <w:r w:rsidR="003F445A" w:rsidRPr="006B7534">
              <w:rPr>
                <w:sz w:val="22"/>
                <w:szCs w:val="22"/>
              </w:rPr>
              <w:t xml:space="preserve"> год</w:t>
            </w:r>
          </w:p>
          <w:p w:rsidR="003F445A" w:rsidRPr="00327ACF" w:rsidRDefault="003F445A" w:rsidP="003F445A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27ACF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- уведомления об обращениях в целях склонения к совершению коррупционных правонарушений - 0. </w:t>
            </w:r>
          </w:p>
          <w:p w:rsidR="003F445A" w:rsidRDefault="003F445A" w:rsidP="003F445A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27ACF">
              <w:rPr>
                <w:rFonts w:eastAsia="Calibri"/>
                <w:sz w:val="22"/>
                <w:szCs w:val="22"/>
                <w:lang w:eastAsia="en-US"/>
              </w:rPr>
              <w:t>- уведомления о выполнении иной оплачиваемой работы-  0</w:t>
            </w:r>
          </w:p>
          <w:p w:rsidR="003F445A" w:rsidRPr="00327ACF" w:rsidRDefault="003F445A" w:rsidP="003F445A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 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 – 0.</w:t>
            </w:r>
          </w:p>
          <w:p w:rsidR="003F445A" w:rsidRDefault="003F445A" w:rsidP="003F445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FE6AAA" w:rsidRDefault="00FE6AAA" w:rsidP="00FA3197"/>
        </w:tc>
      </w:tr>
      <w:tr w:rsidR="00FE6AAA" w:rsidTr="0067736A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AA" w:rsidRDefault="00FE6AAA" w:rsidP="00FA3197">
            <w:r>
              <w:lastRenderedPageBreak/>
              <w:t>4.9.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AA" w:rsidRDefault="00FE6AAA" w:rsidP="00FA3197">
            <w:r>
              <w:t xml:space="preserve">Проведение работы по выявлению случаев несоблюдения лицами, замещающими муниципальные должности в сельском поселении, должности муниципальной службы в администрации сельского поселения, возникновения конфликта интересов, одной из сторон которого являются лица, замещающие муниципальные должности в сельском поселении, должности муниципальной </w:t>
            </w:r>
            <w:r>
              <w:lastRenderedPageBreak/>
              <w:t>службы в администрации сельского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AA" w:rsidRDefault="00FE6AAA" w:rsidP="00BE72F8">
            <w:r>
              <w:lastRenderedPageBreak/>
              <w:t>Ю.В.Микляев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AA" w:rsidRDefault="003F445A" w:rsidP="00BE72F8">
            <w:r>
              <w:t>Главой Козловского сельского поселения проводятся  работы по выявлению случаев несоблюдения лицами, замещающими муниципальные должности в сельском поселении, должности муниципальной службы в администрации сельского поселения, возникновения конфликта интересов, одной из сторон которого являются лица, замещающие муниципальные должности в сельском поселении, должности муниципальной службы в администрации сельского поселения.</w:t>
            </w:r>
          </w:p>
        </w:tc>
      </w:tr>
      <w:tr w:rsidR="00FE6AAA" w:rsidTr="0067736A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AA" w:rsidRDefault="00FE6AAA" w:rsidP="00FA3197">
            <w:r>
              <w:lastRenderedPageBreak/>
              <w:t>4.10.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AA" w:rsidRDefault="00FE6AAA" w:rsidP="00FA3197">
            <w:r>
              <w:t>Обеспечение проверки:</w:t>
            </w:r>
          </w:p>
          <w:p w:rsidR="00FE6AAA" w:rsidRDefault="00FE6AAA" w:rsidP="00FA3197">
            <w:r>
              <w:t>- 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должностей муниципальной службы в администрации сельского поселения;</w:t>
            </w:r>
          </w:p>
          <w:p w:rsidR="00FE6AAA" w:rsidRDefault="00FE6AAA" w:rsidP="00FA3197">
            <w:r>
              <w:t>- достоверности и полноты сведений о доходах, расходах, об имуществе и обязательствах имущественного характера, представленных лицами, замещающими должности муниципальной службы в администрации сельского поселения, осуществление полномочий по которым влечет за собой обязанность представлять сведения о доходах, об имуществе и обязательствах имущественного характера, а также достоверности и полноты иных сведений, представляемых указанными лицами в соответствии с нормативными правовыми актами Российской Федерации и нормативными правовыми актами Воронежской области;</w:t>
            </w:r>
          </w:p>
          <w:p w:rsidR="00FE6AAA" w:rsidRDefault="00FE6AAA" w:rsidP="00FA3197">
            <w:r>
              <w:t>- соблюдение лицами, замещающими муниципальные должности в сельском поселении и должности муниципальной службы в администрации сельского поселения, запретов, ограничений и требований, установленных в целях противодействия коррупции;</w:t>
            </w:r>
          </w:p>
          <w:p w:rsidR="00FE6AAA" w:rsidRDefault="00FE6AAA" w:rsidP="00FA3197">
            <w:r>
              <w:t xml:space="preserve">- соблюдения гражданами, замещавшими должности муниципальной службы в администрации сельского поселения, ограничений при заключении ими после </w:t>
            </w:r>
            <w:r>
              <w:lastRenderedPageBreak/>
              <w:t>увольнения с муниципальной службы трудового договора в случаях, предусмотренных федеральными законами.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AA" w:rsidRDefault="00FE6AAA" w:rsidP="00FA3197">
            <w:r>
              <w:lastRenderedPageBreak/>
              <w:t>Ю.В.Микляев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5A" w:rsidRDefault="003F445A" w:rsidP="003F445A">
            <w:pPr>
              <w:rPr>
                <w:sz w:val="22"/>
                <w:szCs w:val="22"/>
              </w:rPr>
            </w:pPr>
            <w:r w:rsidRPr="006B7534">
              <w:rPr>
                <w:sz w:val="22"/>
                <w:szCs w:val="22"/>
              </w:rPr>
              <w:t xml:space="preserve">В соответствии с требованиями   Федерального закона от 25 </w:t>
            </w:r>
            <w:r w:rsidRPr="0067736A">
              <w:rPr>
                <w:sz w:val="22"/>
                <w:szCs w:val="22"/>
              </w:rPr>
              <w:t>декабря 2008 г. N 273-ФЗ "О противодействии коррупции" органами ме</w:t>
            </w:r>
            <w:r w:rsidRPr="006B7534">
              <w:rPr>
                <w:sz w:val="22"/>
                <w:szCs w:val="22"/>
              </w:rPr>
              <w:t xml:space="preserve">стного самоуправления </w:t>
            </w:r>
            <w:r>
              <w:rPr>
                <w:sz w:val="22"/>
                <w:szCs w:val="22"/>
              </w:rPr>
              <w:t xml:space="preserve"> Козловского сельского поселения </w:t>
            </w:r>
            <w:r w:rsidRPr="006B7534">
              <w:rPr>
                <w:sz w:val="22"/>
                <w:szCs w:val="22"/>
              </w:rPr>
              <w:t xml:space="preserve">Терновского муниципального района   осуществляется </w:t>
            </w:r>
            <w:r>
              <w:rPr>
                <w:sz w:val="22"/>
                <w:szCs w:val="22"/>
              </w:rPr>
              <w:t>проверка</w:t>
            </w:r>
          </w:p>
          <w:p w:rsidR="003F445A" w:rsidRDefault="003F445A" w:rsidP="003F445A">
            <w:r>
              <w:t>- 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должностей муниципальной службы в администрации сельского поселения;</w:t>
            </w:r>
          </w:p>
          <w:p w:rsidR="003F445A" w:rsidRDefault="003F445A" w:rsidP="003F445A">
            <w:r>
              <w:t>- достоверности и полноты сведений о доходах, расходах, об имуществе и обязательствах имущественного характера, представленных лицами, замещающими должности муниципальной службы в администрации сельского поселения, осуществление полномочий по которым влечет за собой обязанность представлять сведения о доходах, об имуществе и обязательствах имущественного характера, а также достоверности и полноты иных сведений, представляемых указанными лицами в соответствии с нормативными правовыми актами Российской Федерации и нормативными правовыми актами Воронежской области;</w:t>
            </w:r>
          </w:p>
          <w:p w:rsidR="003F445A" w:rsidRDefault="003F445A" w:rsidP="003F445A">
            <w:r>
              <w:t>- соблюдение лицами, замещающими муниципальные должности в сельском поселении и должности муниципальной службы в администрации сельского поселения, запретов, ограничений и требований, установленных в целях противодействия коррупции;</w:t>
            </w:r>
          </w:p>
          <w:p w:rsidR="003F445A" w:rsidRPr="006B7534" w:rsidRDefault="003F445A" w:rsidP="003F445A">
            <w:pPr>
              <w:contextualSpacing/>
              <w:rPr>
                <w:sz w:val="22"/>
                <w:szCs w:val="22"/>
              </w:rPr>
            </w:pPr>
            <w:r>
              <w:t>- соблюдения гражданами, замещавшими должности муниципальной службы в администрации сельского поселения, ограничений при заключении ими после увольнения с муниципальной службы трудового договора в случаях, предусмотренных федеральными законами.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zh-CN"/>
              </w:rPr>
              <w:t xml:space="preserve">Также проведен </w:t>
            </w:r>
            <w:r w:rsidRPr="0067430A">
              <w:rPr>
                <w:rFonts w:eastAsia="Calibri"/>
                <w:sz w:val="22"/>
                <w:szCs w:val="22"/>
                <w:lang w:eastAsia="zh-CN"/>
              </w:rPr>
              <w:t>ретроспективный анализ</w:t>
            </w:r>
            <w:r>
              <w:rPr>
                <w:sz w:val="32"/>
                <w:szCs w:val="32"/>
              </w:rPr>
              <w:t xml:space="preserve">"о </w:t>
            </w:r>
            <w:r>
              <w:t>проверке</w:t>
            </w:r>
            <w:r w:rsidRPr="00815CED">
              <w:t xml:space="preserve"> достоверности и полноты сведений о доходах, об имуществе и обязательствах имущественного характера, представляемых муниципальными служащими администрации </w:t>
            </w:r>
            <w:r>
              <w:t xml:space="preserve">Козловского сельского поселения </w:t>
            </w:r>
            <w:r w:rsidRPr="00815CED">
              <w:t xml:space="preserve"> на себя и членов своей семьи </w:t>
            </w:r>
            <w:r>
              <w:t>"</w:t>
            </w:r>
          </w:p>
          <w:p w:rsidR="00FE6AAA" w:rsidRDefault="00FE6AAA" w:rsidP="0067736A">
            <w:pPr>
              <w:contextualSpacing/>
            </w:pPr>
          </w:p>
        </w:tc>
      </w:tr>
      <w:tr w:rsidR="00FE6AAA" w:rsidTr="0067736A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AA" w:rsidRDefault="00FE6AAA" w:rsidP="00FA3197">
            <w:r>
              <w:lastRenderedPageBreak/>
              <w:t>4.11.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AA" w:rsidRDefault="00FE6AAA" w:rsidP="00FA3197">
            <w:r>
              <w:t>Подготовка предложений о направлении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 с ним, при проведении проверочных мероприятий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AA" w:rsidRDefault="00FE6AAA">
            <w:r>
              <w:t>Ю.В.Микляев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AA" w:rsidRDefault="003F445A" w:rsidP="0067736A">
            <w:pPr>
              <w:jc w:val="both"/>
            </w:pPr>
            <w:r>
              <w:t>При проведении проверочных мероприятий запросы направляются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 с ним.</w:t>
            </w:r>
          </w:p>
        </w:tc>
      </w:tr>
      <w:tr w:rsidR="00FE6AAA" w:rsidTr="0067736A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AA" w:rsidRDefault="00FE6AAA" w:rsidP="00FA3197">
            <w:r>
              <w:t>4.12.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AA" w:rsidRDefault="00FE6AAA" w:rsidP="00E452C9">
            <w:r>
              <w:t>Подготовка предложений о направлении запросов о проведении оперативно-розыскных мероприятий на проверку достоверности и полноты сведений, представляемых гражданами, претендующими на замещение должностей муниципальной службы и муниципальными служащими,  а также соблюдения муниципальными служащими требований к служебному поведению.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AA" w:rsidRDefault="00FE6AAA" w:rsidP="00E452C9">
            <w:r>
              <w:t>Ю.В.Микляев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AA" w:rsidRDefault="003F445A" w:rsidP="0067736A">
            <w:pPr>
              <w:jc w:val="both"/>
            </w:pPr>
            <w:r>
              <w:t>В направлении запросов о проведении оперативно-розыскных мероприятий на проверку достоверности и полноты сведений, представляемых гражданами, претендующими на замещение должностей муниципальной службы и муниципальными служащими,  а также соблюдения муниципальными служащими требований к служебному поведению  не возникала необходимость.</w:t>
            </w:r>
          </w:p>
        </w:tc>
      </w:tr>
      <w:tr w:rsidR="00FE6AAA" w:rsidTr="0067736A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AA" w:rsidRPr="00A3771C" w:rsidRDefault="00FE6AAA" w:rsidP="00FA3197">
            <w:r>
              <w:t>4.13</w:t>
            </w:r>
            <w:r w:rsidRPr="00A3771C">
              <w:t>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AA" w:rsidRPr="00A3771C" w:rsidRDefault="00FE6AAA" w:rsidP="00FA3197">
            <w:r w:rsidRPr="00A3771C">
              <w:t>Обеспечение возможности проведения независимой антикоррупционной экспертизы муниципальных правовых актов и их проектов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AA" w:rsidRDefault="00FE6AAA">
            <w:r>
              <w:t>Ю.В.Микляев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AA" w:rsidRDefault="003F445A" w:rsidP="00722230">
            <w:pPr>
              <w:jc w:val="both"/>
            </w:pPr>
            <w:r w:rsidRPr="00327ACF">
              <w:rPr>
                <w:rFonts w:eastAsia="Calibri"/>
                <w:sz w:val="22"/>
                <w:szCs w:val="22"/>
                <w:lang w:eastAsia="en-US"/>
              </w:rPr>
              <w:t xml:space="preserve">Постоянно в течение года в целях проведения независимой антикоррупционной экспертизы проекты нормативно-правовых актов 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Козловского </w:t>
            </w:r>
            <w:r w:rsidRPr="00327ACF">
              <w:rPr>
                <w:rFonts w:eastAsia="Calibri"/>
                <w:sz w:val="22"/>
                <w:szCs w:val="22"/>
                <w:lang w:eastAsia="en-US"/>
              </w:rPr>
              <w:t xml:space="preserve"> сельского поселения размещаются на сайте сельского поселения в сети «Интернет»  в разделе «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Проекты НПА"  </w:t>
            </w:r>
            <w:r w:rsidRPr="00327ACF">
              <w:rPr>
                <w:rFonts w:eastAsia="Calibri"/>
                <w:sz w:val="22"/>
                <w:szCs w:val="22"/>
                <w:lang w:eastAsia="zh-CN"/>
              </w:rPr>
              <w:t>.</w:t>
            </w:r>
          </w:p>
        </w:tc>
      </w:tr>
      <w:tr w:rsidR="00FE6AAA" w:rsidTr="0067736A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AA" w:rsidRDefault="00FE6AAA" w:rsidP="00FA3197">
            <w:r>
              <w:t>4.14.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AA" w:rsidRDefault="00FE6AAA" w:rsidP="00FA3197">
            <w:r>
              <w:t>Взаимодействие с правоохранительными органами и иными государственными органами по вопросам противодействия коррупции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AA" w:rsidRDefault="00FE6AAA">
            <w:r>
              <w:t>Ю.В.Микляев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5A" w:rsidRPr="00327ACF" w:rsidRDefault="003F445A" w:rsidP="003F445A">
            <w:pPr>
              <w:shd w:val="clear" w:color="auto" w:fill="FFFFFF"/>
              <w:ind w:firstLine="708"/>
              <w:rPr>
                <w:color w:val="202020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 2021 году фактов коррупции в органах местного самоуправления не выявлено.</w:t>
            </w:r>
          </w:p>
          <w:p w:rsidR="00FE6AAA" w:rsidRDefault="00FE6AAA"/>
        </w:tc>
      </w:tr>
      <w:tr w:rsidR="00FE6AAA" w:rsidTr="0067736A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AA" w:rsidRDefault="00FE6AAA" w:rsidP="00FA3197">
            <w:r>
              <w:t>4.15.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AA" w:rsidRDefault="00FE6AAA" w:rsidP="00FA3197">
            <w:r>
              <w:t>Мониторинг цен товаров, работ, услуг при осуществлении закупок товаров, работ, услуг для обеспечения муниципальных нужд в администрации сельского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AA" w:rsidRDefault="00FE6AAA" w:rsidP="006C4C50">
            <w:r>
              <w:t>Н</w:t>
            </w:r>
            <w:r w:rsidRPr="00C26860">
              <w:t>.</w:t>
            </w:r>
            <w:r>
              <w:t>В</w:t>
            </w:r>
            <w:r w:rsidRPr="00C26860">
              <w:t xml:space="preserve">. </w:t>
            </w:r>
            <w:r>
              <w:t>Аксенова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AA" w:rsidRDefault="003F445A" w:rsidP="00722230">
            <w:pPr>
              <w:jc w:val="both"/>
            </w:pPr>
            <w:r>
              <w:t>В 2021 году проводился мониторинг цен товаров, работ, услуг при осуществлении закупок товаров, работ, услуг для обеспечения муниципальных нужд в администрации сельского поселения.</w:t>
            </w:r>
          </w:p>
        </w:tc>
      </w:tr>
      <w:tr w:rsidR="00FE6AAA" w:rsidTr="0067736A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AA" w:rsidRDefault="00FE6AAA" w:rsidP="00FA3197">
            <w:r>
              <w:t>4.16.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AA" w:rsidRDefault="00FE6AAA" w:rsidP="00FA3197">
            <w:r>
              <w:t xml:space="preserve">Обеспечение эффективности бюджетных расходов при осуществлении закупок товаров, работ, услуг для обеспечения муниципальных нужд в администрации </w:t>
            </w:r>
            <w:r>
              <w:lastRenderedPageBreak/>
              <w:t>сельского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AA" w:rsidRDefault="00FE6AAA" w:rsidP="00FA3197">
            <w:r>
              <w:lastRenderedPageBreak/>
              <w:t>Н</w:t>
            </w:r>
            <w:r w:rsidRPr="00C26860">
              <w:t>.</w:t>
            </w:r>
            <w:r>
              <w:t>В</w:t>
            </w:r>
            <w:r w:rsidRPr="00C26860">
              <w:t xml:space="preserve">. </w:t>
            </w:r>
            <w:r>
              <w:t>Аксенова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AA" w:rsidRDefault="003F445A" w:rsidP="00722230">
            <w:pPr>
              <w:jc w:val="both"/>
            </w:pPr>
            <w:r>
              <w:t>В течение года осуществлялась  эффективность бюджетных расходов при осуществлении закупок товаров, работ, услуг для обеспечения муниципальных нужд в администрации сельского поселения.</w:t>
            </w:r>
          </w:p>
        </w:tc>
      </w:tr>
      <w:tr w:rsidR="00FE6AAA" w:rsidTr="0067736A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AA" w:rsidRDefault="00FE6AAA" w:rsidP="00FA3197">
            <w:r>
              <w:lastRenderedPageBreak/>
              <w:t>4.17.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AA" w:rsidRDefault="00FE6AAA" w:rsidP="00FA3197">
            <w:r>
              <w:t>Проведение работы по разъяснению муниципальным служащим, увольняющимся с муниципальной службы в администрации сельского поселения, о необходимости соблюдения ограничений при заключении ими после увольнения с муниципальной службы трудового договора и (или) гражданско-правового договора в случаях, предусмотренных федеральными законами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AA" w:rsidRDefault="00FE6AAA" w:rsidP="00BE72F8">
            <w:r>
              <w:t>Н</w:t>
            </w:r>
            <w:r w:rsidRPr="00C26860">
              <w:t>.</w:t>
            </w:r>
            <w:r>
              <w:t>В</w:t>
            </w:r>
            <w:r w:rsidRPr="00C26860">
              <w:t xml:space="preserve">. </w:t>
            </w:r>
            <w:r>
              <w:t>Аксенова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AA" w:rsidRDefault="003F445A" w:rsidP="00BE72F8">
            <w:r>
              <w:t>Муниципальные служащие с муниципальной службы в администрации сельского поселения не увольнялись.</w:t>
            </w:r>
          </w:p>
        </w:tc>
      </w:tr>
      <w:tr w:rsidR="00FE6AAA" w:rsidTr="0067736A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AA" w:rsidRDefault="00FE6AAA" w:rsidP="00FA3197">
            <w:r>
              <w:t>4.18.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AA" w:rsidRDefault="00FE6AAA" w:rsidP="00FA3197">
            <w:r>
              <w:t>Проведение комплекса  мероприятий, приуроченных к Международному дню борьбы с коррупцией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AA" w:rsidRDefault="00FE6AAA" w:rsidP="00FA3197">
            <w:r>
              <w:t>Ю.В.Микляев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AA" w:rsidRDefault="003F445A" w:rsidP="00722230">
            <w:pPr>
              <w:jc w:val="both"/>
            </w:pPr>
            <w:r>
              <w:t>9 декабря 2021 года было проведено совещание,  приуроченное  к Международному дню борьбы с коррупцией.</w:t>
            </w:r>
          </w:p>
        </w:tc>
      </w:tr>
    </w:tbl>
    <w:p w:rsidR="00AE5BD2" w:rsidRDefault="00AE5BD2" w:rsidP="00AE5BD2">
      <w:pPr>
        <w:rPr>
          <w:sz w:val="28"/>
          <w:szCs w:val="28"/>
          <w:lang w:eastAsia="ar-SA"/>
        </w:rPr>
      </w:pPr>
    </w:p>
    <w:p w:rsidR="00AE5BD2" w:rsidRDefault="00AE5BD2" w:rsidP="00AE5BD2">
      <w:pPr>
        <w:rPr>
          <w:sz w:val="28"/>
          <w:szCs w:val="28"/>
          <w:lang w:eastAsia="ar-SA"/>
        </w:rPr>
      </w:pPr>
    </w:p>
    <w:p w:rsidR="00AE5BD2" w:rsidRDefault="00AE5BD2" w:rsidP="00AE5BD2">
      <w:pPr>
        <w:rPr>
          <w:sz w:val="28"/>
          <w:szCs w:val="28"/>
          <w:lang w:eastAsia="ar-SA"/>
        </w:rPr>
      </w:pPr>
    </w:p>
    <w:p w:rsidR="00AE5BD2" w:rsidRPr="000B2D3C" w:rsidRDefault="00AE5BD2" w:rsidP="00AE5BD2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      Глава  </w:t>
      </w:r>
      <w:r w:rsidRPr="000B2D3C">
        <w:rPr>
          <w:sz w:val="28"/>
          <w:szCs w:val="28"/>
          <w:lang w:eastAsia="ar-SA"/>
        </w:rPr>
        <w:t xml:space="preserve">Козловского                                                                                     </w:t>
      </w:r>
      <w:r w:rsidRPr="000B2D3C">
        <w:rPr>
          <w:sz w:val="28"/>
          <w:szCs w:val="28"/>
          <w:lang w:eastAsia="ar-SA"/>
        </w:rPr>
        <w:br/>
        <w:t xml:space="preserve">       </w:t>
      </w:r>
      <w:r>
        <w:rPr>
          <w:sz w:val="28"/>
          <w:szCs w:val="28"/>
          <w:lang w:eastAsia="ar-SA"/>
        </w:rPr>
        <w:t xml:space="preserve">         </w:t>
      </w:r>
      <w:r w:rsidRPr="000B2D3C">
        <w:rPr>
          <w:sz w:val="28"/>
          <w:szCs w:val="28"/>
          <w:lang w:eastAsia="ar-SA"/>
        </w:rPr>
        <w:t xml:space="preserve"> сельского поселения                                     </w:t>
      </w:r>
      <w:r>
        <w:rPr>
          <w:sz w:val="28"/>
          <w:szCs w:val="28"/>
          <w:lang w:eastAsia="ar-SA"/>
        </w:rPr>
        <w:t xml:space="preserve">                                             </w:t>
      </w:r>
      <w:r w:rsidRPr="000B2D3C">
        <w:rPr>
          <w:sz w:val="28"/>
          <w:szCs w:val="28"/>
          <w:lang w:eastAsia="ar-SA"/>
        </w:rPr>
        <w:t>Ю.В.Микляев</w:t>
      </w:r>
    </w:p>
    <w:p w:rsidR="00AE5BD2" w:rsidRPr="000B2D3C" w:rsidRDefault="00AE5BD2" w:rsidP="00AE5BD2"/>
    <w:p w:rsidR="001A0154" w:rsidRDefault="001A0154"/>
    <w:sectPr w:rsidR="001A0154" w:rsidSect="00AE5BD2">
      <w:footerReference w:type="default" r:id="rId8"/>
      <w:pgSz w:w="16838" w:h="11906" w:orient="landscape"/>
      <w:pgMar w:top="426" w:right="709" w:bottom="851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4566" w:rsidRDefault="00574566" w:rsidP="0062566E">
      <w:r>
        <w:separator/>
      </w:r>
    </w:p>
  </w:endnote>
  <w:endnote w:type="continuationSeparator" w:id="1">
    <w:p w:rsidR="00574566" w:rsidRDefault="00574566" w:rsidP="006256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83399803"/>
      <w:docPartObj>
        <w:docPartGallery w:val="Page Numbers (Bottom of Page)"/>
        <w:docPartUnique/>
      </w:docPartObj>
    </w:sdtPr>
    <w:sdtContent>
      <w:p w:rsidR="0062566E" w:rsidRDefault="00A85544">
        <w:pPr>
          <w:pStyle w:val="a7"/>
          <w:jc w:val="right"/>
        </w:pPr>
        <w:r>
          <w:fldChar w:fldCharType="begin"/>
        </w:r>
        <w:r w:rsidR="0062566E">
          <w:instrText>PAGE   \* MERGEFORMAT</w:instrText>
        </w:r>
        <w:r>
          <w:fldChar w:fldCharType="separate"/>
        </w:r>
        <w:r w:rsidR="00AE5BD2">
          <w:rPr>
            <w:noProof/>
          </w:rPr>
          <w:t>2</w:t>
        </w:r>
        <w:r>
          <w:fldChar w:fldCharType="end"/>
        </w:r>
      </w:p>
    </w:sdtContent>
  </w:sdt>
  <w:p w:rsidR="0062566E" w:rsidRDefault="0062566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4566" w:rsidRDefault="00574566" w:rsidP="0062566E">
      <w:r>
        <w:separator/>
      </w:r>
    </w:p>
  </w:footnote>
  <w:footnote w:type="continuationSeparator" w:id="1">
    <w:p w:rsidR="00574566" w:rsidRDefault="00574566" w:rsidP="006256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DC2A84"/>
    <w:multiLevelType w:val="hybridMultilevel"/>
    <w:tmpl w:val="6040E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2D45A3"/>
    <w:multiLevelType w:val="multilevel"/>
    <w:tmpl w:val="D7F44B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">
    <w:nsid w:val="78D0248A"/>
    <w:multiLevelType w:val="hybridMultilevel"/>
    <w:tmpl w:val="73D42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5641"/>
    <w:rsid w:val="00006E71"/>
    <w:rsid w:val="00045641"/>
    <w:rsid w:val="0006112D"/>
    <w:rsid w:val="000B6381"/>
    <w:rsid w:val="000C1219"/>
    <w:rsid w:val="000D166E"/>
    <w:rsid w:val="000E0004"/>
    <w:rsid w:val="00104590"/>
    <w:rsid w:val="0014404D"/>
    <w:rsid w:val="00147BE9"/>
    <w:rsid w:val="0015098C"/>
    <w:rsid w:val="001A0154"/>
    <w:rsid w:val="00283B64"/>
    <w:rsid w:val="00296CDD"/>
    <w:rsid w:val="00297455"/>
    <w:rsid w:val="002C3FF8"/>
    <w:rsid w:val="002D5EAD"/>
    <w:rsid w:val="00331467"/>
    <w:rsid w:val="0036542D"/>
    <w:rsid w:val="00365460"/>
    <w:rsid w:val="00365BF2"/>
    <w:rsid w:val="0039544B"/>
    <w:rsid w:val="003C4FE1"/>
    <w:rsid w:val="003C7A0D"/>
    <w:rsid w:val="003D44BC"/>
    <w:rsid w:val="003F445A"/>
    <w:rsid w:val="003F4615"/>
    <w:rsid w:val="004338E3"/>
    <w:rsid w:val="00457398"/>
    <w:rsid w:val="004960F5"/>
    <w:rsid w:val="004E69BC"/>
    <w:rsid w:val="005004E6"/>
    <w:rsid w:val="0054349B"/>
    <w:rsid w:val="0054674F"/>
    <w:rsid w:val="00574566"/>
    <w:rsid w:val="005B5FFC"/>
    <w:rsid w:val="005D1931"/>
    <w:rsid w:val="006223DF"/>
    <w:rsid w:val="0062566E"/>
    <w:rsid w:val="00637853"/>
    <w:rsid w:val="0067736A"/>
    <w:rsid w:val="006B0FD3"/>
    <w:rsid w:val="006C4C50"/>
    <w:rsid w:val="00712435"/>
    <w:rsid w:val="00722230"/>
    <w:rsid w:val="00787731"/>
    <w:rsid w:val="00792C3E"/>
    <w:rsid w:val="007F2495"/>
    <w:rsid w:val="00811150"/>
    <w:rsid w:val="00811B8D"/>
    <w:rsid w:val="008B09B5"/>
    <w:rsid w:val="008E0AC9"/>
    <w:rsid w:val="008F2D3B"/>
    <w:rsid w:val="008F7164"/>
    <w:rsid w:val="00910726"/>
    <w:rsid w:val="009330B5"/>
    <w:rsid w:val="0095700D"/>
    <w:rsid w:val="009706B5"/>
    <w:rsid w:val="00A11A7B"/>
    <w:rsid w:val="00A25345"/>
    <w:rsid w:val="00A3771C"/>
    <w:rsid w:val="00A82D08"/>
    <w:rsid w:val="00A85544"/>
    <w:rsid w:val="00AA739C"/>
    <w:rsid w:val="00AE5BD2"/>
    <w:rsid w:val="00BA47F4"/>
    <w:rsid w:val="00BB4EF7"/>
    <w:rsid w:val="00BC349C"/>
    <w:rsid w:val="00BD0924"/>
    <w:rsid w:val="00C26860"/>
    <w:rsid w:val="00C449AD"/>
    <w:rsid w:val="00C646FA"/>
    <w:rsid w:val="00CA3908"/>
    <w:rsid w:val="00CA5FCB"/>
    <w:rsid w:val="00CE3607"/>
    <w:rsid w:val="00D513BB"/>
    <w:rsid w:val="00D6762C"/>
    <w:rsid w:val="00E26387"/>
    <w:rsid w:val="00E71279"/>
    <w:rsid w:val="00E820A0"/>
    <w:rsid w:val="00EC12E5"/>
    <w:rsid w:val="00EC37DB"/>
    <w:rsid w:val="00F45084"/>
    <w:rsid w:val="00F80FAF"/>
    <w:rsid w:val="00FB1C26"/>
    <w:rsid w:val="00FE64FB"/>
    <w:rsid w:val="00FE6A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A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495"/>
    <w:pPr>
      <w:ind w:left="720"/>
      <w:contextualSpacing/>
    </w:pPr>
  </w:style>
  <w:style w:type="table" w:styleId="a4">
    <w:name w:val="Table Grid"/>
    <w:basedOn w:val="a1"/>
    <w:rsid w:val="007F24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2566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2566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2566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566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0B63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4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495"/>
    <w:pPr>
      <w:ind w:left="720"/>
      <w:contextualSpacing/>
    </w:pPr>
  </w:style>
  <w:style w:type="table" w:styleId="a4">
    <w:name w:val="Table Grid"/>
    <w:basedOn w:val="a1"/>
    <w:rsid w:val="007F24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2566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2566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2566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566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0B63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3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84D49-DA2C-4714-A2C7-AC259CA3E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3657</Words>
  <Characters>20847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Мишина</dc:creator>
  <cp:lastModifiedBy>user</cp:lastModifiedBy>
  <cp:revision>39</cp:revision>
  <cp:lastPrinted>2023-01-25T06:23:00Z</cp:lastPrinted>
  <dcterms:created xsi:type="dcterms:W3CDTF">2016-12-21T08:48:00Z</dcterms:created>
  <dcterms:modified xsi:type="dcterms:W3CDTF">2023-01-25T06:24:00Z</dcterms:modified>
</cp:coreProperties>
</file>