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EB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EB" w:rsidRPr="004E6FA6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530EB" w:rsidRPr="004E6FA6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B530EB" w:rsidRPr="004E6FA6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530EB" w:rsidRPr="004E6FA6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530EB" w:rsidRPr="004E6FA6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EB" w:rsidRPr="004E6FA6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530EB" w:rsidRPr="004E6FA6" w:rsidRDefault="00B530EB" w:rsidP="00B530E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EB" w:rsidRPr="004E6FA6" w:rsidRDefault="00B530EB" w:rsidP="00B530E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E08E8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 2024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                             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</w:p>
    <w:p w:rsidR="00B530EB" w:rsidRDefault="00B530EB" w:rsidP="00B530EB">
      <w:pPr>
        <w:pStyle w:val="1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>с. Козловка</w:t>
      </w:r>
    </w:p>
    <w:p w:rsidR="00B530EB" w:rsidRPr="00D036C4" w:rsidRDefault="00B530EB" w:rsidP="00B530E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530EB" w:rsidRPr="00311E4F" w:rsidRDefault="00B530EB" w:rsidP="00B5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br/>
      </w:r>
      <w:r w:rsidRPr="00866118">
        <w:rPr>
          <w:rFonts w:ascii="Times New Roman" w:hAnsi="Times New Roman"/>
          <w:sz w:val="28"/>
        </w:rPr>
        <w:t xml:space="preserve"> Козловского сельского поселения </w:t>
      </w:r>
      <w:r w:rsidR="00AE08E8">
        <w:rPr>
          <w:rFonts w:ascii="Times New Roman" w:eastAsia="Calibri" w:hAnsi="Times New Roman"/>
          <w:sz w:val="28"/>
          <w:szCs w:val="28"/>
        </w:rPr>
        <w:t>Терновского муниципального            района Воронежской области</w:t>
      </w:r>
      <w:r w:rsidR="00AE08E8" w:rsidRPr="00866118">
        <w:rPr>
          <w:rFonts w:ascii="Times New Roman" w:hAnsi="Times New Roman"/>
          <w:sz w:val="28"/>
        </w:rPr>
        <w:t xml:space="preserve"> </w:t>
      </w:r>
      <w:r w:rsidRPr="0086611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</w:t>
      </w:r>
      <w:r w:rsidRPr="008661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 w:rsidRPr="00866118">
        <w:rPr>
          <w:rFonts w:ascii="Times New Roman" w:hAnsi="Times New Roman"/>
          <w:sz w:val="28"/>
        </w:rPr>
        <w:t xml:space="preserve"> 2023 г. №</w:t>
      </w:r>
      <w:r>
        <w:rPr>
          <w:rFonts w:ascii="Times New Roman" w:hAnsi="Times New Roman"/>
          <w:sz w:val="28"/>
        </w:rPr>
        <w:t xml:space="preserve">50                            </w:t>
      </w:r>
      <w:r w:rsidR="00BE713F" w:rsidRPr="008C7B2E">
        <w:rPr>
          <w:rFonts w:ascii="Times New Roman" w:hAnsi="Times New Roman" w:cs="Times New Roman"/>
          <w:sz w:val="28"/>
          <w:szCs w:val="28"/>
        </w:rPr>
        <w:t>«</w:t>
      </w:r>
      <w:r w:rsidRPr="00311E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530EB" w:rsidRDefault="00B530EB" w:rsidP="00B530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1E4F">
        <w:rPr>
          <w:rFonts w:ascii="Times New Roman" w:hAnsi="Times New Roman"/>
          <w:b/>
          <w:sz w:val="28"/>
          <w:szCs w:val="28"/>
        </w:rPr>
        <w:t>«</w:t>
      </w:r>
      <w:r w:rsidRPr="00311E4F">
        <w:rPr>
          <w:rFonts w:ascii="Times New Roman" w:hAnsi="Times New Roman"/>
          <w:b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" </w:t>
      </w:r>
      <w:r w:rsidRPr="00311E4F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Козловского сельского </w:t>
      </w:r>
      <w:r w:rsidRPr="00311E4F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Терновского</w:t>
      </w:r>
      <w:r w:rsidRPr="00311E4F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B530EB" w:rsidRPr="003244D6" w:rsidRDefault="00B530EB" w:rsidP="00B530E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530E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224056">
        <w:t>Козловского  сельского</w:t>
      </w:r>
      <w:r w:rsidR="00224056" w:rsidRPr="00BA535E">
        <w:t xml:space="preserve"> поселения </w:t>
      </w:r>
      <w:r w:rsidR="00224056">
        <w:t>Терновского</w:t>
      </w:r>
      <w:r w:rsidRPr="00BD2BAD">
        <w:t xml:space="preserve"> муниципал</w:t>
      </w:r>
      <w:r w:rsidR="00224056">
        <w:t>ьного района</w:t>
      </w:r>
      <w:r w:rsidRPr="00BD2BAD">
        <w:t xml:space="preserve"> Воронежской области администрация </w:t>
      </w:r>
      <w:r w:rsidR="00224056">
        <w:t>Козловского  сельского</w:t>
      </w:r>
      <w:r w:rsidR="00224056" w:rsidRPr="00BA535E">
        <w:t xml:space="preserve"> поселения </w:t>
      </w:r>
      <w:r w:rsidR="00224056">
        <w:t>Терновского</w:t>
      </w:r>
      <w:r w:rsidR="00224056" w:rsidRPr="00BD2BAD">
        <w:t xml:space="preserve"> </w:t>
      </w:r>
      <w:r w:rsidRPr="00BD2BAD">
        <w:t xml:space="preserve">муниципального района </w:t>
      </w:r>
      <w:r w:rsidR="00224056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 </w:t>
      </w:r>
      <w:r w:rsidR="00A866EE" w:rsidRPr="008C7B2E">
        <w:t xml:space="preserve">1. </w:t>
      </w:r>
      <w:r w:rsidR="00A866EE" w:rsidRPr="00221543">
        <w:t xml:space="preserve">Внести в постановление администрации </w:t>
      </w:r>
      <w:r w:rsidR="00A866EE">
        <w:t>Козловского</w:t>
      </w:r>
      <w:r w:rsidR="00A866EE" w:rsidRPr="00221543">
        <w:t xml:space="preserve"> </w:t>
      </w:r>
      <w:r w:rsidR="00A866EE">
        <w:t xml:space="preserve">сельского </w:t>
      </w:r>
      <w:r w:rsidR="00A866EE" w:rsidRPr="00221543">
        <w:t xml:space="preserve">поселения </w:t>
      </w:r>
      <w:r w:rsidR="00A866EE">
        <w:t>Терновского</w:t>
      </w:r>
      <w:r w:rsidR="00A866EE" w:rsidRPr="00221543">
        <w:t xml:space="preserve"> муниципального района Воронежской области от «</w:t>
      </w:r>
      <w:r w:rsidR="00A866EE">
        <w:t>07</w:t>
      </w:r>
      <w:r w:rsidR="00A866EE" w:rsidRPr="00221543">
        <w:t xml:space="preserve">» </w:t>
      </w:r>
      <w:r w:rsidR="00A866EE">
        <w:t xml:space="preserve">декабря 2023 </w:t>
      </w:r>
      <w:r w:rsidR="00A866EE" w:rsidRPr="00221543">
        <w:t>г. №</w:t>
      </w:r>
      <w:r w:rsidR="00A866EE">
        <w:t>50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3C40DB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C36E3" w:rsidRPr="002C36E3">
        <w:rPr>
          <w:rFonts w:ascii="Times New Roman" w:hAnsi="Times New Roman"/>
          <w:sz w:val="28"/>
          <w:szCs w:val="28"/>
        </w:rPr>
        <w:t xml:space="preserve">В пункт 37, пункт 39 Раздела </w:t>
      </w:r>
      <w:r w:rsidR="002C36E3" w:rsidRPr="002C36E3">
        <w:rPr>
          <w:rFonts w:ascii="Times New Roman" w:hAnsi="Times New Roman"/>
          <w:sz w:val="28"/>
          <w:szCs w:val="28"/>
          <w:lang w:val="en-US"/>
        </w:rPr>
        <w:t>V</w:t>
      </w:r>
      <w:r w:rsidR="002C36E3" w:rsidRPr="002C3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2C36E3" w:rsidRPr="00D56307" w:rsidRDefault="002C36E3" w:rsidP="002C36E3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AE08E8" w:rsidRDefault="00AE08E8" w:rsidP="00AE08E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</w:p>
    <w:p w:rsidR="002C36E3" w:rsidRPr="00516BA8" w:rsidRDefault="002C36E3" w:rsidP="002C36E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2C36E3" w:rsidRDefault="002C36E3" w:rsidP="002C36E3">
      <w:pPr>
        <w:ind w:firstLine="709"/>
        <w:rPr>
          <w:rFonts w:ascii="Times New Roman" w:hAnsi="Times New Roman"/>
          <w:sz w:val="28"/>
          <w:szCs w:val="28"/>
        </w:rPr>
      </w:pPr>
    </w:p>
    <w:p w:rsidR="002C36E3" w:rsidRPr="00792C5C" w:rsidRDefault="002C36E3" w:rsidP="002C36E3">
      <w:pPr>
        <w:ind w:firstLine="709"/>
        <w:rPr>
          <w:rFonts w:ascii="Times New Roman" w:hAnsi="Times New Roman"/>
          <w:sz w:val="28"/>
          <w:szCs w:val="28"/>
        </w:rPr>
      </w:pPr>
    </w:p>
    <w:p w:rsidR="002C36E3" w:rsidRPr="001C5F43" w:rsidRDefault="002C36E3" w:rsidP="002C36E3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2C36E3" w:rsidRDefault="002C36E3" w:rsidP="002C36E3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Микляев</w:t>
      </w:r>
    </w:p>
    <w:sectPr w:rsidR="002C36E3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10" w:rsidRDefault="004A6D10" w:rsidP="002513DA">
      <w:r>
        <w:separator/>
      </w:r>
    </w:p>
  </w:endnote>
  <w:endnote w:type="continuationSeparator" w:id="1">
    <w:p w:rsidR="004A6D10" w:rsidRDefault="004A6D1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10" w:rsidRDefault="004A6D10" w:rsidP="002513DA">
      <w:r>
        <w:separator/>
      </w:r>
    </w:p>
  </w:footnote>
  <w:footnote w:type="continuationSeparator" w:id="1">
    <w:p w:rsidR="004A6D10" w:rsidRDefault="004A6D1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C3608">
        <w:pPr>
          <w:pStyle w:val="a8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E08E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2CD0"/>
    <w:rsid w:val="00064B2B"/>
    <w:rsid w:val="000C0625"/>
    <w:rsid w:val="001018F3"/>
    <w:rsid w:val="001567A2"/>
    <w:rsid w:val="001A5B18"/>
    <w:rsid w:val="001C1698"/>
    <w:rsid w:val="001F53B6"/>
    <w:rsid w:val="00224056"/>
    <w:rsid w:val="002513DA"/>
    <w:rsid w:val="002C36E3"/>
    <w:rsid w:val="003A7790"/>
    <w:rsid w:val="003C40DB"/>
    <w:rsid w:val="003E1E17"/>
    <w:rsid w:val="00410841"/>
    <w:rsid w:val="00437F29"/>
    <w:rsid w:val="00445CE3"/>
    <w:rsid w:val="00466623"/>
    <w:rsid w:val="004766F5"/>
    <w:rsid w:val="004A6D10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866EE"/>
    <w:rsid w:val="00AD6F4F"/>
    <w:rsid w:val="00AE08E8"/>
    <w:rsid w:val="00AF4492"/>
    <w:rsid w:val="00B03C00"/>
    <w:rsid w:val="00B136C3"/>
    <w:rsid w:val="00B14C55"/>
    <w:rsid w:val="00B16869"/>
    <w:rsid w:val="00B23E6D"/>
    <w:rsid w:val="00B33D30"/>
    <w:rsid w:val="00B530EB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C3608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3F49"/>
    <w:rsid w:val="00F74C93"/>
    <w:rsid w:val="00F873DD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30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footnote reference"/>
    <w:uiPriority w:val="99"/>
    <w:semiHidden/>
    <w:rsid w:val="00BD27A4"/>
    <w:rPr>
      <w:vertAlign w:val="superscript"/>
    </w:rPr>
  </w:style>
  <w:style w:type="paragraph" w:styleId="a6">
    <w:name w:val="footnote text"/>
    <w:basedOn w:val="a"/>
    <w:link w:val="a7"/>
    <w:uiPriority w:val="99"/>
    <w:rsid w:val="002513D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B530E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B530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4">
    <w:name w:val="Без интервала Знак"/>
    <w:link w:val="a3"/>
    <w:locked/>
    <w:rsid w:val="002C36E3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22</cp:revision>
  <cp:lastPrinted>2024-10-29T12:43:00Z</cp:lastPrinted>
  <dcterms:created xsi:type="dcterms:W3CDTF">2024-09-12T09:10:00Z</dcterms:created>
  <dcterms:modified xsi:type="dcterms:W3CDTF">2024-10-29T12:43:00Z</dcterms:modified>
</cp:coreProperties>
</file>