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76" w:rsidRDefault="00401F76" w:rsidP="00401F76">
      <w:pPr>
        <w:jc w:val="center"/>
        <w:rPr>
          <w:b/>
        </w:rPr>
      </w:pPr>
    </w:p>
    <w:p w:rsidR="00875C2A" w:rsidRDefault="00875C2A" w:rsidP="00875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  КОЗЛОВСКОГО СЕЛЬСКОГО ПОСЕЛЕНИЯ                               ТЕРНОВСКОГО МУНИЦИПАЛЬНОГО РАЙОНА                         ВОРОНЕЖСКОЙ ОБЛАСТИ</w:t>
      </w:r>
    </w:p>
    <w:p w:rsidR="00875C2A" w:rsidRDefault="00875C2A" w:rsidP="00875C2A">
      <w:pPr>
        <w:pStyle w:val="a5"/>
        <w:rPr>
          <w:b/>
        </w:rPr>
      </w:pPr>
    </w:p>
    <w:p w:rsidR="00875C2A" w:rsidRDefault="00875C2A" w:rsidP="00875C2A">
      <w:pPr>
        <w:pStyle w:val="a5"/>
        <w:jc w:val="center"/>
        <w:rPr>
          <w:b/>
          <w:sz w:val="26"/>
          <w:szCs w:val="26"/>
        </w:rPr>
      </w:pPr>
      <w:r>
        <w:rPr>
          <w:b/>
        </w:rPr>
        <w:t>ПОСТАНОВЛЕНИЕ</w:t>
      </w:r>
    </w:p>
    <w:p w:rsidR="00875C2A" w:rsidRDefault="00875C2A" w:rsidP="00875C2A">
      <w:pPr>
        <w:pStyle w:val="a5"/>
        <w:rPr>
          <w:b/>
        </w:rPr>
      </w:pPr>
    </w:p>
    <w:p w:rsidR="00875C2A" w:rsidRPr="005B1350" w:rsidRDefault="00875C2A" w:rsidP="00875C2A">
      <w:pPr>
        <w:pStyle w:val="a5"/>
        <w:ind w:left="-284"/>
        <w:rPr>
          <w:color w:val="C00000"/>
          <w:sz w:val="24"/>
          <w:szCs w:val="24"/>
        </w:rPr>
      </w:pPr>
      <w:r w:rsidRPr="005B1350">
        <w:rPr>
          <w:sz w:val="24"/>
          <w:szCs w:val="24"/>
        </w:rPr>
        <w:t xml:space="preserve">от  </w:t>
      </w:r>
      <w:r w:rsidR="008F7FD9" w:rsidRPr="005B1350">
        <w:rPr>
          <w:sz w:val="24"/>
          <w:szCs w:val="24"/>
        </w:rPr>
        <w:t xml:space="preserve">21 </w:t>
      </w:r>
      <w:r w:rsidRPr="005B1350">
        <w:rPr>
          <w:sz w:val="24"/>
          <w:szCs w:val="24"/>
        </w:rPr>
        <w:t xml:space="preserve"> </w:t>
      </w:r>
      <w:r w:rsidR="008F7FD9" w:rsidRPr="005B1350">
        <w:rPr>
          <w:sz w:val="24"/>
          <w:szCs w:val="24"/>
        </w:rPr>
        <w:t xml:space="preserve">марта </w:t>
      </w:r>
      <w:r w:rsidRPr="005B1350">
        <w:rPr>
          <w:sz w:val="24"/>
          <w:szCs w:val="24"/>
        </w:rPr>
        <w:t xml:space="preserve"> 202</w:t>
      </w:r>
      <w:r w:rsidR="008F7FD9" w:rsidRPr="005B1350">
        <w:rPr>
          <w:sz w:val="24"/>
          <w:szCs w:val="24"/>
        </w:rPr>
        <w:t>2</w:t>
      </w:r>
      <w:r w:rsidRPr="005B1350">
        <w:rPr>
          <w:sz w:val="24"/>
          <w:szCs w:val="24"/>
        </w:rPr>
        <w:t xml:space="preserve"> г.                       </w:t>
      </w:r>
      <w:r w:rsidRPr="005B1350">
        <w:rPr>
          <w:color w:val="000000" w:themeColor="text1"/>
          <w:sz w:val="24"/>
          <w:szCs w:val="24"/>
        </w:rPr>
        <w:t xml:space="preserve">№ </w:t>
      </w:r>
      <w:r w:rsidR="00906511">
        <w:rPr>
          <w:color w:val="000000" w:themeColor="text1"/>
          <w:sz w:val="24"/>
          <w:szCs w:val="24"/>
        </w:rPr>
        <w:t>0</w:t>
      </w:r>
      <w:r w:rsidR="007A3B36">
        <w:rPr>
          <w:color w:val="000000" w:themeColor="text1"/>
          <w:sz w:val="24"/>
          <w:szCs w:val="24"/>
        </w:rPr>
        <w:t>7</w:t>
      </w:r>
    </w:p>
    <w:p w:rsidR="00875C2A" w:rsidRPr="005B1350" w:rsidRDefault="00875C2A" w:rsidP="005B1350">
      <w:pPr>
        <w:pStyle w:val="a5"/>
        <w:ind w:left="-284"/>
        <w:rPr>
          <w:sz w:val="24"/>
          <w:szCs w:val="24"/>
        </w:rPr>
      </w:pPr>
      <w:r w:rsidRPr="005B1350">
        <w:rPr>
          <w:sz w:val="24"/>
          <w:szCs w:val="24"/>
        </w:rPr>
        <w:t xml:space="preserve">с. </w:t>
      </w:r>
      <w:proofErr w:type="spellStart"/>
      <w:r w:rsidRPr="005B1350">
        <w:rPr>
          <w:sz w:val="24"/>
          <w:szCs w:val="24"/>
        </w:rPr>
        <w:t>Козловка</w:t>
      </w:r>
      <w:proofErr w:type="spellEnd"/>
      <w:r w:rsidRPr="005B1350">
        <w:rPr>
          <w:rFonts w:eastAsia="Times New Roman"/>
          <w:color w:val="000000"/>
          <w:sz w:val="24"/>
          <w:szCs w:val="24"/>
        </w:rPr>
        <w:t>                                      </w:t>
      </w:r>
      <w:bookmarkStart w:id="0" w:name="_GoBack"/>
      <w:bookmarkEnd w:id="0"/>
    </w:p>
    <w:p w:rsidR="005B1350" w:rsidRDefault="005B1350" w:rsidP="008F7FD9">
      <w:pPr>
        <w:spacing w:after="0" w:line="240" w:lineRule="auto"/>
        <w:ind w:left="-284"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5C2A" w:rsidRPr="008F7FD9" w:rsidRDefault="00875C2A" w:rsidP="008F7FD9">
      <w:pPr>
        <w:spacing w:after="0" w:line="240" w:lineRule="auto"/>
        <w:ind w:left="-284"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7FD9">
        <w:rPr>
          <w:rFonts w:ascii="Times New Roman" w:eastAsia="Times New Roman" w:hAnsi="Times New Roman" w:cs="Times New Roman"/>
          <w:sz w:val="24"/>
          <w:szCs w:val="24"/>
        </w:rPr>
        <w:t>О признании утратившим</w:t>
      </w:r>
      <w:r w:rsidR="005457E0" w:rsidRPr="008F7FD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постановлени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Козловского сельского поселения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511">
        <w:rPr>
          <w:rFonts w:ascii="Times New Roman" w:eastAsia="Times New Roman" w:hAnsi="Times New Roman" w:cs="Times New Roman"/>
          <w:sz w:val="24"/>
          <w:szCs w:val="24"/>
        </w:rPr>
        <w:t xml:space="preserve">№ 9  от 27 марта 2019 года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8F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</w:t>
      </w:r>
      <w:r w:rsidR="008F7FD9" w:rsidRPr="008F7FD9">
        <w:rPr>
          <w:rFonts w:ascii="Times New Roman" w:hAnsi="Times New Roman"/>
          <w:sz w:val="24"/>
          <w:szCs w:val="24"/>
          <w:lang w:eastAsia="ar-SA"/>
        </w:rPr>
        <w:t xml:space="preserve">ений в постановление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Козло</w:t>
      </w:r>
      <w:r w:rsidR="008F7FD9" w:rsidRPr="008F7FD9">
        <w:rPr>
          <w:rFonts w:ascii="Times New Roman" w:hAnsi="Times New Roman"/>
          <w:sz w:val="24"/>
          <w:szCs w:val="24"/>
          <w:lang w:eastAsia="ar-SA"/>
        </w:rPr>
        <w:t xml:space="preserve">вского сельского  поселения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Терновского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02.08.2017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№38 "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утверждении Административного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регламента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Козловского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Терновского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Воронежской</w:t>
      </w:r>
      <w:r w:rsidR="008F7FD9" w:rsidRPr="008F7FD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области по осуществлению  муниципального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контроля в области торговой деятельности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Козловского сельского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поселения Терновского муниципального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района Воронежской области.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</w:p>
    <w:p w:rsidR="00875C2A" w:rsidRPr="008F7FD9" w:rsidRDefault="00875C2A" w:rsidP="008F7FD9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5C2A" w:rsidRPr="006804D8" w:rsidRDefault="005457E0" w:rsidP="00875C2A">
      <w:pPr>
        <w:shd w:val="clear" w:color="auto" w:fill="FFFFFF"/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04D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Pr="006804D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11.06.2021 г. №170-ФЗ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</w:r>
      <w:r w:rsidRPr="0068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в </w:t>
      </w:r>
      <w:r w:rsidR="00875C2A" w:rsidRPr="00680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целях приведения муниципальных нормативных правовых актов Козловского сельского поселения в соответствие с действующим законодательством,  администрация  Козловского сельского поселения</w:t>
      </w: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4D8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875C2A" w:rsidRPr="006804D8" w:rsidRDefault="00875C2A" w:rsidP="00875C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0B8E" w:rsidRPr="008F7FD9" w:rsidRDefault="00297D4B" w:rsidP="00297D4B">
      <w:pPr>
        <w:tabs>
          <w:tab w:val="left" w:pos="567"/>
          <w:tab w:val="left" w:pos="1134"/>
          <w:tab w:val="left" w:pos="8647"/>
          <w:tab w:val="left" w:pos="8789"/>
          <w:tab w:val="left" w:pos="9072"/>
        </w:tabs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1.  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>Признать утратившим силу постановлени</w:t>
      </w:r>
      <w:r w:rsidR="008F7FD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Козловского сельского поселения</w:t>
      </w:r>
      <w:r w:rsidR="008F7FD9">
        <w:rPr>
          <w:rFonts w:ascii="Times New Roman" w:eastAsia="Times New Roman" w:hAnsi="Times New Roman" w:cs="Times New Roman"/>
          <w:sz w:val="24"/>
          <w:szCs w:val="24"/>
        </w:rPr>
        <w:t xml:space="preserve"> № 9  от 27 марта 2019 года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</w:t>
      </w:r>
      <w:r w:rsidR="008F7FD9" w:rsidRPr="008F7FD9">
        <w:rPr>
          <w:rFonts w:ascii="Times New Roman" w:hAnsi="Times New Roman"/>
          <w:sz w:val="24"/>
          <w:szCs w:val="24"/>
          <w:lang w:eastAsia="ar-SA"/>
        </w:rPr>
        <w:t xml:space="preserve">ений в постановление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 Козло</w:t>
      </w:r>
      <w:r w:rsidR="008F7FD9" w:rsidRPr="008F7FD9">
        <w:rPr>
          <w:rFonts w:ascii="Times New Roman" w:hAnsi="Times New Roman"/>
          <w:sz w:val="24"/>
          <w:szCs w:val="24"/>
          <w:lang w:eastAsia="ar-SA"/>
        </w:rPr>
        <w:t xml:space="preserve">вского сельского  поселения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Терновского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>района Воронежской области от 02.08.2017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№38 "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утверждении Административного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регламента 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 Козловского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сельского поселения Терновского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Воронежской</w:t>
      </w:r>
      <w:r w:rsidR="008F7FD9" w:rsidRPr="008F7FD9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области по осуществлению  муниципального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контроля в области торговой деятельности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на территории Козловского сельского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поселения Терновского муниципального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8F7FD9" w:rsidRPr="008F7FD9">
        <w:rPr>
          <w:rFonts w:ascii="Times New Roman" w:eastAsia="Times New Roman" w:hAnsi="Times New Roman" w:cs="Times New Roman"/>
          <w:bCs/>
          <w:sz w:val="24"/>
          <w:szCs w:val="24"/>
        </w:rPr>
        <w:t>района Воронежской области.</w:t>
      </w:r>
      <w:r w:rsidR="008F7FD9" w:rsidRPr="008F7FD9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875C2A" w:rsidRPr="006804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B8E" w:rsidRPr="006804D8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97D4B" w:rsidRDefault="006804D8" w:rsidP="00297D4B">
      <w:pPr>
        <w:widowControl w:val="0"/>
        <w:tabs>
          <w:tab w:val="left" w:pos="567"/>
          <w:tab w:val="left" w:pos="709"/>
          <w:tab w:val="left" w:pos="9356"/>
        </w:tabs>
        <w:adjustRightInd w:val="0"/>
        <w:spacing w:after="0" w:line="240" w:lineRule="auto"/>
        <w:ind w:left="-284"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C2A" w:rsidRPr="006804D8">
        <w:rPr>
          <w:rFonts w:ascii="Times New Roman" w:hAnsi="Times New Roman" w:cs="Times New Roman"/>
          <w:sz w:val="24"/>
          <w:szCs w:val="24"/>
        </w:rPr>
        <w:t xml:space="preserve"> </w:t>
      </w:r>
      <w:r w:rsidR="008F7FD9">
        <w:rPr>
          <w:rFonts w:ascii="Times New Roman" w:hAnsi="Times New Roman" w:cs="Times New Roman"/>
          <w:sz w:val="24"/>
          <w:szCs w:val="24"/>
        </w:rPr>
        <w:t xml:space="preserve">     </w:t>
      </w:r>
      <w:r w:rsidR="0097448F" w:rsidRPr="006804D8">
        <w:rPr>
          <w:rFonts w:ascii="Times New Roman" w:eastAsia="Times New Roman" w:hAnsi="Times New Roman" w:cs="Times New Roman"/>
          <w:sz w:val="24"/>
          <w:szCs w:val="24"/>
        </w:rPr>
        <w:t>2</w:t>
      </w:r>
      <w:r w:rsidR="009C543B" w:rsidRPr="00680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FD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97D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C2A" w:rsidRPr="006804D8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875C2A" w:rsidRPr="006804D8">
        <w:rPr>
          <w:rFonts w:ascii="Times New Roman" w:hAnsi="Times New Roman" w:cs="Times New Roman"/>
          <w:sz w:val="24"/>
          <w:szCs w:val="24"/>
        </w:rPr>
        <w:t>«В</w:t>
      </w:r>
      <w:r w:rsidR="00297D4B">
        <w:rPr>
          <w:rFonts w:ascii="Times New Roman" w:hAnsi="Times New Roman" w:cs="Times New Roman"/>
          <w:sz w:val="24"/>
          <w:szCs w:val="24"/>
        </w:rPr>
        <w:t xml:space="preserve">естнике муниципальных правовых         </w:t>
      </w:r>
    </w:p>
    <w:p w:rsidR="005B1350" w:rsidRDefault="00875C2A" w:rsidP="005B1350">
      <w:pPr>
        <w:widowControl w:val="0"/>
        <w:tabs>
          <w:tab w:val="left" w:pos="1134"/>
        </w:tabs>
        <w:adjustRightInd w:val="0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  <w:r w:rsidRPr="006804D8">
        <w:rPr>
          <w:rFonts w:ascii="Times New Roman" w:hAnsi="Times New Roman" w:cs="Times New Roman"/>
          <w:sz w:val="24"/>
          <w:szCs w:val="24"/>
        </w:rPr>
        <w:t>актов Козловского сельского поселения Терновского муниципального района».</w:t>
      </w:r>
      <w:r w:rsidRPr="006804D8">
        <w:rPr>
          <w:rFonts w:ascii="Times New Roman" w:hAnsi="Times New Roman" w:cs="Times New Roman"/>
          <w:spacing w:val="-2"/>
          <w:sz w:val="24"/>
          <w:szCs w:val="24"/>
        </w:rPr>
        <w:t xml:space="preserve">                      </w:t>
      </w:r>
      <w:r w:rsidRPr="006804D8">
        <w:rPr>
          <w:rFonts w:ascii="Times New Roman" w:hAnsi="Times New Roman" w:cs="Times New Roman"/>
          <w:spacing w:val="-2"/>
          <w:sz w:val="24"/>
          <w:szCs w:val="24"/>
        </w:rPr>
        <w:br/>
      </w:r>
      <w:r w:rsidR="008F7FD9" w:rsidRPr="005B1350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="009C543B" w:rsidRPr="005B135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7448F" w:rsidRPr="005B135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3A48" w:rsidRPr="005B13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7115" w:rsidRPr="005B13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0B8E" w:rsidRPr="005B135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5B1350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вступает в силу </w:t>
      </w:r>
      <w:r w:rsidR="0097448F" w:rsidRPr="005B1350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D53761" w:rsidRPr="005B135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момента опубликования и распространяется на</w:t>
      </w:r>
      <w:r w:rsidR="00D53761" w:rsidRPr="005B1350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="00D53761" w:rsidRPr="005B135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BFBFB"/>
        </w:rPr>
        <w:t>правоотношения</w:t>
      </w:r>
      <w:r w:rsidR="00D53761" w:rsidRPr="005B135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 xml:space="preserve">, возникшие </w:t>
      </w:r>
      <w:r w:rsidR="00D53761" w:rsidRPr="005B1350">
        <w:rPr>
          <w:rFonts w:ascii="Times New Roman" w:hAnsi="Times New Roman" w:cs="Times New Roman"/>
          <w:sz w:val="24"/>
          <w:szCs w:val="24"/>
        </w:rPr>
        <w:t>с</w:t>
      </w:r>
      <w:r w:rsidR="005B1350">
        <w:rPr>
          <w:rFonts w:ascii="Times New Roman" w:hAnsi="Times New Roman" w:cs="Times New Roman"/>
          <w:sz w:val="24"/>
          <w:szCs w:val="24"/>
        </w:rPr>
        <w:t xml:space="preserve"> </w:t>
      </w:r>
      <w:r w:rsidR="00D53761" w:rsidRPr="005B1350">
        <w:rPr>
          <w:rFonts w:ascii="Times New Roman" w:hAnsi="Times New Roman" w:cs="Times New Roman"/>
          <w:sz w:val="24"/>
          <w:szCs w:val="24"/>
        </w:rPr>
        <w:t xml:space="preserve"> 01.01.2022 года</w:t>
      </w:r>
      <w:r w:rsidR="00D53761" w:rsidRPr="005B1350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</w:p>
    <w:p w:rsidR="00E955C5" w:rsidRPr="005B1350" w:rsidRDefault="005B1350" w:rsidP="005B1350">
      <w:pPr>
        <w:widowControl w:val="0"/>
        <w:tabs>
          <w:tab w:val="left" w:pos="1134"/>
        </w:tabs>
        <w:adjustRightInd w:val="0"/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 w:rsidR="0097448F" w:rsidRPr="005B1350">
        <w:rPr>
          <w:rFonts w:ascii="Times New Roman" w:eastAsia="Times New Roman" w:hAnsi="Times New Roman" w:cs="Times New Roman"/>
          <w:sz w:val="24"/>
          <w:szCs w:val="24"/>
        </w:rPr>
        <w:t>4</w:t>
      </w:r>
      <w:r w:rsidR="009C543B" w:rsidRPr="005B135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5C2A" w:rsidRPr="005B1350">
        <w:rPr>
          <w:rFonts w:ascii="Times New Roman" w:eastAsia="Times New Roman" w:hAnsi="Times New Roman" w:cs="Times New Roman"/>
          <w:sz w:val="24"/>
          <w:szCs w:val="24"/>
        </w:rPr>
        <w:t>Контроль за исполнением настоящего п</w:t>
      </w:r>
      <w:r w:rsidR="00297D4B" w:rsidRPr="005B1350">
        <w:rPr>
          <w:rFonts w:ascii="Times New Roman" w:eastAsia="Times New Roman" w:hAnsi="Times New Roman" w:cs="Times New Roman"/>
          <w:sz w:val="24"/>
          <w:szCs w:val="24"/>
        </w:rPr>
        <w:t xml:space="preserve">остановления возложить на главу     </w:t>
      </w:r>
      <w:r w:rsidR="00875C2A" w:rsidRPr="005B1350">
        <w:rPr>
          <w:rFonts w:ascii="Times New Roman" w:eastAsia="Times New Roman" w:hAnsi="Times New Roman" w:cs="Times New Roman"/>
          <w:sz w:val="24"/>
          <w:szCs w:val="24"/>
        </w:rPr>
        <w:t>Козловского сельского поселения.</w:t>
      </w:r>
    </w:p>
    <w:p w:rsidR="005B1350" w:rsidRDefault="005B1350" w:rsidP="00AF71A6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AF71A6" w:rsidRPr="006804D8" w:rsidRDefault="00AF71A6" w:rsidP="00AF71A6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804D8">
        <w:rPr>
          <w:rFonts w:ascii="Times New Roman" w:hAnsi="Times New Roman" w:cs="Times New Roman"/>
          <w:sz w:val="24"/>
          <w:szCs w:val="24"/>
          <w:lang w:eastAsia="ar-SA"/>
        </w:rPr>
        <w:t xml:space="preserve">Глава  Козловского                                                                                     </w:t>
      </w:r>
      <w:r w:rsidRPr="006804D8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сельского поселения                                                </w:t>
      </w:r>
      <w:r w:rsidR="00875C2A" w:rsidRPr="006804D8">
        <w:rPr>
          <w:rFonts w:ascii="Times New Roman" w:hAnsi="Times New Roman" w:cs="Times New Roman"/>
          <w:sz w:val="24"/>
          <w:szCs w:val="24"/>
          <w:lang w:eastAsia="ar-SA"/>
        </w:rPr>
        <w:t xml:space="preserve">          </w:t>
      </w:r>
      <w:proofErr w:type="spellStart"/>
      <w:r w:rsidRPr="006804D8">
        <w:rPr>
          <w:rFonts w:ascii="Times New Roman" w:hAnsi="Times New Roman" w:cs="Times New Roman"/>
          <w:sz w:val="24"/>
          <w:szCs w:val="24"/>
          <w:lang w:eastAsia="ar-SA"/>
        </w:rPr>
        <w:t>Ю.В.Микляев</w:t>
      </w:r>
      <w:proofErr w:type="spellEnd"/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069F" w:rsidRPr="006804D8" w:rsidRDefault="0025069F" w:rsidP="0025069F">
      <w:pPr>
        <w:spacing w:after="0" w:line="240" w:lineRule="auto"/>
        <w:ind w:left="-284" w:right="-28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D5ED0" w:rsidRPr="006804D8" w:rsidRDefault="00FD5ED0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2D73" w:rsidRPr="006804D8" w:rsidRDefault="00C22D73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55C5" w:rsidRPr="006804D8" w:rsidRDefault="00E955C5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955C5" w:rsidRDefault="00E955C5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5C5" w:rsidRDefault="00E955C5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955C5" w:rsidRPr="00401F76" w:rsidRDefault="00E955C5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D5ED0" w:rsidRPr="00401F76" w:rsidRDefault="00FD5ED0" w:rsidP="006E4B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sectPr w:rsidR="00FD5ED0" w:rsidRPr="00401F76" w:rsidSect="00875C2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E4B9D"/>
    <w:rsid w:val="0000196E"/>
    <w:rsid w:val="00006917"/>
    <w:rsid w:val="00015320"/>
    <w:rsid w:val="00023A48"/>
    <w:rsid w:val="000534C7"/>
    <w:rsid w:val="00081AE8"/>
    <w:rsid w:val="000B7B9C"/>
    <w:rsid w:val="001162C6"/>
    <w:rsid w:val="001649E5"/>
    <w:rsid w:val="001C2166"/>
    <w:rsid w:val="001C242F"/>
    <w:rsid w:val="001D344C"/>
    <w:rsid w:val="001E0F07"/>
    <w:rsid w:val="0025069F"/>
    <w:rsid w:val="002860F5"/>
    <w:rsid w:val="00290B8E"/>
    <w:rsid w:val="00297D4B"/>
    <w:rsid w:val="002A6F47"/>
    <w:rsid w:val="002A7115"/>
    <w:rsid w:val="00323B35"/>
    <w:rsid w:val="003538A0"/>
    <w:rsid w:val="00371634"/>
    <w:rsid w:val="003B3038"/>
    <w:rsid w:val="003D183B"/>
    <w:rsid w:val="003D6E23"/>
    <w:rsid w:val="003F2923"/>
    <w:rsid w:val="00401F76"/>
    <w:rsid w:val="00423ECA"/>
    <w:rsid w:val="00474C51"/>
    <w:rsid w:val="005457E0"/>
    <w:rsid w:val="00592066"/>
    <w:rsid w:val="005936EC"/>
    <w:rsid w:val="005B1350"/>
    <w:rsid w:val="005E3AE1"/>
    <w:rsid w:val="00610FF5"/>
    <w:rsid w:val="00644FAE"/>
    <w:rsid w:val="00651767"/>
    <w:rsid w:val="006804D8"/>
    <w:rsid w:val="006E4B9D"/>
    <w:rsid w:val="006F0EA2"/>
    <w:rsid w:val="00716BAD"/>
    <w:rsid w:val="00732CC2"/>
    <w:rsid w:val="007506FC"/>
    <w:rsid w:val="00755486"/>
    <w:rsid w:val="007A3B36"/>
    <w:rsid w:val="007B1B9D"/>
    <w:rsid w:val="007B1FB1"/>
    <w:rsid w:val="007C506F"/>
    <w:rsid w:val="007D7C54"/>
    <w:rsid w:val="00842377"/>
    <w:rsid w:val="008753E8"/>
    <w:rsid w:val="00875C2A"/>
    <w:rsid w:val="008C3D22"/>
    <w:rsid w:val="008F7FD9"/>
    <w:rsid w:val="00906511"/>
    <w:rsid w:val="009102F8"/>
    <w:rsid w:val="0097448F"/>
    <w:rsid w:val="00990C73"/>
    <w:rsid w:val="009C51FD"/>
    <w:rsid w:val="009C543B"/>
    <w:rsid w:val="009D5240"/>
    <w:rsid w:val="009F358A"/>
    <w:rsid w:val="00A45FEC"/>
    <w:rsid w:val="00AB4EA3"/>
    <w:rsid w:val="00AB65EE"/>
    <w:rsid w:val="00AC3D30"/>
    <w:rsid w:val="00AC4C70"/>
    <w:rsid w:val="00AF71A6"/>
    <w:rsid w:val="00B83841"/>
    <w:rsid w:val="00C078FA"/>
    <w:rsid w:val="00C22D73"/>
    <w:rsid w:val="00C351FF"/>
    <w:rsid w:val="00CC2E7E"/>
    <w:rsid w:val="00D423E4"/>
    <w:rsid w:val="00D53761"/>
    <w:rsid w:val="00E4331F"/>
    <w:rsid w:val="00E9351D"/>
    <w:rsid w:val="00E955C5"/>
    <w:rsid w:val="00EA7E69"/>
    <w:rsid w:val="00F24513"/>
    <w:rsid w:val="00FD5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B9D"/>
    <w:rPr>
      <w:b/>
      <w:bCs/>
    </w:rPr>
  </w:style>
  <w:style w:type="character" w:customStyle="1" w:styleId="cls002">
    <w:name w:val="cls_002"/>
    <w:basedOn w:val="a0"/>
    <w:rsid w:val="005936EC"/>
  </w:style>
  <w:style w:type="character" w:customStyle="1" w:styleId="cls003">
    <w:name w:val="cls_003"/>
    <w:basedOn w:val="a0"/>
    <w:rsid w:val="005936EC"/>
  </w:style>
  <w:style w:type="character" w:customStyle="1" w:styleId="cls005">
    <w:name w:val="cls_005"/>
    <w:basedOn w:val="a0"/>
    <w:rsid w:val="005936EC"/>
  </w:style>
  <w:style w:type="character" w:customStyle="1" w:styleId="cls007">
    <w:name w:val="cls_007"/>
    <w:basedOn w:val="a0"/>
    <w:rsid w:val="005936EC"/>
  </w:style>
  <w:style w:type="character" w:customStyle="1" w:styleId="cls006">
    <w:name w:val="cls_006"/>
    <w:basedOn w:val="a0"/>
    <w:rsid w:val="005936EC"/>
  </w:style>
  <w:style w:type="character" w:customStyle="1" w:styleId="cls004">
    <w:name w:val="cls_004"/>
    <w:basedOn w:val="a0"/>
    <w:rsid w:val="005936EC"/>
  </w:style>
  <w:style w:type="character" w:customStyle="1" w:styleId="cls019">
    <w:name w:val="cls_019"/>
    <w:basedOn w:val="a0"/>
    <w:rsid w:val="005936EC"/>
  </w:style>
  <w:style w:type="character" w:customStyle="1" w:styleId="cls011">
    <w:name w:val="cls_011"/>
    <w:basedOn w:val="a0"/>
    <w:rsid w:val="005936EC"/>
  </w:style>
  <w:style w:type="character" w:customStyle="1" w:styleId="cls008">
    <w:name w:val="cls_008"/>
    <w:basedOn w:val="a0"/>
    <w:rsid w:val="005936EC"/>
  </w:style>
  <w:style w:type="character" w:customStyle="1" w:styleId="cls012">
    <w:name w:val="cls_012"/>
    <w:basedOn w:val="a0"/>
    <w:rsid w:val="005936EC"/>
  </w:style>
  <w:style w:type="character" w:customStyle="1" w:styleId="cls013">
    <w:name w:val="cls_013"/>
    <w:basedOn w:val="a0"/>
    <w:rsid w:val="005936EC"/>
  </w:style>
  <w:style w:type="paragraph" w:styleId="a5">
    <w:name w:val="No Spacing"/>
    <w:qFormat/>
    <w:rsid w:val="00401F76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D537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1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5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1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6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8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2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3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6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3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8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6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8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0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5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9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77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35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0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8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8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9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2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0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0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3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3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3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5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6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6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01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1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9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4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1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9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6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8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5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6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33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7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8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2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4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77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0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7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2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5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6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1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4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7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7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26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4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6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5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5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0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2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1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4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1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2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9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2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8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10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0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4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6AEBA-C830-41B5-B351-51553E10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36</cp:revision>
  <cp:lastPrinted>2022-03-21T10:53:00Z</cp:lastPrinted>
  <dcterms:created xsi:type="dcterms:W3CDTF">2021-09-15T11:16:00Z</dcterms:created>
  <dcterms:modified xsi:type="dcterms:W3CDTF">2022-03-24T06:21:00Z</dcterms:modified>
</cp:coreProperties>
</file>