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E3" w:rsidRPr="00D63EBD" w:rsidRDefault="00EE2FE3" w:rsidP="00E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АДМИНИСТРАЦИЯ</w:t>
      </w:r>
    </w:p>
    <w:p w:rsidR="00EE2FE3" w:rsidRPr="00D63EBD" w:rsidRDefault="00EE2FE3" w:rsidP="00E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</w:t>
      </w:r>
      <w:r w:rsidRPr="00D63EBD">
        <w:rPr>
          <w:rFonts w:ascii="Times New Roman" w:hAnsi="Times New Roman"/>
          <w:sz w:val="28"/>
          <w:szCs w:val="28"/>
        </w:rPr>
        <w:t xml:space="preserve"> ПОСЕЛЕНИЯ</w:t>
      </w:r>
    </w:p>
    <w:p w:rsidR="00EE2FE3" w:rsidRPr="00D63EBD" w:rsidRDefault="00EE2FE3" w:rsidP="00E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Pr="00D63EBD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EE2FE3" w:rsidRPr="00D63EBD" w:rsidRDefault="00EE2FE3" w:rsidP="00E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ВОРОНЕЖСКОЙ ОБЛАСТИ</w:t>
      </w:r>
    </w:p>
    <w:p w:rsidR="00EE2FE3" w:rsidRPr="00D63EBD" w:rsidRDefault="00EE2FE3" w:rsidP="00E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ПОСТАНОВЛЕНИЕ</w:t>
      </w:r>
    </w:p>
    <w:p w:rsidR="00EE2FE3" w:rsidRDefault="00EE2FE3" w:rsidP="00EE2FE3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EE2FE3" w:rsidRDefault="00EE2FE3" w:rsidP="00EE2FE3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EE2FE3" w:rsidRPr="00D63EBD" w:rsidRDefault="00EE2FE3" w:rsidP="00EE2FE3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EE2FE3" w:rsidRPr="00C32209" w:rsidRDefault="00EE2FE3" w:rsidP="00EE2FE3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22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32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 </w:t>
      </w:r>
      <w:r w:rsidRPr="00C322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года                                   </w:t>
      </w:r>
      <w:r w:rsidRPr="00C322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4C7700">
        <w:rPr>
          <w:rFonts w:ascii="Times New Roman" w:hAnsi="Times New Roman"/>
          <w:sz w:val="28"/>
          <w:szCs w:val="28"/>
        </w:rPr>
        <w:t>6</w:t>
      </w:r>
    </w:p>
    <w:p w:rsidR="00EE2FE3" w:rsidRPr="00C32209" w:rsidRDefault="00EE2FE3" w:rsidP="00EE2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Козловка </w:t>
      </w:r>
    </w:p>
    <w:p w:rsidR="002C119B" w:rsidRPr="00516BA8" w:rsidRDefault="00EE2FE3" w:rsidP="00EE2FE3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50204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                   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50204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Козловского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50204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ноября 2023 года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40</w:t>
      </w:r>
    </w:p>
    <w:p w:rsidR="002C119B" w:rsidRPr="00EE2FE3" w:rsidRDefault="002C119B" w:rsidP="00EE2F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EE2F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EE2FE3" w:rsidRPr="003E1472">
        <w:rPr>
          <w:rFonts w:ascii="Times New Roman" w:hAnsi="Times New Roman" w:cs="Times New Roman"/>
          <w:b/>
          <w:sz w:val="28"/>
          <w:szCs w:val="28"/>
        </w:rPr>
        <w:t>осуществление земляных работ» на территории Козловского сельского поселения Терновского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2C119B" w:rsidP="005020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Федерациии признании утратившими силу некоторых актов и отдельных положений актов Правительства Российской Федерации», Уставом </w:t>
      </w:r>
      <w:r w:rsidR="0050204D"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0204D" w:rsidRDefault="0050204D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0204D"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0204D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50204D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0204D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0204D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F1CF4" w:rsidRPr="005F1C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Предоставление разрешения на</w:t>
      </w:r>
      <w:r w:rsidR="005F1CF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F1CF4"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5F1CF4" w:rsidRPr="00D63EBD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5F1CF4">
        <w:rPr>
          <w:rFonts w:ascii="Times New Roman" w:hAnsi="Times New Roman" w:cs="Times New Roman"/>
          <w:sz w:val="28"/>
          <w:szCs w:val="28"/>
        </w:rPr>
        <w:t>рии Козловского сельского поселения Терновского</w:t>
      </w:r>
      <w:r w:rsidR="005F1CF4"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3E1472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2B40DE" w:rsidRPr="003E1472"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3E1472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3E1472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3E1472">
        <w:rPr>
          <w:rFonts w:ascii="Times New Roman" w:hAnsi="Times New Roman"/>
          <w:sz w:val="28"/>
          <w:szCs w:val="28"/>
        </w:rPr>
        <w:t>аты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E147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Default="003E147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Default="003E147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Pr="00627DA7" w:rsidRDefault="003E1472" w:rsidP="003E1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Глава  Козловского</w:t>
      </w:r>
    </w:p>
    <w:p w:rsidR="003E1472" w:rsidRPr="00627DA7" w:rsidRDefault="003E1472" w:rsidP="003E14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Ю.В. Микляев</w:t>
      </w:r>
    </w:p>
    <w:p w:rsidR="003E1472" w:rsidRPr="00627DA7" w:rsidRDefault="003E1472" w:rsidP="003E1472">
      <w:pPr>
        <w:spacing w:after="0" w:line="240" w:lineRule="auto"/>
        <w:rPr>
          <w:rFonts w:ascii="Times New Roman" w:hAnsi="Times New Roman"/>
        </w:rPr>
      </w:pPr>
    </w:p>
    <w:p w:rsidR="003E1472" w:rsidRDefault="003E1472" w:rsidP="003E1472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634D9" w:rsidRDefault="008634D9" w:rsidP="001E0ED5"/>
    <w:sectPr w:rsidR="008634D9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86" w:rsidRDefault="00145E86" w:rsidP="00351632">
      <w:pPr>
        <w:spacing w:after="0" w:line="240" w:lineRule="auto"/>
      </w:pPr>
      <w:r>
        <w:separator/>
      </w:r>
    </w:p>
  </w:endnote>
  <w:endnote w:type="continuationSeparator" w:id="1">
    <w:p w:rsidR="00145E86" w:rsidRDefault="00145E8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86" w:rsidRDefault="00145E86" w:rsidP="00351632">
      <w:pPr>
        <w:spacing w:after="0" w:line="240" w:lineRule="auto"/>
      </w:pPr>
      <w:r>
        <w:separator/>
      </w:r>
    </w:p>
  </w:footnote>
  <w:footnote w:type="continuationSeparator" w:id="1">
    <w:p w:rsidR="00145E86" w:rsidRDefault="00145E8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D42E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C770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45E86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3E1472"/>
    <w:rsid w:val="00462F2A"/>
    <w:rsid w:val="004C7700"/>
    <w:rsid w:val="0050204D"/>
    <w:rsid w:val="005B12EF"/>
    <w:rsid w:val="005B2117"/>
    <w:rsid w:val="005F1CF4"/>
    <w:rsid w:val="006105EA"/>
    <w:rsid w:val="006C0B77"/>
    <w:rsid w:val="00701B49"/>
    <w:rsid w:val="008242FF"/>
    <w:rsid w:val="008634D9"/>
    <w:rsid w:val="008663B9"/>
    <w:rsid w:val="00870751"/>
    <w:rsid w:val="008D3EDD"/>
    <w:rsid w:val="008F37B7"/>
    <w:rsid w:val="0092195D"/>
    <w:rsid w:val="00922C48"/>
    <w:rsid w:val="009504D5"/>
    <w:rsid w:val="009700C3"/>
    <w:rsid w:val="009720E1"/>
    <w:rsid w:val="00A31349"/>
    <w:rsid w:val="00A55D78"/>
    <w:rsid w:val="00AD5854"/>
    <w:rsid w:val="00B35016"/>
    <w:rsid w:val="00B915B7"/>
    <w:rsid w:val="00C179A1"/>
    <w:rsid w:val="00CC0454"/>
    <w:rsid w:val="00D01A89"/>
    <w:rsid w:val="00D363EB"/>
    <w:rsid w:val="00D54B5E"/>
    <w:rsid w:val="00D82AC3"/>
    <w:rsid w:val="00E578C6"/>
    <w:rsid w:val="00EA59DF"/>
    <w:rsid w:val="00ED7563"/>
    <w:rsid w:val="00EE2FE3"/>
    <w:rsid w:val="00EE4070"/>
    <w:rsid w:val="00EF0EA8"/>
    <w:rsid w:val="00F044B5"/>
    <w:rsid w:val="00F12C76"/>
    <w:rsid w:val="00F2321D"/>
    <w:rsid w:val="00FD42EE"/>
    <w:rsid w:val="00FD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13</cp:revision>
  <cp:lastPrinted>2024-05-03T08:30:00Z</cp:lastPrinted>
  <dcterms:created xsi:type="dcterms:W3CDTF">2024-05-08T07:13:00Z</dcterms:created>
  <dcterms:modified xsi:type="dcterms:W3CDTF">2024-07-22T10:19:00Z</dcterms:modified>
</cp:coreProperties>
</file>