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31" w:rsidRDefault="00787731" w:rsidP="00787731">
      <w:pPr>
        <w:pStyle w:val="ab"/>
        <w:jc w:val="center"/>
        <w:rPr>
          <w:b/>
          <w:sz w:val="28"/>
          <w:szCs w:val="28"/>
        </w:rPr>
      </w:pPr>
    </w:p>
    <w:p w:rsidR="00787731" w:rsidRDefault="00787731" w:rsidP="00787731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c"/>
      </w:pP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                                         КОЗЛОВСКОГО СЕЛЬСКОГО ПОСЕЛЕНИЯ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204B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6204BB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 202</w:t>
      </w:r>
      <w:r w:rsidR="006204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            №</w:t>
      </w:r>
      <w:r w:rsidR="006204BB">
        <w:rPr>
          <w:b/>
          <w:sz w:val="28"/>
          <w:szCs w:val="28"/>
        </w:rPr>
        <w:t>48</w:t>
      </w:r>
    </w:p>
    <w:p w:rsidR="00BB7C80" w:rsidRDefault="00BB7C80" w:rsidP="00BB7C80">
      <w:pPr>
        <w:pStyle w:val="ab"/>
      </w:pPr>
      <w:r>
        <w:t xml:space="preserve">с. Козловка       </w:t>
      </w:r>
    </w:p>
    <w:p w:rsidR="00BB7C80" w:rsidRDefault="00BB7C80" w:rsidP="00BB7C80">
      <w:r>
        <w:t xml:space="preserve">   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 утверждении   Плана  мероприятий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противодействию коррупции 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Козловского сельского поселения 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 муниципального района  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2022-202</w:t>
      </w:r>
      <w:r w:rsidR="006204B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годы.</w:t>
      </w:r>
    </w:p>
    <w:p w:rsidR="00BB7C80" w:rsidRDefault="00BB7C80" w:rsidP="00BB7C80"/>
    <w:p w:rsidR="00BB7C80" w:rsidRDefault="00BB7C80" w:rsidP="00BB7C80"/>
    <w:p w:rsidR="00BB7C80" w:rsidRDefault="00BB7C80" w:rsidP="00BB7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 законом  от 25.12.2008г. № 273-ФЗ «О  противодействии   коррупции », Национальным планом противодействия коррупции на 2021-2024 годы, утвержденным Указом Президента Российской Федерации от 16.08.2021 №478, распоряжением правительства Воронежской области от 02.09.2021 г. № 891-р,</w:t>
      </w:r>
      <w:r>
        <w:rPr>
          <w:spacing w:val="2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администрация  Козловского сельского поселения Терновского  муниципального района</w:t>
      </w:r>
      <w:r>
        <w:rPr>
          <w:spacing w:val="2"/>
          <w:sz w:val="32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постановляет</w:t>
      </w:r>
      <w:r>
        <w:rPr>
          <w:spacing w:val="2"/>
          <w:sz w:val="32"/>
          <w:szCs w:val="28"/>
          <w:shd w:val="clear" w:color="auto" w:fill="FFFFFF"/>
        </w:rPr>
        <w:t>:</w:t>
      </w:r>
    </w:p>
    <w:p w:rsidR="00BB7C80" w:rsidRDefault="00BB7C80" w:rsidP="00BB7C80"/>
    <w:p w:rsidR="00BB7C80" w:rsidRDefault="00BB7C80" w:rsidP="00BB7C80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1. Утвердить прилагаемый   план мероприятий  по    противодействию   коррупции  в администрации Козловского сельского поселения Терновского  муниципального  района  Воронежской   области  на 2022-202</w:t>
      </w:r>
      <w:r w:rsidR="006204BB">
        <w:rPr>
          <w:sz w:val="28"/>
          <w:szCs w:val="28"/>
        </w:rPr>
        <w:t>4</w:t>
      </w:r>
      <w:r>
        <w:rPr>
          <w:sz w:val="28"/>
          <w:szCs w:val="28"/>
        </w:rPr>
        <w:t xml:space="preserve"> годы .</w:t>
      </w:r>
    </w:p>
    <w:p w:rsidR="00BB7C80" w:rsidRDefault="00BB7C80" w:rsidP="00BB7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от 10.01.2020 г. № 03  « Об утверждении Плана мероприятий по противодействию коррупции в администрации Козловского сельского поселения Терновского муниципального района на 2020-2021 годы» признать утратившим силу.</w:t>
      </w:r>
    </w:p>
    <w:p w:rsidR="00BB7C80" w:rsidRDefault="00BB7C80" w:rsidP="00BB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января 202</w:t>
      </w:r>
      <w:r w:rsidR="006204BB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BB7C80" w:rsidRDefault="00BB7C80" w:rsidP="00BB7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за исполнением настоящего  постановления  возложить на главу Козловского сельского поселения Ю.В.Микляева.</w:t>
      </w:r>
    </w:p>
    <w:p w:rsidR="00BB7C80" w:rsidRDefault="00BB7C80" w:rsidP="00BB7C80">
      <w:pPr>
        <w:jc w:val="both"/>
        <w:rPr>
          <w:sz w:val="28"/>
          <w:szCs w:val="28"/>
        </w:rPr>
      </w:pPr>
    </w:p>
    <w:p w:rsidR="00BB7C80" w:rsidRDefault="00BB7C80" w:rsidP="00BB7C80">
      <w:pPr>
        <w:pStyle w:val="ae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Козловского                                                                                                                                          </w:t>
      </w:r>
      <w:r>
        <w:rPr>
          <w:sz w:val="28"/>
          <w:szCs w:val="28"/>
        </w:rPr>
        <w:br/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Ю.В. Микляев</w:t>
      </w:r>
    </w:p>
    <w:p w:rsidR="00BB7C80" w:rsidRDefault="00BB7C80" w:rsidP="00BB7C80">
      <w:pPr>
        <w:jc w:val="both"/>
        <w:rPr>
          <w:b/>
          <w:sz w:val="28"/>
          <w:szCs w:val="28"/>
        </w:rPr>
      </w:pPr>
    </w:p>
    <w:p w:rsidR="00A82D08" w:rsidRDefault="00A82D08" w:rsidP="00BD0924">
      <w:pPr>
        <w:spacing w:line="360" w:lineRule="auto"/>
        <w:rPr>
          <w:b/>
          <w:sz w:val="32"/>
          <w:szCs w:val="32"/>
        </w:rPr>
      </w:pPr>
    </w:p>
    <w:p w:rsidR="00A82D08" w:rsidRDefault="00A82D08" w:rsidP="00BD0924">
      <w:pPr>
        <w:spacing w:line="360" w:lineRule="auto"/>
        <w:rPr>
          <w:b/>
          <w:sz w:val="32"/>
          <w:szCs w:val="32"/>
        </w:rPr>
      </w:pPr>
    </w:p>
    <w:p w:rsidR="00787731" w:rsidRDefault="00787731" w:rsidP="00BD0924">
      <w:pPr>
        <w:spacing w:line="360" w:lineRule="auto"/>
        <w:rPr>
          <w:b/>
          <w:sz w:val="32"/>
          <w:szCs w:val="32"/>
        </w:rPr>
      </w:pPr>
    </w:p>
    <w:p w:rsidR="007F2495" w:rsidRPr="00BD0924" w:rsidRDefault="00C646FA" w:rsidP="003D44BC">
      <w:pPr>
        <w:pStyle w:val="ab"/>
        <w:jc w:val="right"/>
      </w:pPr>
      <w:r w:rsidRPr="00BD0924">
        <w:lastRenderedPageBreak/>
        <w:t>Приложение № 1</w:t>
      </w:r>
    </w:p>
    <w:p w:rsidR="007F2495" w:rsidRDefault="00C646FA" w:rsidP="003D44BC">
      <w:pPr>
        <w:pStyle w:val="ab"/>
        <w:jc w:val="right"/>
      </w:pPr>
      <w:r>
        <w:t xml:space="preserve">                               к постановлению</w:t>
      </w:r>
      <w:r w:rsidR="007F2495">
        <w:t xml:space="preserve">  администрации  </w:t>
      </w:r>
    </w:p>
    <w:p w:rsidR="007F2495" w:rsidRDefault="00787731" w:rsidP="003D44BC">
      <w:pPr>
        <w:pStyle w:val="ab"/>
        <w:jc w:val="right"/>
      </w:pPr>
      <w:r>
        <w:t>Козловского</w:t>
      </w:r>
      <w:r w:rsidR="007F2495">
        <w:t xml:space="preserve"> сельского поселения</w:t>
      </w:r>
    </w:p>
    <w:p w:rsidR="007F2495" w:rsidRDefault="007F2495" w:rsidP="003D44BC">
      <w:pPr>
        <w:pStyle w:val="ab"/>
        <w:jc w:val="right"/>
      </w:pPr>
      <w:r>
        <w:t xml:space="preserve">                                                                   Терновского муниципального района</w:t>
      </w:r>
    </w:p>
    <w:p w:rsidR="0054349B" w:rsidRDefault="0054349B" w:rsidP="003D44BC">
      <w:pPr>
        <w:pStyle w:val="ab"/>
        <w:jc w:val="right"/>
      </w:pPr>
      <w:r>
        <w:t xml:space="preserve">      Воронежской области от   </w:t>
      </w:r>
    </w:p>
    <w:p w:rsidR="007F2495" w:rsidRDefault="00792C3E" w:rsidP="003D44BC">
      <w:pPr>
        <w:pStyle w:val="ab"/>
        <w:jc w:val="right"/>
      </w:pPr>
      <w:r>
        <w:t>2</w:t>
      </w:r>
      <w:r w:rsidR="006204BB">
        <w:t>3</w:t>
      </w:r>
      <w:r w:rsidR="00A82D08" w:rsidRPr="00A82D08">
        <w:t xml:space="preserve"> </w:t>
      </w:r>
      <w:r w:rsidR="006204BB">
        <w:t>декабря</w:t>
      </w:r>
      <w:r w:rsidR="00787731">
        <w:t xml:space="preserve"> </w:t>
      </w:r>
      <w:r w:rsidR="00BA47F4" w:rsidRPr="00A82D08">
        <w:t>20</w:t>
      </w:r>
      <w:r w:rsidR="003C7A0D" w:rsidRPr="00A82D08">
        <w:t>2</w:t>
      </w:r>
      <w:r w:rsidR="00A82D08" w:rsidRPr="00A82D08">
        <w:t>1</w:t>
      </w:r>
      <w:r w:rsidR="00BA47F4" w:rsidRPr="00A82D08">
        <w:t xml:space="preserve"> г. № </w:t>
      </w:r>
      <w:r w:rsidR="006204BB">
        <w:t>48</w:t>
      </w:r>
      <w:r w:rsidR="007F2495" w:rsidRPr="00A82D08"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Pr="00D513BB" w:rsidRDefault="007F2495" w:rsidP="007F2495">
      <w:pPr>
        <w:jc w:val="center"/>
        <w:rPr>
          <w:b/>
        </w:rPr>
      </w:pPr>
      <w:r w:rsidRPr="00D513BB">
        <w:rPr>
          <w:b/>
        </w:rPr>
        <w:t>План мероприятий по п</w:t>
      </w:r>
      <w:r w:rsidR="00331467" w:rsidRPr="00D513BB">
        <w:rPr>
          <w:b/>
        </w:rPr>
        <w:t xml:space="preserve">ротиводействию коррупции на </w:t>
      </w:r>
      <w:r w:rsidR="00787731" w:rsidRPr="00D513BB">
        <w:rPr>
          <w:b/>
        </w:rPr>
        <w:t>202</w:t>
      </w:r>
      <w:r w:rsidR="00E119D4">
        <w:rPr>
          <w:b/>
        </w:rPr>
        <w:t>2</w:t>
      </w:r>
      <w:r w:rsidR="00787731" w:rsidRPr="00D513BB">
        <w:rPr>
          <w:b/>
        </w:rPr>
        <w:t>-202</w:t>
      </w:r>
      <w:r w:rsidR="00E119D4">
        <w:rPr>
          <w:b/>
        </w:rPr>
        <w:t>4</w:t>
      </w:r>
      <w:r w:rsidR="00787731" w:rsidRPr="00D513BB">
        <w:rPr>
          <w:b/>
        </w:rPr>
        <w:t xml:space="preserve"> </w:t>
      </w:r>
      <w:r w:rsidR="00D513BB">
        <w:rPr>
          <w:b/>
        </w:rPr>
        <w:t>годы.</w:t>
      </w:r>
    </w:p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/>
      </w:tblPr>
      <w:tblGrid>
        <w:gridCol w:w="821"/>
        <w:gridCol w:w="4816"/>
        <w:gridCol w:w="1842"/>
        <w:gridCol w:w="2127"/>
      </w:tblGrid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47F4" w:rsidTr="0069530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Pr="00BA47F4" w:rsidRDefault="00BA47F4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14404D">
            <w:r>
              <w:t>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4" w:rsidRPr="00E119D4" w:rsidRDefault="00E119D4" w:rsidP="00E119D4">
            <w:pPr>
              <w:autoSpaceDE w:val="0"/>
              <w:autoSpaceDN w:val="0"/>
              <w:adjustRightInd w:val="0"/>
              <w:jc w:val="center"/>
            </w:pPr>
            <w:r w:rsidRPr="00E119D4">
              <w:t>До 30 декабря 2022 года</w:t>
            </w:r>
            <w:r>
              <w:t>;</w:t>
            </w:r>
          </w:p>
          <w:p w:rsidR="00E119D4" w:rsidRPr="00E119D4" w:rsidRDefault="00E119D4" w:rsidP="00E119D4">
            <w:pPr>
              <w:autoSpaceDE w:val="0"/>
              <w:autoSpaceDN w:val="0"/>
              <w:adjustRightInd w:val="0"/>
              <w:jc w:val="center"/>
            </w:pPr>
            <w:r w:rsidRPr="00E119D4">
              <w:t>До 30 декабря 202</w:t>
            </w:r>
            <w:r>
              <w:t>3</w:t>
            </w:r>
            <w:r w:rsidRPr="00E119D4">
              <w:t xml:space="preserve"> года</w:t>
            </w:r>
          </w:p>
          <w:p w:rsidR="00E119D4" w:rsidRPr="00E119D4" w:rsidRDefault="00E119D4" w:rsidP="00E119D4">
            <w:pPr>
              <w:autoSpaceDE w:val="0"/>
              <w:autoSpaceDN w:val="0"/>
              <w:adjustRightInd w:val="0"/>
              <w:jc w:val="center"/>
            </w:pPr>
            <w:r w:rsidRPr="00E119D4">
              <w:t>До 30 декабря 202</w:t>
            </w:r>
            <w:r>
              <w:t>4</w:t>
            </w:r>
            <w:r w:rsidRPr="00E119D4">
              <w:t xml:space="preserve"> года</w:t>
            </w:r>
          </w:p>
          <w:p w:rsidR="00C26860" w:rsidRDefault="00C26860" w:rsidP="00E119D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14404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>
            <w:r w:rsidRPr="0014404D"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Pr="00BB078D" w:rsidRDefault="00BB078D" w:rsidP="00BB078D">
            <w:r w:rsidRPr="00BB078D">
              <w:t>в течение 202</w:t>
            </w:r>
            <w:r>
              <w:t>2</w:t>
            </w:r>
            <w:r w:rsidRPr="00BB078D">
              <w:t>-2024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787731" w:rsidP="00E452C9">
            <w:r>
              <w:t>Ю.В.Микляев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</w:p>
          <w:p w:rsidR="0054349B" w:rsidRDefault="0054349B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BB078D">
            <w:r w:rsidRPr="00BB078D">
              <w:t>в течение 202</w:t>
            </w:r>
            <w:r>
              <w:t>2</w:t>
            </w:r>
            <w:r w:rsidRPr="00BB078D">
              <w:t>-2024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>
            <w:r>
              <w:t>Ю.В.Микляев</w:t>
            </w:r>
          </w:p>
        </w:tc>
      </w:tr>
      <w:tr w:rsidR="0054349B" w:rsidTr="006443C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BD0924" w:rsidRDefault="0054349B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>
            <w:r w:rsidRPr="00BB078D">
              <w:t>в течение 202</w:t>
            </w:r>
            <w:r>
              <w:t>2</w:t>
            </w:r>
            <w:r w:rsidRPr="00BB078D">
              <w:t>-2024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Н.И.Байрамова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Информирование(консультирование)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 w:rsidP="00FA3197">
            <w:r w:rsidRPr="00BB078D">
              <w:t>в течение 202</w:t>
            </w:r>
            <w:r>
              <w:t>2</w:t>
            </w:r>
            <w:r w:rsidRPr="00BB078D">
              <w:t>-2024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Н.И.Байрамова</w:t>
            </w:r>
          </w:p>
        </w:tc>
      </w:tr>
      <w:tr w:rsidR="00BB078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>
              <w:t xml:space="preserve">Обновление на официальном сайте </w:t>
            </w:r>
            <w:r>
              <w:lastRenderedPageBreak/>
              <w:t>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Pr="0059438C" w:rsidRDefault="00BB078D" w:rsidP="00681887">
            <w:r w:rsidRPr="00BB078D">
              <w:lastRenderedPageBreak/>
              <w:t>в течение 202</w:t>
            </w:r>
            <w:r>
              <w:t>2</w:t>
            </w:r>
            <w:r w:rsidRPr="00BB078D">
              <w:t>-</w:t>
            </w:r>
            <w:r w:rsidRPr="00BB078D">
              <w:lastRenderedPageBreak/>
              <w:t>2024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>
              <w:lastRenderedPageBreak/>
              <w:t>Н.И.Байрамова</w:t>
            </w:r>
          </w:p>
        </w:tc>
      </w:tr>
      <w:tr w:rsidR="00BB078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 w:rsidRPr="0014404D">
              <w:lastRenderedPageBreak/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E452C9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Pr="0059438C" w:rsidRDefault="00BB078D" w:rsidP="00681887">
            <w:r w:rsidRPr="00BB078D">
              <w:t>в течение 202</w:t>
            </w:r>
            <w:r>
              <w:t>2</w:t>
            </w:r>
            <w:r w:rsidRPr="00BB078D">
              <w:t>-2024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E452C9">
            <w:r>
              <w:t>Ю.В.Микляев</w:t>
            </w:r>
          </w:p>
        </w:tc>
      </w:tr>
      <w:tr w:rsidR="0054349B" w:rsidTr="00F85A4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0C1219" w:rsidRDefault="0054349B" w:rsidP="000C1219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Проведение семинаров-совещаний, круглых столов:</w:t>
            </w:r>
          </w:p>
          <w:p w:rsidR="00C26860" w:rsidRDefault="00C26860" w:rsidP="00FA319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C26860" w:rsidRDefault="00C26860" w:rsidP="00FA319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>
            <w:r w:rsidRPr="00BB078D">
              <w:t>в течение 202</w:t>
            </w:r>
            <w:r>
              <w:t>2</w:t>
            </w:r>
            <w:r w:rsidRPr="00BB078D">
              <w:t>-2024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>
            <w:r w:rsidRPr="00BB078D">
              <w:t>в течение 202</w:t>
            </w:r>
            <w:r>
              <w:t>2</w:t>
            </w:r>
            <w:r w:rsidRPr="00BB078D">
              <w:t>-2024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E119D4" w:rsidP="000C1219">
            <w:r w:rsidRPr="00BB078D">
              <w:t>в течение 202</w:t>
            </w:r>
            <w:r>
              <w:t>2</w:t>
            </w:r>
            <w:r w:rsidRPr="00BB078D">
              <w:t>-2024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 w:rsidP="00BE72F8">
            <w:r>
              <w:t>Ю.В.Микляев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</w:t>
            </w:r>
            <w:r>
              <w:lastRenderedPageBreak/>
              <w:t>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E119D4" w:rsidP="000C1219">
            <w:r w:rsidRPr="00BB078D">
              <w:lastRenderedPageBreak/>
              <w:t>в течение 202</w:t>
            </w:r>
            <w:r>
              <w:t>2</w:t>
            </w:r>
            <w:r w:rsidRPr="00BB078D">
              <w:t>-2024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 w:rsidP="00BE72F8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14404D" w:rsidP="00FA3197">
            <w:r>
              <w:lastRenderedPageBreak/>
              <w:t>3.5</w:t>
            </w:r>
            <w:r w:rsidR="00C26860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5004E6"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792C3E">
            <w:r>
              <w:t>1 раз в квартал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14404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FA3197">
            <w:r w:rsidRPr="0014404D"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787731" w:rsidP="00E452C9">
            <w:r>
              <w:t>Ю.В.Микляев</w:t>
            </w:r>
          </w:p>
        </w:tc>
      </w:tr>
      <w:tr w:rsidR="0054349B" w:rsidTr="0047083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365460" w:rsidRDefault="0054349B" w:rsidP="003C4FE1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 w:rsidR="00A82D08">
              <w:rPr>
                <w:b/>
              </w:rPr>
              <w:t xml:space="preserve"> контроля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 w:rsidP="00FA3197">
            <w:r>
              <w:t>Н.И.Байрамова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Проведение мониторинга:</w:t>
            </w:r>
          </w:p>
          <w:p w:rsidR="00C26860" w:rsidRDefault="00C26860" w:rsidP="00FA3197">
            <w:r>
              <w:t>- правоприменения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0C1219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Проведение проверок:</w:t>
            </w:r>
          </w:p>
          <w:p w:rsidR="00C26860" w:rsidRDefault="00C26860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C26860" w:rsidRDefault="00C26860" w:rsidP="00365460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0C121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BE72F8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92C3E" w:rsidP="000C121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FA3197">
            <w:r>
              <w:t>Н.И.Байрамова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6B0FD3" w:rsidRDefault="006B0FD3" w:rsidP="00FA319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6B0FD3" w:rsidRDefault="006B0FD3" w:rsidP="00FA319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6B0FD3" w:rsidRDefault="006B0FD3" w:rsidP="00FA3197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0D" w:rsidRDefault="003C7A0D" w:rsidP="00A11A7B"/>
          <w:p w:rsidR="003C7A0D" w:rsidRDefault="003C7A0D" w:rsidP="00A11A7B"/>
          <w:p w:rsidR="003C7A0D" w:rsidRDefault="003C7A0D" w:rsidP="00A11A7B"/>
          <w:p w:rsidR="003C7A0D" w:rsidRDefault="003C7A0D" w:rsidP="00A11A7B"/>
          <w:p w:rsidR="006B0FD3" w:rsidRDefault="006B0FD3" w:rsidP="00A11A7B">
            <w:r>
              <w:t>не менее, чем за месяц до начала выполнения иной оплачиваемой работы;</w:t>
            </w:r>
          </w:p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Pr="00A11A7B" w:rsidRDefault="006B0FD3" w:rsidP="00A11A7B"/>
          <w:p w:rsidR="006B0FD3" w:rsidRPr="00A11A7B" w:rsidRDefault="006B0FD3" w:rsidP="00A11A7B"/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Pr="00A11A7B" w:rsidRDefault="006B0FD3" w:rsidP="00A11A7B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BE72F8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Pr="004246E1" w:rsidRDefault="004246E1" w:rsidP="004246E1">
            <w:r w:rsidRPr="004246E1"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</w:t>
            </w:r>
            <w:r w:rsidRPr="004246E1">
              <w:lastRenderedPageBreak/>
              <w:t>ответственных за профилактику коррупционных и иных правонарушений в,  органах  местного самоуправления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4246E1" w:rsidP="000C1219">
            <w: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FA3197">
            <w:r>
              <w:t>Н.И.Байрамова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анализа:</w:t>
            </w:r>
          </w:p>
          <w:p w:rsidR="006B0FD3" w:rsidRDefault="006B0FD3" w:rsidP="00FA319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6B0FD3" w:rsidRDefault="006B0FD3" w:rsidP="00FA3197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6B0FD3" w:rsidRDefault="006B0FD3" w:rsidP="00FA319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6B0FD3" w:rsidRDefault="006B0FD3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0C1219">
            <w:r>
              <w:t>в течение года;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 xml:space="preserve">1 января - 31 </w:t>
            </w:r>
            <w:r w:rsidR="00D513BB">
              <w:t>июня</w:t>
            </w:r>
            <w:r>
              <w:t>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</w:t>
            </w:r>
          </w:p>
          <w:p w:rsidR="006B0FD3" w:rsidRDefault="006B0FD3" w:rsidP="000C1219"/>
          <w:p w:rsidR="006B0FD3" w:rsidRDefault="006B0FD3" w:rsidP="000C121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/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92C3E" w:rsidP="000C121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BE72F8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проверки:</w:t>
            </w:r>
          </w:p>
          <w:p w:rsidR="006B0FD3" w:rsidRDefault="006B0FD3" w:rsidP="00FA319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6B0FD3" w:rsidRDefault="006B0FD3" w:rsidP="00FA3197">
            <w:r>
              <w:lastRenderedPageBreak/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6B0FD3" w:rsidRDefault="006B0FD3" w:rsidP="00FA319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6B0FD3" w:rsidRDefault="006B0FD3" w:rsidP="00FA3197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365460">
            <w:r>
              <w:t>при поступлении документов;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>
            <w:r>
              <w:lastRenderedPageBreak/>
              <w:t>при наступлении 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/>
          <w:p w:rsidR="006B0FD3" w:rsidRDefault="006B0FD3" w:rsidP="00365460">
            <w:r>
              <w:t>при наступлении 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Pr="00365460" w:rsidRDefault="00792C3E" w:rsidP="00365460">
            <w:r w:rsidRPr="00792C3E">
              <w:t>в течение всего периода</w:t>
            </w:r>
            <w:r w:rsidR="006B0FD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FA3197">
            <w:r>
              <w:lastRenderedPageBreak/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14404D" w:rsidP="00FA3197">
            <w:r>
              <w:lastRenderedPageBreak/>
              <w:t>4.11</w:t>
            </w:r>
            <w:r w:rsidR="00C26860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0C1219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14404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FA319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787731" w:rsidP="00E452C9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Pr="00A3771C" w:rsidRDefault="00296CDD" w:rsidP="00FA3197">
            <w:r>
              <w:t>4.13</w:t>
            </w:r>
            <w:r w:rsidR="00C26860" w:rsidRPr="00A3771C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Pr="00A3771C" w:rsidRDefault="00C26860" w:rsidP="00FA3197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 w:rsidRPr="00122A99"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296CDD" w:rsidP="00FA3197">
            <w:r>
              <w:t>4.14</w:t>
            </w:r>
            <w:r w:rsidR="00C26860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 xml:space="preserve">Взаимодействие с правоохранительными органами и иными государственными </w:t>
            </w:r>
            <w:r>
              <w:lastRenderedPageBreak/>
              <w:t>органами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 w:rsidRPr="00122A99">
              <w:lastRenderedPageBreak/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792C3E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296CDD" w:rsidP="00FA3197">
            <w:r>
              <w:lastRenderedPageBreak/>
              <w:t>4.15</w:t>
            </w:r>
            <w:r w:rsidR="00792C3E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 w:rsidP="00FA319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>
            <w:r w:rsidRPr="005A6E2E"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6C4C50" w:rsidP="006C4C50">
            <w:r>
              <w:t>Н</w:t>
            </w:r>
            <w:r w:rsidR="00C26860" w:rsidRPr="00C26860">
              <w:t>.</w:t>
            </w:r>
            <w:r>
              <w:t>В</w:t>
            </w:r>
            <w:r w:rsidR="00C26860" w:rsidRPr="00C26860">
              <w:t xml:space="preserve">. </w:t>
            </w:r>
            <w:r>
              <w:t>Аксенова</w:t>
            </w:r>
          </w:p>
        </w:tc>
      </w:tr>
      <w:tr w:rsidR="00792C3E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296CDD" w:rsidP="00FA3197">
            <w:r>
              <w:t>4.16</w:t>
            </w:r>
            <w:r w:rsidR="00792C3E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 w:rsidP="00FA3197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>
            <w:r w:rsidRPr="005A6E2E"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6C4C50" w:rsidP="00FA3197">
            <w:r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296CDD" w:rsidP="00FA3197">
            <w:r>
              <w:t>4.17</w:t>
            </w:r>
            <w:r w:rsidR="006B0FD3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C4C50" w:rsidP="00BE72F8">
            <w:r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296CDD" w:rsidP="00FA3197">
            <w:r>
              <w:t>4.18</w:t>
            </w:r>
            <w:r w:rsidR="006B0FD3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9 декабря</w:t>
            </w:r>
          </w:p>
          <w:p w:rsidR="00792C3E" w:rsidRDefault="00792C3E" w:rsidP="000C1219">
            <w:r>
              <w:t>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C4C50" w:rsidP="00FA3197">
            <w:r>
              <w:t>Ю.В.Микляев</w:t>
            </w:r>
          </w:p>
        </w:tc>
      </w:tr>
    </w:tbl>
    <w:p w:rsidR="001A0154" w:rsidRDefault="001A0154"/>
    <w:sectPr w:rsidR="001A0154" w:rsidSect="00297455">
      <w:foot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FD" w:rsidRDefault="001C7BFD" w:rsidP="0062566E">
      <w:r>
        <w:separator/>
      </w:r>
    </w:p>
  </w:endnote>
  <w:endnote w:type="continuationSeparator" w:id="1">
    <w:p w:rsidR="001C7BFD" w:rsidRDefault="001C7BFD" w:rsidP="0062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99803"/>
      <w:docPartObj>
        <w:docPartGallery w:val="Page Numbers (Bottom of Page)"/>
        <w:docPartUnique/>
      </w:docPartObj>
    </w:sdtPr>
    <w:sdtContent>
      <w:p w:rsidR="0062566E" w:rsidRDefault="0014087A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4246E1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FD" w:rsidRDefault="001C7BFD" w:rsidP="0062566E">
      <w:r>
        <w:separator/>
      </w:r>
    </w:p>
  </w:footnote>
  <w:footnote w:type="continuationSeparator" w:id="1">
    <w:p w:rsidR="001C7BFD" w:rsidRDefault="001C7BFD" w:rsidP="0062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41"/>
    <w:rsid w:val="00006E71"/>
    <w:rsid w:val="00045641"/>
    <w:rsid w:val="0006112D"/>
    <w:rsid w:val="000B6381"/>
    <w:rsid w:val="000C1219"/>
    <w:rsid w:val="000D166E"/>
    <w:rsid w:val="000E0004"/>
    <w:rsid w:val="00104590"/>
    <w:rsid w:val="0014087A"/>
    <w:rsid w:val="0014404D"/>
    <w:rsid w:val="00147BE9"/>
    <w:rsid w:val="0015098C"/>
    <w:rsid w:val="001A0154"/>
    <w:rsid w:val="001C7BFD"/>
    <w:rsid w:val="00271EDF"/>
    <w:rsid w:val="00283B64"/>
    <w:rsid w:val="00296CDD"/>
    <w:rsid w:val="00297455"/>
    <w:rsid w:val="002D5EAD"/>
    <w:rsid w:val="00331467"/>
    <w:rsid w:val="0036542D"/>
    <w:rsid w:val="00365460"/>
    <w:rsid w:val="0039544B"/>
    <w:rsid w:val="003B6DE1"/>
    <w:rsid w:val="003C4FE1"/>
    <w:rsid w:val="003C7A0D"/>
    <w:rsid w:val="003D44BC"/>
    <w:rsid w:val="003F4615"/>
    <w:rsid w:val="004246E1"/>
    <w:rsid w:val="004338E3"/>
    <w:rsid w:val="00457398"/>
    <w:rsid w:val="004960F5"/>
    <w:rsid w:val="004E69BC"/>
    <w:rsid w:val="005004E6"/>
    <w:rsid w:val="0054349B"/>
    <w:rsid w:val="0054674F"/>
    <w:rsid w:val="005B5FFC"/>
    <w:rsid w:val="005D1931"/>
    <w:rsid w:val="006204BB"/>
    <w:rsid w:val="006223DF"/>
    <w:rsid w:val="0062566E"/>
    <w:rsid w:val="00637853"/>
    <w:rsid w:val="00646013"/>
    <w:rsid w:val="006B0FD3"/>
    <w:rsid w:val="006C4C50"/>
    <w:rsid w:val="006C58E8"/>
    <w:rsid w:val="00712435"/>
    <w:rsid w:val="00787731"/>
    <w:rsid w:val="00792C3E"/>
    <w:rsid w:val="007F2495"/>
    <w:rsid w:val="00811150"/>
    <w:rsid w:val="00811B8D"/>
    <w:rsid w:val="00855AB3"/>
    <w:rsid w:val="008B09B5"/>
    <w:rsid w:val="008D46F6"/>
    <w:rsid w:val="008E0AC9"/>
    <w:rsid w:val="008F2D3B"/>
    <w:rsid w:val="008F7164"/>
    <w:rsid w:val="00910726"/>
    <w:rsid w:val="009330B5"/>
    <w:rsid w:val="0095700D"/>
    <w:rsid w:val="009706B5"/>
    <w:rsid w:val="00A11A7B"/>
    <w:rsid w:val="00A25345"/>
    <w:rsid w:val="00A3771C"/>
    <w:rsid w:val="00A82D08"/>
    <w:rsid w:val="00AA739C"/>
    <w:rsid w:val="00AF57C5"/>
    <w:rsid w:val="00B90001"/>
    <w:rsid w:val="00BA47F4"/>
    <w:rsid w:val="00BB078D"/>
    <w:rsid w:val="00BB4EF7"/>
    <w:rsid w:val="00BB7C80"/>
    <w:rsid w:val="00BC349C"/>
    <w:rsid w:val="00BD0924"/>
    <w:rsid w:val="00C26860"/>
    <w:rsid w:val="00C646FA"/>
    <w:rsid w:val="00CA3908"/>
    <w:rsid w:val="00CA5FCB"/>
    <w:rsid w:val="00CE3607"/>
    <w:rsid w:val="00D513BB"/>
    <w:rsid w:val="00D6762C"/>
    <w:rsid w:val="00E119D4"/>
    <w:rsid w:val="00E26387"/>
    <w:rsid w:val="00E71279"/>
    <w:rsid w:val="00E820A0"/>
    <w:rsid w:val="00EC12E5"/>
    <w:rsid w:val="00EC37DB"/>
    <w:rsid w:val="00F45084"/>
    <w:rsid w:val="00F80FAF"/>
    <w:rsid w:val="00FB1C26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B7C80"/>
    <w:pPr>
      <w:jc w:val="center"/>
    </w:pPr>
    <w:rPr>
      <w:b/>
      <w:sz w:val="28"/>
      <w:szCs w:val="32"/>
    </w:rPr>
  </w:style>
  <w:style w:type="character" w:customStyle="1" w:styleId="ad">
    <w:name w:val="Название Знак"/>
    <w:basedOn w:val="a0"/>
    <w:link w:val="ac"/>
    <w:rsid w:val="00BB7C80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BB7C80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BB7C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4D49-DA2C-4714-A2C7-AC259CA3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41</cp:revision>
  <cp:lastPrinted>2021-10-26T06:44:00Z</cp:lastPrinted>
  <dcterms:created xsi:type="dcterms:W3CDTF">2016-12-21T08:48:00Z</dcterms:created>
  <dcterms:modified xsi:type="dcterms:W3CDTF">2021-12-24T08:09:00Z</dcterms:modified>
</cp:coreProperties>
</file>