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22" w:rsidRDefault="009F3822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E058F3" w:rsidRPr="00797300" w:rsidRDefault="00797300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58F3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3564" w:rsidRPr="00797300" w:rsidRDefault="00483564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C5A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05F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058F3" w:rsidRPr="00797300" w:rsidRDefault="00E058F3" w:rsidP="0079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</w:p>
    <w:p w:rsidR="00E058F3" w:rsidRPr="00797300" w:rsidRDefault="00E058F3" w:rsidP="00797300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№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141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от 2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6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.11.201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 введении в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действие земельного налога, 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установлении ставок и сроков его</w:t>
      </w:r>
      <w:r w:rsid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                                                 </w:t>
      </w:r>
      <w:r w:rsidRPr="0079730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уплаты».</w:t>
      </w:r>
    </w:p>
    <w:p w:rsidR="00797300" w:rsidRDefault="00797300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0B3EB9" w:rsidP="00E058F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25600" w:rsidRPr="00531298">
        <w:rPr>
          <w:rFonts w:ascii="Times New Roman" w:hAnsi="Times New Roman"/>
          <w:sz w:val="28"/>
          <w:szCs w:val="28"/>
        </w:rPr>
        <w:t>В соответствии с Федеральным законом 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31 Налогового кодекса Российской Федерации и Уставом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района, Совет народных депутатов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E058F3" w:rsidRPr="00797300" w:rsidRDefault="00217E46" w:rsidP="0062560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            </w:t>
      </w:r>
      <w:r w:rsidR="00625600" w:rsidRPr="00531298">
        <w:rPr>
          <w:rFonts w:ascii="Times New Roman" w:hAnsi="Times New Roman"/>
          <w:sz w:val="28"/>
          <w:szCs w:val="28"/>
        </w:rPr>
        <w:t>РЕШИЛ:</w:t>
      </w:r>
    </w:p>
    <w:p w:rsidR="00E058F3" w:rsidRPr="005023ED" w:rsidRDefault="005023ED" w:rsidP="005023ED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023ED">
        <w:rPr>
          <w:rFonts w:ascii="Times New Roman" w:hAnsi="Times New Roman"/>
          <w:sz w:val="28"/>
          <w:szCs w:val="28"/>
        </w:rPr>
        <w:t xml:space="preserve">         1.  Внести в</w:t>
      </w:r>
      <w:r w:rsidRPr="005023ED">
        <w:rPr>
          <w:rFonts w:ascii="Times New Roman" w:hAnsi="Times New Roman"/>
          <w:bCs/>
          <w:sz w:val="28"/>
          <w:szCs w:val="28"/>
        </w:rPr>
        <w:t xml:space="preserve">  решение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 w:rsidRPr="005023ED">
        <w:rPr>
          <w:rFonts w:ascii="Times New Roman" w:hAnsi="Times New Roman"/>
          <w:bCs/>
          <w:sz w:val="28"/>
          <w:szCs w:val="28"/>
        </w:rPr>
        <w:t>Совета народных депутатов</w:t>
      </w:r>
      <w:r w:rsidRPr="005023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Козловского</w:t>
      </w:r>
      <w:r w:rsidRPr="005023ED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Pr="005023E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141</w:t>
      </w:r>
      <w:r w:rsidRPr="005023ED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5023E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5023E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4</w:t>
      </w:r>
      <w:r w:rsidRPr="005023ED">
        <w:rPr>
          <w:rFonts w:ascii="Times New Roman" w:hAnsi="Times New Roman"/>
          <w:sz w:val="28"/>
          <w:szCs w:val="28"/>
        </w:rPr>
        <w:t xml:space="preserve"> г.  «О введении в действие земельного налога, установлении ставок и сроков его уплаты"  следующие изменения</w:t>
      </w:r>
      <w:r w:rsidRPr="005023ED">
        <w:rPr>
          <w:rFonts w:ascii="Times New Roman" w:hAnsi="Times New Roman"/>
          <w:bCs/>
          <w:sz w:val="28"/>
          <w:szCs w:val="28"/>
        </w:rPr>
        <w:t>:</w:t>
      </w:r>
    </w:p>
    <w:p w:rsidR="00625600" w:rsidRDefault="00625600" w:rsidP="006256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haroni"/>
          <w:sz w:val="28"/>
          <w:szCs w:val="28"/>
        </w:rPr>
        <w:t xml:space="preserve">  п. 3.1 дополнить п.п. 3 следующего содержания:</w:t>
      </w:r>
      <w:r w:rsidRPr="00625600">
        <w:t xml:space="preserve"> </w:t>
      </w:r>
      <w:r w:rsidRPr="00625600">
        <w:rPr>
          <w:rFonts w:ascii="Times New Roman" w:hAnsi="Times New Roman" w:cs="Times New Roman"/>
          <w:sz w:val="28"/>
          <w:szCs w:val="28"/>
        </w:rPr>
        <w:t>«С 01.01.2022 года граждан, призванных в соответствии с Указом Президента РФ от 21.09.2022 года № 647 на военную службу по мобилизации в Вооруженные силы РФ и членов их семей (супругов, детей, родителей) в отношении земельных участков с видом разрешенного использования - для ведения личного подсобного хозяйства.».</w:t>
      </w:r>
    </w:p>
    <w:p w:rsidR="00625600" w:rsidRDefault="00625600" w:rsidP="00625600">
      <w:pPr>
        <w:pStyle w:val="a5"/>
        <w:ind w:left="0"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D7727">
        <w:rPr>
          <w:rFonts w:ascii="Times New Roman" w:hAnsi="Times New Roman"/>
          <w:sz w:val="28"/>
          <w:szCs w:val="28"/>
        </w:rPr>
        <w:t>.</w:t>
      </w:r>
      <w:r w:rsidRPr="008D7727">
        <w:rPr>
          <w:rFonts w:ascii="Times New Roman" w:hAnsi="Times New Roman"/>
        </w:rPr>
        <w:t xml:space="preserve">   </w:t>
      </w:r>
      <w:r w:rsidRPr="008D7727">
        <w:rPr>
          <w:rFonts w:ascii="Times New Roman" w:hAnsi="Times New Roman"/>
          <w:sz w:val="28"/>
          <w:szCs w:val="28"/>
        </w:rPr>
        <w:t xml:space="preserve">Опубликовать настоящее решение в официальном периодическом печатном издании органов местного самоуправления Козловского сельского поселения Терновского муниципального района Воронежской области </w:t>
      </w:r>
      <w:r w:rsidRPr="008D7727">
        <w:rPr>
          <w:rFonts w:ascii="Times New Roman" w:hAnsi="Times New Roman"/>
          <w:bCs/>
          <w:sz w:val="28"/>
          <w:szCs w:val="28"/>
        </w:rPr>
        <w:t>«Вестник муниципальных правовых актов Козловского сельского поселения Терновского муниципального района»</w:t>
      </w:r>
      <w:r w:rsidRPr="008D7727">
        <w:rPr>
          <w:rFonts w:ascii="Times New Roman" w:hAnsi="Times New Roman"/>
          <w:sz w:val="28"/>
          <w:szCs w:val="28"/>
        </w:rPr>
        <w:t xml:space="preserve"> и разместить на сайте Козловского сельского поселения.</w:t>
      </w:r>
    </w:p>
    <w:p w:rsidR="00625600" w:rsidRDefault="00625600" w:rsidP="00625600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8D7727">
        <w:rPr>
          <w:rFonts w:ascii="Times New Roman" w:hAnsi="Times New Roman"/>
          <w:sz w:val="28"/>
          <w:szCs w:val="28"/>
        </w:rPr>
        <w:t xml:space="preserve">.    Данное решение вступает </w:t>
      </w:r>
      <w:r w:rsidR="0082541E" w:rsidRPr="00B279FA">
        <w:rPr>
          <w:rFonts w:ascii="Times New Roman" w:hAnsi="Times New Roman"/>
          <w:sz w:val="28"/>
          <w:szCs w:val="28"/>
        </w:rPr>
        <w:t>в силу</w:t>
      </w:r>
      <w:r w:rsidR="00462E8A">
        <w:rPr>
          <w:rFonts w:ascii="Times New Roman" w:hAnsi="Times New Roman"/>
          <w:sz w:val="28"/>
          <w:szCs w:val="28"/>
        </w:rPr>
        <w:t xml:space="preserve"> с 01.01.2023 года но</w:t>
      </w:r>
      <w:r w:rsidR="0082541E" w:rsidRPr="00B279FA">
        <w:rPr>
          <w:rFonts w:ascii="Times New Roman" w:hAnsi="Times New Roman"/>
          <w:sz w:val="28"/>
          <w:szCs w:val="28"/>
        </w:rPr>
        <w:t xml:space="preserve"> не ранее чем по истечении одного месяца со дня его официального опубликования</w:t>
      </w:r>
      <w:r w:rsidR="0082541E">
        <w:rPr>
          <w:sz w:val="28"/>
          <w:szCs w:val="28"/>
        </w:rPr>
        <w:t xml:space="preserve"> </w:t>
      </w:r>
      <w:r w:rsidR="0082541E" w:rsidRPr="00880395">
        <w:rPr>
          <w:rFonts w:ascii="Times New Roman" w:hAnsi="Times New Roman"/>
          <w:sz w:val="28"/>
          <w:szCs w:val="28"/>
        </w:rPr>
        <w:t>.</w:t>
      </w:r>
    </w:p>
    <w:p w:rsidR="00625600" w:rsidRPr="00625600" w:rsidRDefault="00625600" w:rsidP="00625600">
      <w:pPr>
        <w:pStyle w:val="a5"/>
        <w:ind w:left="0"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   </w:t>
      </w:r>
      <w:r w:rsidRPr="008D7727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9F3822" w:rsidRPr="00352A9F" w:rsidRDefault="009F3822" w:rsidP="009F3822">
      <w:pPr>
        <w:pStyle w:val="1"/>
        <w:ind w:left="142" w:firstLine="425"/>
        <w:rPr>
          <w:rFonts w:ascii="Times New Roman" w:hAnsi="Times New Roman" w:cs="Times New Roman"/>
          <w:sz w:val="28"/>
          <w:szCs w:val="28"/>
        </w:rPr>
      </w:pP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8F3" w:rsidRPr="00797300" w:rsidRDefault="00E058F3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97300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</w:p>
    <w:p w:rsidR="00E058F3" w:rsidRDefault="005E5A48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Ю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8F3" w:rsidRPr="00797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p w:rsidR="00E05F92" w:rsidRDefault="00E05F92" w:rsidP="00E05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5F92" w:rsidSect="0040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67BD"/>
    <w:multiLevelType w:val="hybridMultilevel"/>
    <w:tmpl w:val="B24810EC"/>
    <w:lvl w:ilvl="0" w:tplc="EFBEF196">
      <w:start w:val="7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  <w:color w:val="000000"/>
      </w:rPr>
    </w:lvl>
  </w:abstractNum>
  <w:abstractNum w:abstractNumId="2">
    <w:nsid w:val="650B2894"/>
    <w:multiLevelType w:val="hybridMultilevel"/>
    <w:tmpl w:val="67F0F09E"/>
    <w:lvl w:ilvl="0" w:tplc="8ABE1A30">
      <w:start w:val="3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020E5C"/>
    <w:multiLevelType w:val="hybridMultilevel"/>
    <w:tmpl w:val="607C0162"/>
    <w:lvl w:ilvl="0" w:tplc="040EF1A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58F3"/>
    <w:rsid w:val="00021169"/>
    <w:rsid w:val="000574D5"/>
    <w:rsid w:val="000A5CAF"/>
    <w:rsid w:val="000B3EB9"/>
    <w:rsid w:val="000C5AF9"/>
    <w:rsid w:val="000D2BF0"/>
    <w:rsid w:val="000D3455"/>
    <w:rsid w:val="000F2493"/>
    <w:rsid w:val="00114A55"/>
    <w:rsid w:val="00162592"/>
    <w:rsid w:val="00176E82"/>
    <w:rsid w:val="00181C52"/>
    <w:rsid w:val="001C235A"/>
    <w:rsid w:val="001C2DCB"/>
    <w:rsid w:val="002052C8"/>
    <w:rsid w:val="002116B3"/>
    <w:rsid w:val="002153C1"/>
    <w:rsid w:val="00217E46"/>
    <w:rsid w:val="002608AF"/>
    <w:rsid w:val="002C4B2D"/>
    <w:rsid w:val="002C660C"/>
    <w:rsid w:val="002D706C"/>
    <w:rsid w:val="002D771B"/>
    <w:rsid w:val="002F63D2"/>
    <w:rsid w:val="00301B1A"/>
    <w:rsid w:val="0031332E"/>
    <w:rsid w:val="00324CB1"/>
    <w:rsid w:val="0039226D"/>
    <w:rsid w:val="003F1D02"/>
    <w:rsid w:val="00407ED2"/>
    <w:rsid w:val="00422030"/>
    <w:rsid w:val="00424785"/>
    <w:rsid w:val="004424B5"/>
    <w:rsid w:val="00462E8A"/>
    <w:rsid w:val="00475CEB"/>
    <w:rsid w:val="00483564"/>
    <w:rsid w:val="004C5A01"/>
    <w:rsid w:val="004E55C9"/>
    <w:rsid w:val="004E60D6"/>
    <w:rsid w:val="005023ED"/>
    <w:rsid w:val="005708F7"/>
    <w:rsid w:val="00596B74"/>
    <w:rsid w:val="00596DE3"/>
    <w:rsid w:val="005A1403"/>
    <w:rsid w:val="005B4EF9"/>
    <w:rsid w:val="005D6629"/>
    <w:rsid w:val="005E2C88"/>
    <w:rsid w:val="005E5A48"/>
    <w:rsid w:val="005F5EF5"/>
    <w:rsid w:val="006179E9"/>
    <w:rsid w:val="00625600"/>
    <w:rsid w:val="00655DB7"/>
    <w:rsid w:val="006646EA"/>
    <w:rsid w:val="006B6C7D"/>
    <w:rsid w:val="00786566"/>
    <w:rsid w:val="00797300"/>
    <w:rsid w:val="007B441B"/>
    <w:rsid w:val="007B4508"/>
    <w:rsid w:val="007E1384"/>
    <w:rsid w:val="0082541E"/>
    <w:rsid w:val="00876C5B"/>
    <w:rsid w:val="00882E55"/>
    <w:rsid w:val="00891509"/>
    <w:rsid w:val="008B33BC"/>
    <w:rsid w:val="008B4B3E"/>
    <w:rsid w:val="0090047C"/>
    <w:rsid w:val="00925F86"/>
    <w:rsid w:val="00930D58"/>
    <w:rsid w:val="00941453"/>
    <w:rsid w:val="0094250E"/>
    <w:rsid w:val="00965FE3"/>
    <w:rsid w:val="009A0785"/>
    <w:rsid w:val="009F3822"/>
    <w:rsid w:val="009F56D0"/>
    <w:rsid w:val="00A01541"/>
    <w:rsid w:val="00A06A52"/>
    <w:rsid w:val="00A238EB"/>
    <w:rsid w:val="00A30C78"/>
    <w:rsid w:val="00A353F3"/>
    <w:rsid w:val="00A40377"/>
    <w:rsid w:val="00A96BFD"/>
    <w:rsid w:val="00B279FA"/>
    <w:rsid w:val="00B36A90"/>
    <w:rsid w:val="00B53277"/>
    <w:rsid w:val="00B5548E"/>
    <w:rsid w:val="00BC2290"/>
    <w:rsid w:val="00BF78E2"/>
    <w:rsid w:val="00C66E71"/>
    <w:rsid w:val="00CB580F"/>
    <w:rsid w:val="00CC7CB0"/>
    <w:rsid w:val="00D12269"/>
    <w:rsid w:val="00D176FF"/>
    <w:rsid w:val="00D23948"/>
    <w:rsid w:val="00D35DE3"/>
    <w:rsid w:val="00D42717"/>
    <w:rsid w:val="00D646B3"/>
    <w:rsid w:val="00D909D7"/>
    <w:rsid w:val="00D97699"/>
    <w:rsid w:val="00DA1571"/>
    <w:rsid w:val="00DA538A"/>
    <w:rsid w:val="00DC0F44"/>
    <w:rsid w:val="00DC29B7"/>
    <w:rsid w:val="00DD4BA2"/>
    <w:rsid w:val="00DE1114"/>
    <w:rsid w:val="00E058F3"/>
    <w:rsid w:val="00E05F92"/>
    <w:rsid w:val="00E74C8C"/>
    <w:rsid w:val="00F44DEC"/>
    <w:rsid w:val="00F67DEC"/>
    <w:rsid w:val="00F71EF0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uiPriority w:val="99"/>
    <w:qFormat/>
    <w:rsid w:val="009F3822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256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8F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058F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058F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31</cp:revision>
  <cp:lastPrinted>2022-12-16T09:14:00Z</cp:lastPrinted>
  <dcterms:created xsi:type="dcterms:W3CDTF">2020-11-23T11:49:00Z</dcterms:created>
  <dcterms:modified xsi:type="dcterms:W3CDTF">2022-12-16T10:13:00Z</dcterms:modified>
</cp:coreProperties>
</file>