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1E" w:rsidRPr="00B01630" w:rsidRDefault="0067051E" w:rsidP="0067051E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67051E" w:rsidRPr="00AC7962" w:rsidRDefault="0067051E" w:rsidP="00670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67051E" w:rsidRPr="00AC7962" w:rsidRDefault="0067051E" w:rsidP="00670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>КОЗЛОВСКОГО  СЕЛЬСКОГО ПОСЕЛЕНИЯ</w:t>
      </w:r>
    </w:p>
    <w:p w:rsidR="0067051E" w:rsidRPr="00AC7962" w:rsidRDefault="0067051E" w:rsidP="00670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67051E" w:rsidRPr="00AC7962" w:rsidRDefault="0067051E" w:rsidP="00670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67051E" w:rsidRPr="00AC7962" w:rsidRDefault="0067051E" w:rsidP="00670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51E" w:rsidRPr="00AC7962" w:rsidRDefault="0067051E" w:rsidP="00670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7051E" w:rsidRDefault="0067051E" w:rsidP="00670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51E" w:rsidRPr="00AC7962" w:rsidRDefault="0067051E" w:rsidP="00670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 xml:space="preserve">От  </w:t>
      </w:r>
      <w:r w:rsidR="0049772D">
        <w:rPr>
          <w:rFonts w:ascii="Times New Roman" w:hAnsi="Times New Roman" w:cs="Times New Roman"/>
          <w:sz w:val="28"/>
          <w:szCs w:val="28"/>
        </w:rPr>
        <w:t>25 марта</w:t>
      </w:r>
      <w:r w:rsidRPr="00AC7962">
        <w:rPr>
          <w:rFonts w:ascii="Times New Roman" w:hAnsi="Times New Roman" w:cs="Times New Roman"/>
          <w:sz w:val="28"/>
          <w:szCs w:val="28"/>
        </w:rPr>
        <w:t xml:space="preserve">   202</w:t>
      </w:r>
      <w:r w:rsidR="0049772D">
        <w:rPr>
          <w:rFonts w:ascii="Times New Roman" w:hAnsi="Times New Roman" w:cs="Times New Roman"/>
          <w:sz w:val="28"/>
          <w:szCs w:val="28"/>
        </w:rPr>
        <w:t>4</w:t>
      </w:r>
      <w:r w:rsidRPr="00AC7962">
        <w:rPr>
          <w:rFonts w:ascii="Times New Roman" w:hAnsi="Times New Roman" w:cs="Times New Roman"/>
          <w:sz w:val="28"/>
          <w:szCs w:val="28"/>
        </w:rPr>
        <w:t xml:space="preserve"> г.                      №</w:t>
      </w:r>
      <w:r w:rsidR="0049772D">
        <w:rPr>
          <w:rFonts w:ascii="Times New Roman" w:hAnsi="Times New Roman" w:cs="Times New Roman"/>
          <w:sz w:val="28"/>
          <w:szCs w:val="28"/>
        </w:rPr>
        <w:t>154</w:t>
      </w:r>
    </w:p>
    <w:p w:rsidR="005305A1" w:rsidRPr="005305A1" w:rsidRDefault="0067051E" w:rsidP="00530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Козловка</w:t>
      </w:r>
      <w:proofErr w:type="spellEnd"/>
    </w:p>
    <w:p w:rsidR="005305A1" w:rsidRDefault="0067051E" w:rsidP="003750E3">
      <w:pPr>
        <w:pStyle w:val="a4"/>
        <w:ind w:right="4960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</w:t>
      </w:r>
    </w:p>
    <w:p w:rsidR="005305A1" w:rsidRPr="005305A1" w:rsidRDefault="005305A1" w:rsidP="003750E3">
      <w:pPr>
        <w:pStyle w:val="a4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5A1">
        <w:rPr>
          <w:rFonts w:ascii="Times New Roman" w:eastAsia="Calibri" w:hAnsi="Times New Roman" w:cs="Times New Roman"/>
          <w:b/>
          <w:sz w:val="28"/>
          <w:szCs w:val="28"/>
        </w:rPr>
        <w:t xml:space="preserve">Совета народных депутатов </w:t>
      </w:r>
    </w:p>
    <w:p w:rsidR="00092E20" w:rsidRDefault="005305A1" w:rsidP="003750E3">
      <w:pPr>
        <w:pStyle w:val="a4"/>
        <w:ind w:right="49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05A1">
        <w:rPr>
          <w:rFonts w:ascii="Times New Roman" w:hAnsi="Times New Roman" w:cs="Times New Roman"/>
          <w:b/>
          <w:sz w:val="28"/>
          <w:szCs w:val="28"/>
        </w:rPr>
        <w:t xml:space="preserve">Козловского </w:t>
      </w:r>
      <w:r w:rsidRPr="005305A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="004977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051E"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67051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141</w:t>
      </w:r>
      <w:r w:rsidR="0067051E"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 2</w:t>
      </w:r>
      <w:r w:rsidR="0067051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</w:t>
      </w:r>
      <w:r w:rsidR="0067051E"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.11.201</w:t>
      </w:r>
      <w:r w:rsidR="0067051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="0067051E"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 введении в действие земельного налога, установлении ставок и сроков его уплаты».</w:t>
      </w:r>
      <w:r w:rsidR="00092E20"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6326A" w:rsidRPr="0056326A" w:rsidRDefault="0056326A" w:rsidP="0056326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16504" w:rsidRDefault="00516504" w:rsidP="00516504">
      <w:pPr>
        <w:pStyle w:val="ConsPlusNormal"/>
        <w:jc w:val="both"/>
      </w:pPr>
      <w:r>
        <w:t xml:space="preserve">         В</w:t>
      </w:r>
      <w:r w:rsidRPr="00F26311">
        <w:t xml:space="preserve">  соответствии с главой 31 Налогового кодекса Российской Федерации, Уставом </w:t>
      </w:r>
      <w:r>
        <w:t>Козловского</w:t>
      </w:r>
      <w:r w:rsidRPr="00F26311">
        <w:t xml:space="preserve"> сельского поселения Терновского муниципального района, Совет народных депутатов </w:t>
      </w:r>
      <w:r>
        <w:t>Козловского</w:t>
      </w:r>
      <w:r w:rsidRPr="00F26311">
        <w:t xml:space="preserve"> сельского поселения Терновского муниципального района Воронежской области</w:t>
      </w:r>
    </w:p>
    <w:p w:rsidR="00F34226" w:rsidRPr="00D71DDA" w:rsidRDefault="00F34226" w:rsidP="00F34226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772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31298">
        <w:rPr>
          <w:rFonts w:ascii="Times New Roman" w:hAnsi="Times New Roman"/>
          <w:sz w:val="28"/>
          <w:szCs w:val="28"/>
        </w:rPr>
        <w:t>РЕШИЛ:</w:t>
      </w:r>
    </w:p>
    <w:p w:rsidR="00516504" w:rsidRDefault="00516504" w:rsidP="00516504">
      <w:pPr>
        <w:pStyle w:val="ConsPlusNormal"/>
        <w:jc w:val="center"/>
      </w:pPr>
    </w:p>
    <w:p w:rsidR="00516504" w:rsidRPr="00516504" w:rsidRDefault="0049772D" w:rsidP="003750E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504" w:rsidRPr="00516504">
        <w:rPr>
          <w:rFonts w:ascii="Times New Roman" w:hAnsi="Times New Roman" w:cs="Times New Roman"/>
          <w:sz w:val="28"/>
          <w:szCs w:val="28"/>
        </w:rPr>
        <w:t>1. Внести в решение Совета народных депутатов Козловского сельского поселения N 141 от 26.11.2014 г. "</w:t>
      </w:r>
      <w:r w:rsidR="00516504" w:rsidRPr="005165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введении в действ</w:t>
      </w:r>
      <w:r w:rsidR="003750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ие земельного налога,  </w:t>
      </w:r>
      <w:r w:rsidR="00516504" w:rsidRPr="005165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установлении ставок и сроков егоуплаты</w:t>
      </w:r>
      <w:r w:rsidR="00516504">
        <w:t xml:space="preserve">"  </w:t>
      </w:r>
      <w:r w:rsidR="00516504" w:rsidRPr="0051650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16504" w:rsidRDefault="0049772D" w:rsidP="00375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7806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87806">
        <w:rPr>
          <w:rFonts w:ascii="Times New Roman" w:hAnsi="Times New Roman" w:cs="Aharoni"/>
          <w:sz w:val="28"/>
          <w:szCs w:val="28"/>
        </w:rPr>
        <w:t>п. 3.1 дополнить п.п. 4</w:t>
      </w:r>
      <w:r w:rsidR="003750E3">
        <w:rPr>
          <w:rFonts w:ascii="Times New Roman" w:hAnsi="Times New Roman" w:cs="Aharoni"/>
          <w:sz w:val="28"/>
          <w:szCs w:val="28"/>
        </w:rPr>
        <w:t xml:space="preserve">, 5 </w:t>
      </w:r>
      <w:r w:rsidR="00787806">
        <w:rPr>
          <w:rFonts w:ascii="Times New Roman" w:hAnsi="Times New Roman" w:cs="Aharoni"/>
          <w:sz w:val="28"/>
          <w:szCs w:val="28"/>
        </w:rPr>
        <w:t xml:space="preserve"> следующего содержания</w:t>
      </w:r>
      <w:r w:rsidR="00787806" w:rsidRPr="00787806">
        <w:rPr>
          <w:rFonts w:ascii="Times New Roman" w:hAnsi="Times New Roman" w:cs="Aharoni"/>
          <w:sz w:val="28"/>
          <w:szCs w:val="28"/>
        </w:rPr>
        <w:t>:</w:t>
      </w:r>
      <w:r w:rsidR="003750E3">
        <w:rPr>
          <w:rFonts w:ascii="Times New Roman" w:hAnsi="Times New Roman" w:cs="Aharoni"/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516504" w:rsidRPr="00787806">
        <w:rPr>
          <w:sz w:val="28"/>
          <w:szCs w:val="28"/>
        </w:rPr>
        <w:t>«</w:t>
      </w:r>
      <w:r w:rsidR="00787806">
        <w:rPr>
          <w:rFonts w:ascii="Times New Roman" w:hAnsi="Times New Roman" w:cs="Times New Roman"/>
          <w:sz w:val="28"/>
          <w:szCs w:val="28"/>
        </w:rPr>
        <w:t>4</w:t>
      </w:r>
      <w:r w:rsidR="00516504" w:rsidRPr="00787806">
        <w:rPr>
          <w:rFonts w:ascii="Times New Roman" w:hAnsi="Times New Roman" w:cs="Times New Roman"/>
          <w:sz w:val="28"/>
          <w:szCs w:val="28"/>
        </w:rPr>
        <w:t xml:space="preserve">. Ветеранов боевых действий в соответствии с Федеральным </w:t>
      </w:r>
      <w:hyperlink r:id="rId5" w:history="1">
        <w:r w:rsidR="00516504" w:rsidRPr="007878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</w:t>
      </w:r>
      <w:r w:rsidR="00516504" w:rsidRPr="00787806">
        <w:rPr>
          <w:rFonts w:ascii="Times New Roman" w:hAnsi="Times New Roman" w:cs="Times New Roman"/>
          <w:sz w:val="28"/>
          <w:szCs w:val="28"/>
        </w:rPr>
        <w:t>ветеранах"</w:t>
      </w:r>
      <w:r w:rsidR="00E43A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3750E3" w:rsidRPr="003750E3">
        <w:rPr>
          <w:rFonts w:ascii="Times New Roman" w:hAnsi="Times New Roman" w:cs="Times New Roman"/>
          <w:sz w:val="28"/>
          <w:szCs w:val="28"/>
        </w:rPr>
        <w:t>5</w:t>
      </w:r>
      <w:r w:rsidR="00516504" w:rsidRPr="003750E3">
        <w:rPr>
          <w:rFonts w:ascii="Times New Roman" w:hAnsi="Times New Roman" w:cs="Times New Roman"/>
          <w:sz w:val="28"/>
          <w:szCs w:val="28"/>
        </w:rPr>
        <w:t xml:space="preserve">. </w:t>
      </w:r>
      <w:r w:rsidR="006520C3">
        <w:rPr>
          <w:rFonts w:ascii="Times New Roman" w:hAnsi="Times New Roman" w:cs="Times New Roman"/>
          <w:sz w:val="28"/>
          <w:szCs w:val="28"/>
        </w:rPr>
        <w:t>Г</w:t>
      </w:r>
      <w:r w:rsidR="006520C3" w:rsidRPr="006520C3">
        <w:rPr>
          <w:rFonts w:ascii="Times New Roman" w:hAnsi="Times New Roman" w:cs="Times New Roman"/>
          <w:sz w:val="28"/>
          <w:szCs w:val="28"/>
        </w:rPr>
        <w:t>раждан, заключивши</w:t>
      </w:r>
      <w:r w:rsidR="00E43AEC">
        <w:rPr>
          <w:rFonts w:ascii="Times New Roman" w:hAnsi="Times New Roman" w:cs="Times New Roman"/>
          <w:sz w:val="28"/>
          <w:szCs w:val="28"/>
        </w:rPr>
        <w:t>х</w:t>
      </w:r>
      <w:r w:rsidR="006520C3" w:rsidRPr="006520C3">
        <w:rPr>
          <w:rFonts w:ascii="Times New Roman" w:hAnsi="Times New Roman" w:cs="Times New Roman"/>
          <w:sz w:val="28"/>
          <w:szCs w:val="28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</w:t>
      </w:r>
      <w:r w:rsidR="00082EF0">
        <w:rPr>
          <w:rFonts w:ascii="Times New Roman" w:hAnsi="Times New Roman" w:cs="Times New Roman"/>
          <w:sz w:val="28"/>
          <w:szCs w:val="28"/>
        </w:rPr>
        <w:t>, либо одного из членов семей.</w:t>
      </w:r>
      <w:r w:rsidR="003750E3">
        <w:rPr>
          <w:rFonts w:ascii="Times New Roman" w:hAnsi="Times New Roman" w:cs="Times New Roman"/>
          <w:sz w:val="28"/>
          <w:szCs w:val="28"/>
        </w:rPr>
        <w:br/>
      </w:r>
      <w:r w:rsidR="00516504" w:rsidRPr="003750E3">
        <w:rPr>
          <w:rFonts w:ascii="Times New Roman" w:hAnsi="Times New Roman" w:cs="Times New Roman"/>
          <w:sz w:val="28"/>
          <w:szCs w:val="28"/>
        </w:rPr>
        <w:t>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49772D" w:rsidRDefault="00082EF0" w:rsidP="006520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F0">
        <w:rPr>
          <w:rFonts w:ascii="Times New Roman" w:hAnsi="Times New Roman" w:cs="Times New Roman"/>
          <w:sz w:val="28"/>
          <w:szCs w:val="28"/>
        </w:rPr>
        <w:t>родители</w:t>
      </w:r>
      <w:r w:rsidR="006520C3" w:rsidRPr="00082EF0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6520C3" w:rsidRPr="006520C3" w:rsidRDefault="006520C3" w:rsidP="006520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C3">
        <w:rPr>
          <w:rFonts w:ascii="Times New Roman" w:hAnsi="Times New Roman" w:cs="Times New Roman"/>
          <w:sz w:val="28"/>
          <w:szCs w:val="28"/>
        </w:rPr>
        <w:t xml:space="preserve"> супруга (супруг);</w:t>
      </w:r>
    </w:p>
    <w:p w:rsidR="006520C3" w:rsidRPr="006520C3" w:rsidRDefault="006520C3" w:rsidP="006520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C3">
        <w:rPr>
          <w:rFonts w:ascii="Times New Roman" w:hAnsi="Times New Roman" w:cs="Times New Roman"/>
          <w:sz w:val="28"/>
          <w:szCs w:val="28"/>
        </w:rPr>
        <w:lastRenderedPageBreak/>
        <w:t>несовершеннолетние дети;</w:t>
      </w:r>
    </w:p>
    <w:p w:rsidR="006520C3" w:rsidRPr="006520C3" w:rsidRDefault="006520C3" w:rsidP="006520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C3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лет;</w:t>
      </w:r>
    </w:p>
    <w:p w:rsidR="006520C3" w:rsidRPr="006520C3" w:rsidRDefault="006520C3" w:rsidP="006520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C3"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:rsidR="003750E3" w:rsidRDefault="00516504" w:rsidP="003750E3">
      <w:pPr>
        <w:pStyle w:val="ConsPlusNormal"/>
        <w:spacing w:before="240"/>
        <w:ind w:firstLine="540"/>
        <w:jc w:val="both"/>
      </w:pPr>
      <w:r w:rsidRPr="004A5477">
        <w:rPr>
          <w:rFonts w:cs="Arial"/>
        </w:rPr>
        <w:t>2. Настоящее решение вступает в силу со дня его</w:t>
      </w:r>
      <w:r>
        <w:t xml:space="preserve"> официального опубликования и распространяет свое действие на правоотношения, возникшие с 01 января 2023 года.</w:t>
      </w:r>
    </w:p>
    <w:p w:rsidR="003750E3" w:rsidRDefault="003750E3" w:rsidP="003750E3">
      <w:pPr>
        <w:pStyle w:val="ConsPlusNormal"/>
        <w:spacing w:before="240"/>
        <w:ind w:firstLine="540"/>
        <w:jc w:val="both"/>
      </w:pPr>
      <w:r>
        <w:t xml:space="preserve">3. </w:t>
      </w:r>
      <w:r w:rsidRPr="008D7727">
        <w:t xml:space="preserve">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Pr="008D7727">
        <w:rPr>
          <w:bCs/>
        </w:rPr>
        <w:t>«Вестник муниципальных правовых актов Козловского сельского поселения Терновского муниципального района»</w:t>
      </w:r>
      <w:r w:rsidRPr="008D7727">
        <w:t xml:space="preserve"> и разместить на сайте Козловского сельского поселения.</w:t>
      </w:r>
    </w:p>
    <w:p w:rsidR="00516504" w:rsidRDefault="00516504" w:rsidP="00516504">
      <w:pPr>
        <w:pStyle w:val="ConsPlusNormal"/>
        <w:spacing w:before="240"/>
        <w:ind w:firstLine="540"/>
        <w:jc w:val="both"/>
      </w:pPr>
      <w:r>
        <w:t>4. Контроль за исполнением настоящего решения оставляю за собой.</w:t>
      </w:r>
    </w:p>
    <w:p w:rsidR="00516504" w:rsidRDefault="00516504" w:rsidP="00516504">
      <w:pPr>
        <w:pStyle w:val="ConsPlusNormal"/>
        <w:spacing w:before="240"/>
        <w:ind w:firstLine="540"/>
        <w:jc w:val="both"/>
      </w:pPr>
    </w:p>
    <w:p w:rsidR="00DA0B0B" w:rsidRPr="00DA0B0B" w:rsidRDefault="00DA0B0B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F6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</w:p>
    <w:p w:rsidR="008216C3" w:rsidRPr="00DA0B0B" w:rsidRDefault="00A00EC6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9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="00BD6E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10E5E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BD6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</w:t>
      </w:r>
      <w:proofErr w:type="spellEnd"/>
    </w:p>
    <w:p w:rsidR="004D3A74" w:rsidRDefault="004D3A74"/>
    <w:sectPr w:rsidR="004D3A74" w:rsidSect="00D6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533"/>
    <w:multiLevelType w:val="hybridMultilevel"/>
    <w:tmpl w:val="6DAAAD68"/>
    <w:lvl w:ilvl="0" w:tplc="104EDC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EF16ED"/>
    <w:multiLevelType w:val="hybridMultilevel"/>
    <w:tmpl w:val="6B866946"/>
    <w:lvl w:ilvl="0" w:tplc="C686A506">
      <w:start w:val="4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C1159A"/>
    <w:multiLevelType w:val="hybridMultilevel"/>
    <w:tmpl w:val="230CEFC2"/>
    <w:lvl w:ilvl="0" w:tplc="E244EFD4">
      <w:start w:val="3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D861B4E"/>
    <w:multiLevelType w:val="multilevel"/>
    <w:tmpl w:val="8A7A08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9" w:hanging="2160"/>
      </w:pPr>
      <w:rPr>
        <w:rFonts w:hint="default"/>
      </w:rPr>
    </w:lvl>
  </w:abstractNum>
  <w:abstractNum w:abstractNumId="4">
    <w:nsid w:val="6F23591A"/>
    <w:multiLevelType w:val="multilevel"/>
    <w:tmpl w:val="22E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1740"/>
    <w:rsid w:val="00010E5E"/>
    <w:rsid w:val="00022513"/>
    <w:rsid w:val="00082EF0"/>
    <w:rsid w:val="00092E20"/>
    <w:rsid w:val="000B3D09"/>
    <w:rsid w:val="000C767F"/>
    <w:rsid w:val="000E53F4"/>
    <w:rsid w:val="00183769"/>
    <w:rsid w:val="00203D30"/>
    <w:rsid w:val="0022109A"/>
    <w:rsid w:val="00272426"/>
    <w:rsid w:val="002A345E"/>
    <w:rsid w:val="0033771B"/>
    <w:rsid w:val="003750E3"/>
    <w:rsid w:val="00401EBF"/>
    <w:rsid w:val="004373C2"/>
    <w:rsid w:val="0044082C"/>
    <w:rsid w:val="00444EE9"/>
    <w:rsid w:val="0049772D"/>
    <w:rsid w:val="004D3A74"/>
    <w:rsid w:val="004E3A93"/>
    <w:rsid w:val="004E736A"/>
    <w:rsid w:val="00507458"/>
    <w:rsid w:val="00516504"/>
    <w:rsid w:val="005266C1"/>
    <w:rsid w:val="005305A1"/>
    <w:rsid w:val="0056326A"/>
    <w:rsid w:val="005D7AFB"/>
    <w:rsid w:val="005E1740"/>
    <w:rsid w:val="00645861"/>
    <w:rsid w:val="006520C3"/>
    <w:rsid w:val="0067051E"/>
    <w:rsid w:val="006B26E1"/>
    <w:rsid w:val="0071679F"/>
    <w:rsid w:val="00751126"/>
    <w:rsid w:val="00787806"/>
    <w:rsid w:val="008216C3"/>
    <w:rsid w:val="0085247B"/>
    <w:rsid w:val="00971F20"/>
    <w:rsid w:val="00A00EC6"/>
    <w:rsid w:val="00AA6ECC"/>
    <w:rsid w:val="00AF6863"/>
    <w:rsid w:val="00BB43C8"/>
    <w:rsid w:val="00BD6EA5"/>
    <w:rsid w:val="00C078F3"/>
    <w:rsid w:val="00C961DE"/>
    <w:rsid w:val="00D3625B"/>
    <w:rsid w:val="00D50989"/>
    <w:rsid w:val="00D623BB"/>
    <w:rsid w:val="00DA0B0B"/>
    <w:rsid w:val="00DE29D5"/>
    <w:rsid w:val="00DE44BE"/>
    <w:rsid w:val="00E43AEC"/>
    <w:rsid w:val="00F34226"/>
    <w:rsid w:val="00F55548"/>
    <w:rsid w:val="00F9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625B"/>
    <w:pPr>
      <w:ind w:left="720"/>
      <w:contextualSpacing/>
    </w:pPr>
  </w:style>
  <w:style w:type="paragraph" w:styleId="a4">
    <w:name w:val="No Spacing"/>
    <w:link w:val="a5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272426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locked/>
    <w:rsid w:val="0067051E"/>
  </w:style>
  <w:style w:type="paragraph" w:customStyle="1" w:styleId="ConsPlusNormal">
    <w:name w:val="ConsPlusNormal"/>
    <w:link w:val="ConsPlusNormal0"/>
    <w:rsid w:val="005165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516504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  <w:style w:type="paragraph" w:styleId="a4">
    <w:name w:val="No Spacing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27242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2023-07-13T12:17:00Z</cp:lastPrinted>
  <dcterms:created xsi:type="dcterms:W3CDTF">2023-10-04T07:40:00Z</dcterms:created>
  <dcterms:modified xsi:type="dcterms:W3CDTF">2024-04-03T12:59:00Z</dcterms:modified>
</cp:coreProperties>
</file>