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CB21CC" w:rsidRPr="00187D1C" w:rsidRDefault="00D4249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</w:t>
      </w:r>
      <w:r w:rsidR="00CB21CC"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1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Pr="00187D1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1CC" w:rsidRDefault="00CB21CC" w:rsidP="00187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D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395D" w:rsidRPr="00F3395D" w:rsidRDefault="00AA0EA9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85AF2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CF7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3F3CF7" w:rsidRPr="005828E9">
        <w:rPr>
          <w:rFonts w:ascii="Times New Roman" w:hAnsi="Times New Roman" w:cs="Times New Roman"/>
          <w:b/>
          <w:sz w:val="24"/>
          <w:szCs w:val="24"/>
        </w:rPr>
        <w:t>4</w:t>
      </w:r>
      <w:r w:rsidR="00F3395D" w:rsidRPr="00F3395D">
        <w:rPr>
          <w:rFonts w:ascii="Times New Roman" w:hAnsi="Times New Roman" w:cs="Times New Roman"/>
          <w:b/>
          <w:sz w:val="24"/>
          <w:szCs w:val="24"/>
        </w:rPr>
        <w:t xml:space="preserve"> года                    </w:t>
      </w:r>
      <w:r w:rsidR="00485AF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85AF2">
        <w:rPr>
          <w:rFonts w:ascii="Times New Roman" w:hAnsi="Times New Roman" w:cs="Times New Roman"/>
          <w:b/>
          <w:sz w:val="24"/>
          <w:szCs w:val="24"/>
        </w:rPr>
        <w:t>167</w:t>
      </w:r>
      <w:r w:rsidR="00DE4A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21CC" w:rsidRPr="00F3395D" w:rsidRDefault="00D4249C" w:rsidP="00F3395D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озловка</w:t>
      </w:r>
      <w:proofErr w:type="spellEnd"/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«О  внесении изменений в решение Совета</w:t>
      </w:r>
    </w:p>
    <w:p w:rsidR="00CB21CC" w:rsidRPr="00187D1C" w:rsidRDefault="00CB21CC" w:rsidP="00187D1C">
      <w:pPr>
        <w:spacing w:after="0" w:line="240" w:lineRule="auto"/>
        <w:ind w:firstLine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сельского </w:t>
      </w:r>
      <w:r w:rsidR="00953065">
        <w:rPr>
          <w:rFonts w:ascii="Times New Roman" w:hAnsi="Times New Roman" w:cs="Times New Roman"/>
          <w:b/>
          <w:sz w:val="26"/>
          <w:szCs w:val="26"/>
        </w:rPr>
        <w:t>п</w:t>
      </w:r>
      <w:r w:rsidR="00704107">
        <w:rPr>
          <w:rFonts w:ascii="Times New Roman" w:hAnsi="Times New Roman" w:cs="Times New Roman"/>
          <w:b/>
          <w:sz w:val="26"/>
          <w:szCs w:val="26"/>
        </w:rPr>
        <w:t>оселения от  29.12.2023 г. № 141</w:t>
      </w:r>
    </w:p>
    <w:p w:rsidR="00CB21CC" w:rsidRPr="00187D1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 xml:space="preserve">«О бюджете </w:t>
      </w:r>
      <w:r w:rsidR="00D4249C">
        <w:rPr>
          <w:rFonts w:ascii="Times New Roman" w:hAnsi="Times New Roman" w:cs="Times New Roman"/>
          <w:b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CB21CC" w:rsidRDefault="00CB21CC" w:rsidP="00187D1C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7D1C">
        <w:rPr>
          <w:rFonts w:ascii="Times New Roman" w:hAnsi="Times New Roman" w:cs="Times New Roman"/>
          <w:b/>
          <w:sz w:val="26"/>
          <w:szCs w:val="26"/>
        </w:rPr>
        <w:t>Терновского муниципального района</w:t>
      </w:r>
    </w:p>
    <w:p w:rsidR="00D60781" w:rsidRDefault="00D60781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  <w:r w:rsidR="00704107">
        <w:rPr>
          <w:rFonts w:ascii="Times New Roman" w:hAnsi="Times New Roman" w:cs="Times New Roman"/>
          <w:b/>
          <w:sz w:val="26"/>
          <w:szCs w:val="26"/>
        </w:rPr>
        <w:t>на 2024</w:t>
      </w:r>
      <w:r w:rsidR="00DE4A58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:rsidR="00CB21CC" w:rsidRPr="00187D1C" w:rsidRDefault="00704107" w:rsidP="00D60781">
      <w:pPr>
        <w:spacing w:after="0" w:line="240" w:lineRule="auto"/>
        <w:ind w:left="74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2025</w:t>
      </w:r>
      <w:r w:rsidR="00AA0EA9">
        <w:rPr>
          <w:rFonts w:ascii="Times New Roman" w:hAnsi="Times New Roman" w:cs="Times New Roman"/>
          <w:b/>
          <w:sz w:val="26"/>
          <w:szCs w:val="26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</w:rPr>
        <w:t>2026</w:t>
      </w:r>
      <w:r w:rsidR="007B03E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CB21CC" w:rsidRPr="00187D1C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B21CC" w:rsidRPr="00187D1C" w:rsidRDefault="00CB21CC" w:rsidP="00187D1C">
      <w:pPr>
        <w:pStyle w:val="ConsNormal"/>
        <w:ind w:firstLine="851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B21CC" w:rsidRPr="00187D1C" w:rsidRDefault="00CB21CC" w:rsidP="00187D1C">
      <w:pPr>
        <w:pStyle w:val="ConsNormal"/>
        <w:ind w:firstLine="851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87D1C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87D1C">
          <w:rPr>
            <w:rFonts w:ascii="Times New Roman" w:hAnsi="Times New Roman" w:cs="Times New Roman"/>
            <w:bCs/>
            <w:sz w:val="26"/>
            <w:szCs w:val="26"/>
          </w:rPr>
          <w:t>06.10.2003</w:t>
        </w:r>
      </w:smartTag>
      <w:r w:rsidRPr="00187D1C">
        <w:rPr>
          <w:rFonts w:ascii="Times New Roman" w:hAnsi="Times New Roman" w:cs="Times New Roman"/>
          <w:bCs/>
          <w:sz w:val="26"/>
          <w:szCs w:val="26"/>
        </w:rPr>
        <w:t xml:space="preserve">г. №131-ФЗ «Об общих принципах организации местного самоуправления в Российской Федерации», Уставом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Терновского муниципального района Воронежской области Совет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решил: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1. Внести в Решение Совета народных депутатов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Pr="00187D1C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</w:t>
      </w:r>
      <w:r w:rsidR="0025793A">
        <w:rPr>
          <w:rFonts w:ascii="Times New Roman" w:hAnsi="Times New Roman" w:cs="Times New Roman"/>
          <w:sz w:val="26"/>
          <w:szCs w:val="26"/>
        </w:rPr>
        <w:t>оронеж</w:t>
      </w:r>
      <w:r w:rsidR="00704107">
        <w:rPr>
          <w:rFonts w:ascii="Times New Roman" w:hAnsi="Times New Roman" w:cs="Times New Roman"/>
          <w:sz w:val="26"/>
          <w:szCs w:val="26"/>
        </w:rPr>
        <w:t>ской области от 29.12.2023г. №141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  <w:r w:rsidR="00DE4A5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B3D9F">
        <w:rPr>
          <w:rFonts w:ascii="Times New Roman" w:hAnsi="Times New Roman" w:cs="Times New Roman"/>
          <w:sz w:val="26"/>
          <w:szCs w:val="26"/>
        </w:rPr>
        <w:t>Терновского муниципал</w:t>
      </w:r>
      <w:r w:rsidR="0073732F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D60781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04107">
        <w:rPr>
          <w:rFonts w:ascii="Times New Roman" w:hAnsi="Times New Roman" w:cs="Times New Roman"/>
          <w:sz w:val="26"/>
          <w:szCs w:val="26"/>
        </w:rPr>
        <w:t>на 2024</w:t>
      </w:r>
      <w:r w:rsidR="00DE4A58">
        <w:rPr>
          <w:rFonts w:ascii="Times New Roman" w:hAnsi="Times New Roman" w:cs="Times New Roman"/>
          <w:sz w:val="26"/>
          <w:szCs w:val="26"/>
        </w:rPr>
        <w:t xml:space="preserve"> год</w:t>
      </w:r>
      <w:r w:rsidR="00704107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B03E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DE4A58">
        <w:rPr>
          <w:rFonts w:ascii="Times New Roman" w:hAnsi="Times New Roman" w:cs="Times New Roman"/>
          <w:sz w:val="26"/>
          <w:szCs w:val="26"/>
        </w:rPr>
        <w:t>»</w:t>
      </w:r>
      <w:r w:rsidR="00AA0EA9">
        <w:rPr>
          <w:rFonts w:ascii="Times New Roman" w:hAnsi="Times New Roman" w:cs="Times New Roman"/>
          <w:sz w:val="26"/>
          <w:szCs w:val="26"/>
        </w:rPr>
        <w:t xml:space="preserve">, </w:t>
      </w:r>
      <w:r w:rsidR="00A710F4" w:rsidRPr="00187D1C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A710F4">
        <w:rPr>
          <w:rFonts w:ascii="Times New Roman" w:hAnsi="Times New Roman" w:cs="Times New Roman"/>
          <w:sz w:val="26"/>
          <w:szCs w:val="26"/>
        </w:rPr>
        <w:t xml:space="preserve"> в решение</w:t>
      </w:r>
      <w:proofErr w:type="gramStart"/>
      <w:r w:rsidR="00A710F4"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3732F" w:rsidRPr="00187D1C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1)  часть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 xml:space="preserve"> статьи 1:</w:t>
      </w:r>
    </w:p>
    <w:p w:rsidR="00704107" w:rsidRPr="00704107" w:rsidRDefault="0073732F" w:rsidP="007041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87D1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 слова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«</w:t>
      </w:r>
      <w:r w:rsidR="00704107" w:rsidRPr="00704107">
        <w:rPr>
          <w:rFonts w:ascii="Times New Roman" w:hAnsi="Times New Roman" w:cs="Times New Roman"/>
          <w:sz w:val="26"/>
          <w:szCs w:val="26"/>
        </w:rPr>
        <w:t xml:space="preserve">в сумме 7560,1 тыс. руб., в том числе безвозмездные поступления в сумме 3803,1 тыс. рублей, из них </w:t>
      </w:r>
    </w:p>
    <w:p w:rsidR="00704107" w:rsidRPr="00704107" w:rsidRDefault="00704107" w:rsidP="007041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>- безвозмездные поступления из областного бюджета в сумме 136,0 тыс. рублей, в том числе: субвенции – 136,0 тыс. рублей;</w:t>
      </w:r>
    </w:p>
    <w:p w:rsidR="0073732F" w:rsidRPr="00A30CA1" w:rsidRDefault="00704107" w:rsidP="007041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>- безвозмездные поступления из районного бюджета в сумме 3667,1 тыс. рублей, в том числе: дотации – 494,0 тыс. рублей, иные межбюджетные трансферты – 3173,1 тыс. рублей</w:t>
      </w:r>
      <w:proofErr w:type="gramStart"/>
      <w:r w:rsidRPr="00704107">
        <w:rPr>
          <w:rFonts w:ascii="Times New Roman" w:hAnsi="Times New Roman" w:cs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CF42F9" w:rsidRPr="00704107" w:rsidRDefault="0073732F" w:rsidP="00CF42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7D1C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69335D">
        <w:rPr>
          <w:rFonts w:ascii="Times New Roman" w:hAnsi="Times New Roman" w:cs="Times New Roman"/>
          <w:sz w:val="26"/>
          <w:szCs w:val="26"/>
        </w:rPr>
        <w:t>в сумме 13657,4</w:t>
      </w:r>
      <w:r w:rsidR="00CF42F9" w:rsidRPr="00704107">
        <w:rPr>
          <w:rFonts w:ascii="Times New Roman" w:hAnsi="Times New Roman" w:cs="Times New Roman"/>
          <w:sz w:val="26"/>
          <w:szCs w:val="26"/>
        </w:rPr>
        <w:t xml:space="preserve"> тыс. руб., в том числе безв</w:t>
      </w:r>
      <w:r w:rsidR="00CF42F9">
        <w:rPr>
          <w:rFonts w:ascii="Times New Roman" w:hAnsi="Times New Roman" w:cs="Times New Roman"/>
          <w:sz w:val="26"/>
          <w:szCs w:val="26"/>
        </w:rPr>
        <w:t>озмездные поступления в сумме 9650,4</w:t>
      </w:r>
      <w:r w:rsidR="00CF42F9" w:rsidRPr="00704107">
        <w:rPr>
          <w:rFonts w:ascii="Times New Roman" w:hAnsi="Times New Roman" w:cs="Times New Roman"/>
          <w:sz w:val="26"/>
          <w:szCs w:val="26"/>
        </w:rPr>
        <w:t xml:space="preserve"> тыс. рублей, из них </w:t>
      </w:r>
    </w:p>
    <w:p w:rsidR="00CF42F9" w:rsidRPr="00704107" w:rsidRDefault="00CF42F9" w:rsidP="00CF42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областного бюджета в сумме 136,2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в том числе: субвенции – 136,2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3732F" w:rsidRPr="003A3747" w:rsidRDefault="00CF42F9" w:rsidP="00CF4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4107">
        <w:rPr>
          <w:rFonts w:ascii="Times New Roman" w:hAnsi="Times New Roman" w:cs="Times New Roman"/>
          <w:sz w:val="26"/>
          <w:szCs w:val="26"/>
        </w:rPr>
        <w:t xml:space="preserve">- безвозмездные поступления из </w:t>
      </w:r>
      <w:r>
        <w:rPr>
          <w:rFonts w:ascii="Times New Roman" w:hAnsi="Times New Roman" w:cs="Times New Roman"/>
          <w:sz w:val="26"/>
          <w:szCs w:val="26"/>
        </w:rPr>
        <w:t>районного бюджета в сумме 9514,2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рублей, в том числе: дотации – 494,0 тыс. рублей, иные </w:t>
      </w:r>
      <w:r>
        <w:rPr>
          <w:rFonts w:ascii="Times New Roman" w:hAnsi="Times New Roman" w:cs="Times New Roman"/>
          <w:sz w:val="26"/>
          <w:szCs w:val="26"/>
        </w:rPr>
        <w:t>межбюджетные трансферты – 9020,2</w:t>
      </w:r>
      <w:r w:rsidRPr="00704107">
        <w:rPr>
          <w:rFonts w:ascii="Times New Roman" w:hAnsi="Times New Roman" w:cs="Times New Roman"/>
          <w:sz w:val="26"/>
          <w:szCs w:val="26"/>
        </w:rPr>
        <w:t xml:space="preserve"> тыс. рублей</w:t>
      </w:r>
      <w:proofErr w:type="gramStart"/>
      <w:r w:rsidRPr="00704107">
        <w:rPr>
          <w:rFonts w:ascii="Times New Roman" w:hAnsi="Times New Roman" w:cs="Times New Roman"/>
          <w:sz w:val="26"/>
          <w:szCs w:val="26"/>
        </w:rPr>
        <w:t>.</w:t>
      </w:r>
      <w:r w:rsidR="0073732F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Pr="00187D1C">
        <w:rPr>
          <w:rFonts w:ascii="Times New Roman" w:hAnsi="Times New Roman" w:cs="Times New Roman"/>
          <w:sz w:val="26"/>
          <w:szCs w:val="26"/>
        </w:rPr>
        <w:t>-в</w:t>
      </w:r>
      <w:r>
        <w:rPr>
          <w:rFonts w:ascii="Times New Roman" w:hAnsi="Times New Roman" w:cs="Times New Roman"/>
          <w:sz w:val="26"/>
          <w:szCs w:val="26"/>
        </w:rPr>
        <w:t xml:space="preserve"> пункте 2 слова «в сумме </w:t>
      </w:r>
      <w:r w:rsidR="001113FE" w:rsidRPr="001113FE">
        <w:rPr>
          <w:rFonts w:ascii="Times New Roman" w:hAnsi="Times New Roman" w:cs="Times New Roman"/>
          <w:sz w:val="26"/>
          <w:szCs w:val="26"/>
        </w:rPr>
        <w:t xml:space="preserve">7558,9 </w:t>
      </w:r>
      <w:r w:rsidR="00324FE1" w:rsidRPr="0010260F">
        <w:rPr>
          <w:rFonts w:ascii="Times New Roman" w:hAnsi="Times New Roman"/>
          <w:sz w:val="28"/>
          <w:szCs w:val="28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D1C">
        <w:rPr>
          <w:rFonts w:ascii="Times New Roman" w:hAnsi="Times New Roman" w:cs="Times New Roman"/>
          <w:sz w:val="26"/>
          <w:szCs w:val="26"/>
        </w:rPr>
        <w:t>руб.» з</w:t>
      </w:r>
      <w:r>
        <w:rPr>
          <w:rFonts w:ascii="Times New Roman" w:hAnsi="Times New Roman" w:cs="Times New Roman"/>
          <w:sz w:val="26"/>
          <w:szCs w:val="26"/>
        </w:rPr>
        <w:t xml:space="preserve">аменить словами «в сумме </w:t>
      </w:r>
      <w:r w:rsidR="0069335D">
        <w:rPr>
          <w:rFonts w:ascii="Times New Roman" w:hAnsi="Times New Roman" w:cs="Times New Roman"/>
          <w:sz w:val="26"/>
          <w:szCs w:val="26"/>
        </w:rPr>
        <w:t>13 832,2</w:t>
      </w:r>
      <w:r w:rsidR="00324FE1" w:rsidRPr="00187D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7D1C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87D1C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87D1C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187D1C">
        <w:rPr>
          <w:rFonts w:ascii="Times New Roman" w:hAnsi="Times New Roman" w:cs="Times New Roman"/>
          <w:sz w:val="26"/>
          <w:szCs w:val="26"/>
        </w:rPr>
        <w:t>.»</w:t>
      </w:r>
    </w:p>
    <w:p w:rsidR="00382D21" w:rsidRPr="000578C0" w:rsidRDefault="000578C0" w:rsidP="000578C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4CEC">
        <w:rPr>
          <w:rFonts w:ascii="Times New Roman" w:eastAsia="Times New Roman" w:hAnsi="Times New Roman" w:cs="Times New Roman"/>
          <w:sz w:val="26"/>
          <w:szCs w:val="26"/>
        </w:rPr>
        <w:t xml:space="preserve">- в пункте 3 слова 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113FE" w:rsidRPr="001113FE">
        <w:rPr>
          <w:rFonts w:ascii="Times New Roman" w:eastAsia="Times New Roman" w:hAnsi="Times New Roman" w:cs="Times New Roman"/>
          <w:sz w:val="26"/>
          <w:szCs w:val="26"/>
        </w:rPr>
        <w:t xml:space="preserve">прогнозируемый профицит местного </w:t>
      </w:r>
      <w:r w:rsidR="00691FA0">
        <w:rPr>
          <w:rFonts w:ascii="Times New Roman" w:eastAsia="Times New Roman" w:hAnsi="Times New Roman" w:cs="Times New Roman"/>
          <w:sz w:val="26"/>
          <w:szCs w:val="26"/>
        </w:rPr>
        <w:t>бюджета в сумме 1,2 тыс. рублей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>»  заменить словами «дефици</w:t>
      </w:r>
      <w:r>
        <w:rPr>
          <w:rFonts w:ascii="Times New Roman" w:eastAsia="Times New Roman" w:hAnsi="Times New Roman" w:cs="Times New Roman"/>
          <w:sz w:val="26"/>
          <w:szCs w:val="26"/>
        </w:rPr>
        <w:t>т местного бюджета в сумме</w:t>
      </w:r>
      <w:r w:rsidR="001113FE">
        <w:rPr>
          <w:rFonts w:ascii="Times New Roman" w:eastAsia="Times New Roman" w:hAnsi="Times New Roman" w:cs="Times New Roman"/>
          <w:sz w:val="26"/>
          <w:szCs w:val="26"/>
        </w:rPr>
        <w:t xml:space="preserve"> 174,8</w:t>
      </w:r>
      <w:r w:rsidRPr="00EF76F1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</w:p>
    <w:p w:rsidR="0073732F" w:rsidRDefault="007373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№1 «И</w:t>
      </w:r>
      <w:r w:rsidRPr="00187D1C">
        <w:rPr>
          <w:rFonts w:ascii="Times New Roman" w:hAnsi="Times New Roman" w:cs="Times New Roman"/>
          <w:sz w:val="26"/>
          <w:szCs w:val="26"/>
        </w:rPr>
        <w:t xml:space="preserve">сточники внутреннего </w:t>
      </w:r>
      <w:r>
        <w:rPr>
          <w:rFonts w:ascii="Times New Roman" w:hAnsi="Times New Roman" w:cs="Times New Roman"/>
          <w:sz w:val="26"/>
          <w:szCs w:val="26"/>
        </w:rPr>
        <w:t>финансирования дефицита</w:t>
      </w:r>
      <w:r w:rsidRPr="00187D1C">
        <w:rPr>
          <w:rFonts w:ascii="Times New Roman" w:hAnsi="Times New Roman" w:cs="Times New Roman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691FA0">
        <w:rPr>
          <w:rFonts w:ascii="Times New Roman" w:hAnsi="Times New Roman" w:cs="Times New Roman"/>
          <w:sz w:val="26"/>
          <w:szCs w:val="26"/>
        </w:rPr>
        <w:t>на 2024</w:t>
      </w:r>
      <w:r>
        <w:rPr>
          <w:rFonts w:ascii="Times New Roman" w:hAnsi="Times New Roman" w:cs="Times New Roman"/>
          <w:sz w:val="26"/>
          <w:szCs w:val="26"/>
        </w:rPr>
        <w:t xml:space="preserve"> год и планов</w:t>
      </w:r>
      <w:r w:rsidR="00691FA0">
        <w:rPr>
          <w:rFonts w:ascii="Times New Roman" w:hAnsi="Times New Roman" w:cs="Times New Roman"/>
          <w:sz w:val="26"/>
          <w:szCs w:val="26"/>
        </w:rPr>
        <w:t>ый период 2025 и 2026</w:t>
      </w:r>
      <w:r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Pr="00187D1C">
        <w:rPr>
          <w:rFonts w:ascii="Times New Roman" w:hAnsi="Times New Roman" w:cs="Times New Roman"/>
          <w:sz w:val="26"/>
          <w:szCs w:val="26"/>
        </w:rPr>
        <w:t xml:space="preserve"> (приложение 1)</w:t>
      </w:r>
    </w:p>
    <w:p w:rsidR="0073732F" w:rsidRPr="00187D1C" w:rsidRDefault="00382D21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732F">
        <w:rPr>
          <w:rFonts w:ascii="Times New Roman" w:hAnsi="Times New Roman" w:cs="Times New Roman"/>
          <w:sz w:val="26"/>
          <w:szCs w:val="26"/>
        </w:rPr>
        <w:t>) Приложение №2 «Поступление доходов местного бюджета по кодам видов д</w:t>
      </w:r>
      <w:r w:rsidR="002C4864">
        <w:rPr>
          <w:rFonts w:ascii="Times New Roman" w:hAnsi="Times New Roman" w:cs="Times New Roman"/>
          <w:sz w:val="26"/>
          <w:szCs w:val="26"/>
        </w:rPr>
        <w:t>оходов, подвидов доходов н</w:t>
      </w:r>
      <w:r w:rsidR="00691FA0">
        <w:rPr>
          <w:rFonts w:ascii="Times New Roman" w:hAnsi="Times New Roman" w:cs="Times New Roman"/>
          <w:sz w:val="26"/>
          <w:szCs w:val="26"/>
        </w:rPr>
        <w:t>а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годов» изложить в новой редакции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73732F">
        <w:rPr>
          <w:rFonts w:ascii="Times New Roman" w:hAnsi="Times New Roman" w:cs="Times New Roman"/>
          <w:sz w:val="26"/>
          <w:szCs w:val="26"/>
        </w:rPr>
        <w:t>е 2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382D21" w:rsidP="00737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</w:t>
      </w:r>
      <w:r w:rsidR="00B1322F">
        <w:rPr>
          <w:rFonts w:ascii="Times New Roman" w:hAnsi="Times New Roman" w:cs="Times New Roman"/>
          <w:sz w:val="26"/>
          <w:szCs w:val="26"/>
        </w:rPr>
        <w:t>) приложение №3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«Ведомственная стр</w:t>
      </w:r>
      <w:r w:rsidR="00D60781">
        <w:rPr>
          <w:rFonts w:ascii="Times New Roman" w:hAnsi="Times New Roman" w:cs="Times New Roman"/>
          <w:sz w:val="26"/>
          <w:szCs w:val="26"/>
        </w:rPr>
        <w:t>уктура расходов бюджета Козловского</w:t>
      </w:r>
      <w:r w:rsidR="00691FA0">
        <w:rPr>
          <w:rFonts w:ascii="Times New Roman" w:hAnsi="Times New Roman" w:cs="Times New Roman"/>
          <w:sz w:val="26"/>
          <w:szCs w:val="26"/>
        </w:rPr>
        <w:t xml:space="preserve"> сельского поселения на 2024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год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плановый </w:t>
      </w:r>
      <w:r w:rsidR="00691FA0">
        <w:rPr>
          <w:rFonts w:ascii="Times New Roman" w:hAnsi="Times New Roman" w:cs="Times New Roman"/>
          <w:sz w:val="26"/>
          <w:szCs w:val="26"/>
        </w:rPr>
        <w:t>период 2025</w:t>
      </w:r>
      <w:r w:rsidR="0073732F">
        <w:rPr>
          <w:rFonts w:ascii="Times New Roman" w:hAnsi="Times New Roman" w:cs="Times New Roman"/>
          <w:sz w:val="26"/>
          <w:szCs w:val="26"/>
        </w:rPr>
        <w:t xml:space="preserve"> и</w:t>
      </w:r>
      <w:r w:rsidR="00691FA0">
        <w:rPr>
          <w:rFonts w:ascii="Times New Roman" w:hAnsi="Times New Roman" w:cs="Times New Roman"/>
          <w:sz w:val="26"/>
          <w:szCs w:val="26"/>
        </w:rPr>
        <w:t xml:space="preserve">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3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73732F" w:rsidRPr="00187D1C" w:rsidRDefault="00B132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№4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</w:t>
      </w:r>
      <w:r w:rsidR="0073732F" w:rsidRPr="00187D1C">
        <w:rPr>
          <w:rFonts w:ascii="Times New Roman" w:hAnsi="Times New Roman" w:cs="Times New Roman"/>
          <w:sz w:val="26"/>
          <w:szCs w:val="26"/>
        </w:rPr>
        <w:t>по разделам</w:t>
      </w:r>
      <w:r w:rsidR="0073732F">
        <w:rPr>
          <w:rFonts w:ascii="Times New Roman" w:hAnsi="Times New Roman" w:cs="Times New Roman"/>
          <w:sz w:val="26"/>
          <w:szCs w:val="26"/>
        </w:rPr>
        <w:t xml:space="preserve">, 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подразделам, 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 классификации расходов бюджета поселения</w:t>
      </w:r>
      <w:r w:rsidR="00691FA0">
        <w:rPr>
          <w:rFonts w:ascii="Times New Roman" w:hAnsi="Times New Roman" w:cs="Times New Roman"/>
          <w:sz w:val="26"/>
          <w:szCs w:val="26"/>
        </w:rPr>
        <w:t xml:space="preserve"> на 2024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</w:t>
      </w:r>
      <w:r w:rsidR="00691FA0">
        <w:rPr>
          <w:rFonts w:ascii="Times New Roman" w:hAnsi="Times New Roman" w:cs="Times New Roman"/>
          <w:sz w:val="26"/>
          <w:szCs w:val="26"/>
        </w:rPr>
        <w:t xml:space="preserve">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4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73732F" w:rsidRPr="00187D1C" w:rsidRDefault="00B1322F" w:rsidP="007373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-приложение №5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«Ра</w:t>
      </w:r>
      <w:r w:rsidR="0073732F">
        <w:rPr>
          <w:rFonts w:ascii="Times New Roman" w:hAnsi="Times New Roman" w:cs="Times New Roman"/>
          <w:sz w:val="26"/>
          <w:szCs w:val="26"/>
        </w:rPr>
        <w:t xml:space="preserve">спределение бюджетных ассигнований по </w:t>
      </w:r>
      <w:r w:rsidR="0073732F" w:rsidRPr="00187D1C">
        <w:rPr>
          <w:rFonts w:ascii="Times New Roman" w:hAnsi="Times New Roman" w:cs="Times New Roman"/>
          <w:sz w:val="26"/>
          <w:szCs w:val="26"/>
        </w:rPr>
        <w:t>целевым статьям</w:t>
      </w:r>
      <w:r w:rsidR="0073732F">
        <w:rPr>
          <w:rFonts w:ascii="Times New Roman" w:hAnsi="Times New Roman" w:cs="Times New Roman"/>
          <w:sz w:val="26"/>
          <w:szCs w:val="26"/>
        </w:rPr>
        <w:t xml:space="preserve"> (муни</w:t>
      </w:r>
      <w:r w:rsidR="00D60781">
        <w:rPr>
          <w:rFonts w:ascii="Times New Roman" w:hAnsi="Times New Roman" w:cs="Times New Roman"/>
          <w:sz w:val="26"/>
          <w:szCs w:val="26"/>
        </w:rPr>
        <w:t>ципальной программы Козловского</w:t>
      </w:r>
      <w:r w:rsidR="0073732F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района)</w:t>
      </w:r>
      <w:r w:rsidR="0073732F" w:rsidRPr="00187D1C">
        <w:rPr>
          <w:rFonts w:ascii="Times New Roman" w:hAnsi="Times New Roman" w:cs="Times New Roman"/>
          <w:sz w:val="26"/>
          <w:szCs w:val="26"/>
        </w:rPr>
        <w:t>, группам видов расходов</w:t>
      </w:r>
      <w:r w:rsidR="0073732F">
        <w:rPr>
          <w:rFonts w:ascii="Times New Roman" w:hAnsi="Times New Roman" w:cs="Times New Roman"/>
          <w:sz w:val="26"/>
          <w:szCs w:val="26"/>
        </w:rPr>
        <w:t>, разделам, подразделам</w:t>
      </w:r>
      <w:r w:rsidR="0073732F" w:rsidRPr="00187D1C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бюджета поселения</w:t>
      </w:r>
      <w:r w:rsidR="0073732F">
        <w:rPr>
          <w:rFonts w:ascii="Times New Roman" w:hAnsi="Times New Roman" w:cs="Times New Roman"/>
          <w:sz w:val="26"/>
          <w:szCs w:val="26"/>
        </w:rPr>
        <w:t xml:space="preserve"> на</w:t>
      </w:r>
      <w:r w:rsidR="00691FA0">
        <w:rPr>
          <w:rFonts w:ascii="Times New Roman" w:hAnsi="Times New Roman" w:cs="Times New Roman"/>
          <w:sz w:val="26"/>
          <w:szCs w:val="26"/>
        </w:rPr>
        <w:t xml:space="preserve"> 2024 год и плановый период 2025 и 2026</w:t>
      </w:r>
      <w:r w:rsidR="0073732F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73732F" w:rsidRPr="00187D1C">
        <w:rPr>
          <w:rFonts w:ascii="Times New Roman" w:hAnsi="Times New Roman" w:cs="Times New Roman"/>
          <w:sz w:val="26"/>
          <w:szCs w:val="26"/>
        </w:rPr>
        <w:t>» изложит</w:t>
      </w:r>
      <w:r w:rsidR="0073732F">
        <w:rPr>
          <w:rFonts w:ascii="Times New Roman" w:hAnsi="Times New Roman" w:cs="Times New Roman"/>
          <w:sz w:val="26"/>
          <w:szCs w:val="26"/>
        </w:rPr>
        <w:t>ь в новой редакции</w:t>
      </w:r>
      <w:proofErr w:type="gramStart"/>
      <w:r w:rsidR="0073732F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="0073732F">
        <w:rPr>
          <w:rFonts w:ascii="Times New Roman" w:hAnsi="Times New Roman" w:cs="Times New Roman"/>
          <w:sz w:val="26"/>
          <w:szCs w:val="26"/>
        </w:rPr>
        <w:t>приложение 5</w:t>
      </w:r>
      <w:r w:rsidR="0073732F" w:rsidRPr="00187D1C">
        <w:rPr>
          <w:rFonts w:ascii="Times New Roman" w:hAnsi="Times New Roman" w:cs="Times New Roman"/>
          <w:sz w:val="26"/>
          <w:szCs w:val="26"/>
        </w:rPr>
        <w:t>)</w:t>
      </w:r>
    </w:p>
    <w:p w:rsidR="00CB21CC" w:rsidRPr="00187D1C" w:rsidRDefault="00CB21CC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CB21CC" w:rsidP="0078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CC" w:rsidRPr="00187D1C" w:rsidRDefault="00392C2E" w:rsidP="00187D1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B21CC" w:rsidRPr="00187D1C">
        <w:rPr>
          <w:rFonts w:ascii="Times New Roman" w:hAnsi="Times New Roman" w:cs="Times New Roman"/>
          <w:sz w:val="26"/>
          <w:szCs w:val="26"/>
        </w:rPr>
        <w:t xml:space="preserve"> </w:t>
      </w:r>
      <w:r w:rsidR="00D4249C">
        <w:rPr>
          <w:rFonts w:ascii="Times New Roman" w:hAnsi="Times New Roman" w:cs="Times New Roman"/>
          <w:bCs/>
          <w:sz w:val="26"/>
          <w:szCs w:val="26"/>
        </w:rPr>
        <w:t>Козловского</w:t>
      </w:r>
    </w:p>
    <w:p w:rsidR="00CB21CC" w:rsidRPr="00187D1C" w:rsidRDefault="00CB21CC" w:rsidP="00187D1C">
      <w:pPr>
        <w:spacing w:after="0" w:line="240" w:lineRule="auto"/>
        <w:rPr>
          <w:rFonts w:ascii="Times New Roman" w:hAnsi="Times New Roman" w:cs="Times New Roman"/>
        </w:rPr>
      </w:pPr>
      <w:r w:rsidRPr="00187D1C">
        <w:rPr>
          <w:rFonts w:ascii="Times New Roman" w:hAnsi="Times New Roman" w:cs="Times New Roman"/>
          <w:sz w:val="26"/>
          <w:szCs w:val="26"/>
        </w:rPr>
        <w:t xml:space="preserve">             сельского поселения                                                      </w:t>
      </w:r>
      <w:proofErr w:type="spellStart"/>
      <w:r w:rsidR="00D4249C">
        <w:rPr>
          <w:rFonts w:ascii="Times New Roman" w:hAnsi="Times New Roman" w:cs="Times New Roman"/>
          <w:sz w:val="26"/>
          <w:szCs w:val="26"/>
        </w:rPr>
        <w:t>Ю.В.Микляев</w:t>
      </w:r>
      <w:proofErr w:type="spellEnd"/>
      <w:r w:rsidRPr="00187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1CC" w:rsidRDefault="00CB21CC" w:rsidP="00187D1C">
      <w:pPr>
        <w:spacing w:after="0" w:line="240" w:lineRule="auto"/>
        <w:rPr>
          <w:rFonts w:ascii="Times New Roman" w:hAnsi="Times New Roman" w:cs="Times New Roman"/>
        </w:rPr>
      </w:pPr>
    </w:p>
    <w:p w:rsidR="00C62F93" w:rsidRDefault="00E42451" w:rsidP="00E42451">
      <w:pPr>
        <w:pStyle w:val="1"/>
        <w:spacing w:before="0" w:after="0"/>
        <w:ind w:left="0" w:firstLine="0"/>
      </w:pPr>
      <w:r>
        <w:rPr>
          <w:szCs w:val="28"/>
        </w:rPr>
        <w:t xml:space="preserve"> </w:t>
      </w: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382D21" w:rsidRDefault="00382D2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2C4864" w:rsidRDefault="002C4864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C62F93" w:rsidRDefault="00C62F93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2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C6F30" w:rsidRPr="00187D1C" w:rsidTr="00561C99">
        <w:trPr>
          <w:trHeight w:val="509"/>
        </w:trPr>
        <w:tc>
          <w:tcPr>
            <w:tcW w:w="10260" w:type="dxa"/>
            <w:vMerge w:val="restart"/>
            <w:shd w:val="clear" w:color="auto" w:fill="FFFFFF"/>
            <w:vAlign w:val="center"/>
          </w:tcPr>
          <w:tbl>
            <w:tblPr>
              <w:tblW w:w="10245" w:type="dxa"/>
              <w:tblLayout w:type="fixed"/>
              <w:tblLook w:val="0000" w:firstRow="0" w:lastRow="0" w:firstColumn="0" w:lastColumn="0" w:noHBand="0" w:noVBand="0"/>
            </w:tblPr>
            <w:tblGrid>
              <w:gridCol w:w="201"/>
              <w:gridCol w:w="9830"/>
              <w:gridCol w:w="214"/>
            </w:tblGrid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  <w:vAlign w:val="bottom"/>
                </w:tcPr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06390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  <w:r w:rsidR="00A11B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 w:rsidR="00E4245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1</w:t>
                  </w:r>
                </w:p>
              </w:tc>
            </w:tr>
            <w:tr w:rsidR="00FC6F30" w:rsidRPr="00187D1C" w:rsidTr="002C4864">
              <w:trPr>
                <w:gridBefore w:val="1"/>
                <w:wBefore w:w="201" w:type="dxa"/>
                <w:trHeight w:val="315"/>
              </w:trPr>
              <w:tc>
                <w:tcPr>
                  <w:tcW w:w="10044" w:type="dxa"/>
                  <w:gridSpan w:val="2"/>
                </w:tcPr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E71D26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  <w:r w:rsidR="00691FA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91FA0" w:rsidRDefault="00691FA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691FA0" w:rsidRPr="00187D1C" w:rsidRDefault="00691FA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E71D26" w:rsidRPr="00187D1C" w:rsidRDefault="00E71D26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</w:t>
                  </w:r>
                  <w:r w:rsidR="00C62F93">
                    <w:rPr>
                      <w:rFonts w:ascii="Times New Roman" w:hAnsi="Times New Roman" w:cs="Times New Roman"/>
                    </w:rPr>
                    <w:t>я от</w:t>
                  </w:r>
                  <w:r w:rsidR="00691FA0">
                    <w:rPr>
                      <w:rFonts w:ascii="Times New Roman" w:hAnsi="Times New Roman" w:cs="Times New Roman"/>
                    </w:rPr>
                    <w:t xml:space="preserve"> .10</w:t>
                  </w:r>
                  <w:r w:rsidR="00E42451">
                    <w:rPr>
                      <w:rFonts w:ascii="Times New Roman" w:hAnsi="Times New Roman" w:cs="Times New Roman"/>
                    </w:rPr>
                    <w:t>.</w:t>
                  </w:r>
                  <w:r w:rsidR="00A710F4">
                    <w:rPr>
                      <w:rFonts w:ascii="Times New Roman" w:hAnsi="Times New Roman" w:cs="Times New Roman"/>
                    </w:rPr>
                    <w:t>20</w:t>
                  </w:r>
                  <w:r w:rsidR="00691FA0">
                    <w:rPr>
                      <w:rFonts w:ascii="Times New Roman" w:hAnsi="Times New Roman" w:cs="Times New Roman"/>
                    </w:rPr>
                    <w:t>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</w:p>
                <w:p w:rsidR="00D60781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 w:rsidR="00D4249C">
                    <w:rPr>
                      <w:rFonts w:ascii="Times New Roman" w:hAnsi="Times New Roman" w:cs="Times New Roman"/>
                    </w:rPr>
                    <w:t>Козловского</w:t>
                  </w:r>
                  <w:r>
                    <w:rPr>
                      <w:rFonts w:ascii="Times New Roman" w:hAnsi="Times New Roman" w:cs="Times New Roman"/>
                    </w:rPr>
                    <w:t xml:space="preserve"> сельского по</w:t>
                  </w:r>
                  <w:r w:rsidR="00D60781">
                    <w:rPr>
                      <w:rFonts w:ascii="Times New Roman" w:hAnsi="Times New Roman" w:cs="Times New Roman"/>
                    </w:rPr>
                    <w:t>селения</w:t>
                  </w:r>
                </w:p>
                <w:p w:rsidR="00D60781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E71D26" w:rsidRDefault="00D60781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  <w:r w:rsidR="00691FA0">
                    <w:rPr>
                      <w:rFonts w:ascii="Times New Roman" w:hAnsi="Times New Roman" w:cs="Times New Roman"/>
                    </w:rPr>
                    <w:t xml:space="preserve"> на 2024</w:t>
                  </w:r>
                  <w:r w:rsidR="00E71D26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E71D26" w:rsidRPr="00187D1C" w:rsidRDefault="00E71D26" w:rsidP="00A11B2F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E42451">
                    <w:rPr>
                      <w:rFonts w:ascii="Times New Roman" w:hAnsi="Times New Roman" w:cs="Times New Roman"/>
                    </w:rPr>
                    <w:t xml:space="preserve">          и планов</w:t>
                  </w:r>
                  <w:r w:rsidR="00691FA0">
                    <w:rPr>
                      <w:rFonts w:ascii="Times New Roman" w:hAnsi="Times New Roman" w:cs="Times New Roman"/>
                    </w:rPr>
                    <w:t>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E71D26" w:rsidRPr="00187D1C" w:rsidRDefault="00E71D26" w:rsidP="00A11B2F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</w:t>
                  </w:r>
                  <w:r w:rsidR="0017184D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91FA0">
                    <w:rPr>
                      <w:rFonts w:ascii="Times New Roman" w:hAnsi="Times New Roman" w:cs="Times New Roman"/>
                    </w:rPr>
                    <w:t xml:space="preserve">   от 29 декабря 2023г. №141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1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E71D26" w:rsidRPr="00187D1C" w:rsidTr="00333D2C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F85BF1" w:rsidRDefault="00E71D26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691FA0" w:rsidRPr="00187D1C" w:rsidRDefault="00691FA0" w:rsidP="00F85BF1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F85BF1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 w:rsidR="00D4249C"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 xml:space="preserve"> сельского поселения </w:t>
                        </w:r>
                      </w:p>
                      <w:p w:rsidR="00F85BF1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E71D26" w:rsidRDefault="00F85BF1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Воронежской области </w:t>
                        </w:r>
                        <w:r w:rsidR="003F408E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r w:rsidR="00363CE5">
                          <w:rPr>
                            <w:rFonts w:ascii="Times New Roman" w:hAnsi="Times New Roman" w:cs="Times New Roman"/>
                          </w:rPr>
                          <w:t xml:space="preserve"> 2024</w:t>
                        </w:r>
                        <w:r w:rsidR="00E71D26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</w:t>
                        </w:r>
                        <w:r w:rsidR="00F85BF1">
                          <w:rPr>
                            <w:rFonts w:ascii="Times New Roman" w:hAnsi="Times New Roman" w:cs="Times New Roman"/>
                          </w:rPr>
                          <w:t xml:space="preserve">          </w:t>
                        </w:r>
                        <w:r w:rsidR="00363CE5">
                          <w:rPr>
                            <w:rFonts w:ascii="Times New Roman" w:hAnsi="Times New Roman" w:cs="Times New Roman"/>
                          </w:rPr>
                          <w:t>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E71D26" w:rsidRPr="00187D1C" w:rsidRDefault="00E71D26" w:rsidP="00A11B2F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</w:t>
                        </w:r>
                        <w:r w:rsidR="0017184D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  <w:r w:rsidR="00363CE5">
                          <w:rPr>
                            <w:rFonts w:ascii="Times New Roman" w:hAnsi="Times New Roman" w:cs="Times New Roman"/>
                          </w:rPr>
                          <w:t xml:space="preserve">       от 29 декабря 2023г. №141</w:t>
                        </w:r>
                      </w:p>
                      <w:p w:rsidR="00E71D26" w:rsidRPr="00187D1C" w:rsidRDefault="00E71D26" w:rsidP="00A11B2F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FC6F30" w:rsidRPr="00187D1C" w:rsidRDefault="00FC6F30" w:rsidP="00A11B2F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Источники внутреннего финансировани</w:t>
                  </w:r>
                  <w:r w:rsidR="001357B6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я</w:t>
                  </w:r>
                </w:p>
              </w:tc>
            </w:tr>
            <w:tr w:rsidR="002C4864" w:rsidRPr="00D05892" w:rsidTr="002C4864">
              <w:trPr>
                <w:gridAfter w:val="1"/>
                <w:wAfter w:w="214" w:type="dxa"/>
                <w:trHeight w:val="315"/>
              </w:trPr>
              <w:tc>
                <w:tcPr>
                  <w:tcW w:w="10031" w:type="dxa"/>
                  <w:gridSpan w:val="2"/>
                  <w:vAlign w:val="bottom"/>
                </w:tcPr>
                <w:p w:rsidR="002C4864" w:rsidRPr="00320878" w:rsidRDefault="002C4864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д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ефицита местного бюдже</w:t>
                  </w:r>
                  <w:r w:rsidR="00363CE5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та на 2024</w:t>
                  </w:r>
                  <w:r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 и плановый период</w:t>
                  </w:r>
                </w:p>
                <w:p w:rsidR="002C4864" w:rsidRPr="00320878" w:rsidRDefault="00363CE5" w:rsidP="002C486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2025 и 2026</w:t>
                  </w:r>
                  <w:r w:rsidR="002C4864" w:rsidRPr="0032087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2C4864" w:rsidRPr="0010260F" w:rsidRDefault="002C4864" w:rsidP="002C4864">
            <w:pPr>
              <w:tabs>
                <w:tab w:val="left" w:pos="154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C4864" w:rsidRPr="0010260F" w:rsidRDefault="002C4864" w:rsidP="002C486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</w:r>
            <w:r w:rsidRPr="0010260F">
              <w:rPr>
                <w:rFonts w:ascii="Times New Roman" w:hAnsi="Times New Roman"/>
              </w:rPr>
              <w:tab/>
              <w:t xml:space="preserve"> (тыс. руб.)</w:t>
            </w:r>
          </w:p>
          <w:tbl>
            <w:tblPr>
              <w:tblW w:w="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796"/>
              <w:gridCol w:w="2299"/>
              <w:gridCol w:w="993"/>
              <w:gridCol w:w="993"/>
              <w:gridCol w:w="1034"/>
            </w:tblGrid>
            <w:tr w:rsidR="002C4864" w:rsidRPr="0010260F" w:rsidTr="00AA0EA9">
              <w:trPr>
                <w:trHeight w:val="600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№ </w:t>
                  </w:r>
                  <w:proofErr w:type="gram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источников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  <w:r w:rsidR="00363CE5"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363CE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202</w:t>
                  </w:r>
                  <w:r w:rsidR="00363CE5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</w:tr>
            <w:tr w:rsidR="002C4864" w:rsidRPr="0010260F" w:rsidTr="00AA0EA9">
              <w:trPr>
                <w:trHeight w:val="300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C4864" w:rsidRPr="0010260F" w:rsidTr="000578C0">
              <w:trPr>
                <w:trHeight w:val="58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363CE5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</w:t>
                  </w:r>
                  <w:r w:rsidR="002C4864"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8B73AC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176,0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Бюджетные кредиты из</w:t>
                  </w: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78C0" w:rsidRDefault="008B73AC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78C0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78C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бюджетных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cr/>
                  </w:r>
                  <w:proofErr w:type="spellStart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ации</w:t>
                  </w:r>
                  <w:proofErr w:type="spellEnd"/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E31043" w:rsidRDefault="00E31043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813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Получение кредитов из</w:t>
                  </w: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E31043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813,2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юджетных кредитов, полученных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8B73AC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-814,4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677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Погашение бюджетам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 сельских поселений кредитов из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других бюджетов бюджетной системы Российской Федерации в вал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те Российской Федерации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8B73AC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-814,4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58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357B6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174,8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2C4864" w:rsidRPr="0010260F" w:rsidTr="000578C0">
              <w:trPr>
                <w:trHeight w:val="29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Увеличение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357B6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-13657,4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-</w:t>
                  </w:r>
                  <w:r w:rsidR="007237D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Увели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</w:r>
                  <w:proofErr w:type="spellStart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ение</w:t>
                  </w:r>
                  <w:proofErr w:type="spellEnd"/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прочих остатков денежных средств бюджетов сель</w:t>
                  </w: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cr/>
                    <w:t>ких поселений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357B6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-13657,4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="007237D7"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3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Уменьшение остатков средств бюджетов </w:t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1357B6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13832,2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6394,8</w:t>
                  </w:r>
                </w:p>
              </w:tc>
            </w:tr>
            <w:tr w:rsidR="002C4864" w:rsidRPr="0010260F" w:rsidTr="000578C0">
              <w:trPr>
                <w:trHeight w:val="60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4864" w:rsidRPr="00051FF7" w:rsidRDefault="002C4864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51FF7">
                    <w:rPr>
                      <w:rFonts w:ascii="Times New Roman" w:hAnsi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051FF7" w:rsidRDefault="00D0296F" w:rsidP="002C48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01 05</w:t>
                  </w:r>
                  <w:r w:rsidR="002C4864" w:rsidRPr="00051FF7">
                    <w:rPr>
                      <w:rFonts w:ascii="Times New Roman" w:hAnsi="Times New Roman"/>
                      <w:sz w:val="20"/>
                      <w:szCs w:val="20"/>
                    </w:rPr>
                    <w:t>02 01 10 0000 610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C4864" w:rsidRPr="0069335D" w:rsidRDefault="001357B6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13832,2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6164,8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864" w:rsidRPr="00051FF7" w:rsidRDefault="007237D7" w:rsidP="000578C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6394,8</w:t>
                  </w:r>
                </w:p>
              </w:tc>
            </w:tr>
          </w:tbl>
          <w:p w:rsidR="00FC6F30" w:rsidRPr="00187D1C" w:rsidRDefault="00FC6F30" w:rsidP="00DE4A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6F30" w:rsidRPr="00187D1C" w:rsidTr="00561C99">
        <w:trPr>
          <w:trHeight w:val="2265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6F30" w:rsidRPr="00187D1C" w:rsidTr="00561C99">
        <w:trPr>
          <w:trHeight w:val="509"/>
        </w:trPr>
        <w:tc>
          <w:tcPr>
            <w:tcW w:w="10260" w:type="dxa"/>
            <w:vMerge/>
            <w:vAlign w:val="center"/>
          </w:tcPr>
          <w:p w:rsidR="00FC6F30" w:rsidRPr="00187D1C" w:rsidRDefault="00FC6F30" w:rsidP="00DE4A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F241C" w:rsidRDefault="00EF241C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561C99" w:rsidRPr="00187D1C" w:rsidTr="00AA0EA9">
        <w:trPr>
          <w:trHeight w:val="315"/>
        </w:trPr>
        <w:tc>
          <w:tcPr>
            <w:tcW w:w="10044" w:type="dxa"/>
            <w:vAlign w:val="bottom"/>
          </w:tcPr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 w:rsidR="0002176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561C99" w:rsidRPr="00187D1C" w:rsidTr="00AA0EA9">
        <w:trPr>
          <w:trHeight w:val="315"/>
        </w:trPr>
        <w:tc>
          <w:tcPr>
            <w:tcW w:w="10044" w:type="dxa"/>
          </w:tcPr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561C99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357B6" w:rsidRDefault="001357B6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1357B6" w:rsidRPr="00187D1C" w:rsidRDefault="001357B6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1357B6">
              <w:rPr>
                <w:rFonts w:ascii="Times New Roman" w:hAnsi="Times New Roman" w:cs="Times New Roman"/>
              </w:rPr>
              <w:t xml:space="preserve"> сельского поселения от .10.2024</w:t>
            </w:r>
            <w:r>
              <w:rPr>
                <w:rFonts w:ascii="Times New Roman" w:hAnsi="Times New Roman" w:cs="Times New Roman"/>
              </w:rPr>
              <w:t>г. №</w:t>
            </w:r>
          </w:p>
          <w:p w:rsidR="00561C99" w:rsidRDefault="00561C99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561C99" w:rsidRDefault="00561C99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561C99" w:rsidRDefault="001357B6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561C99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561C99" w:rsidRPr="00187D1C" w:rsidRDefault="00561C99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1357B6">
              <w:rPr>
                <w:rFonts w:ascii="Times New Roman" w:hAnsi="Times New Roman" w:cs="Times New Roman"/>
              </w:rPr>
              <w:t xml:space="preserve">         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561C99" w:rsidRPr="00187D1C" w:rsidRDefault="00561C99" w:rsidP="00AA0EA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1357B6">
              <w:rPr>
                <w:rFonts w:ascii="Times New Roman" w:hAnsi="Times New Roman" w:cs="Times New Roman"/>
              </w:rPr>
              <w:t xml:space="preserve">              от 29 декабря 2023г. №1</w:t>
            </w:r>
            <w:r w:rsidR="009E6508">
              <w:rPr>
                <w:rFonts w:ascii="Times New Roman" w:hAnsi="Times New Roman" w:cs="Times New Roman"/>
              </w:rPr>
              <w:t>4</w:t>
            </w:r>
            <w:r w:rsidR="001357B6">
              <w:rPr>
                <w:rFonts w:ascii="Times New Roman" w:hAnsi="Times New Roman" w:cs="Times New Roman"/>
              </w:rPr>
              <w:t>1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561C99" w:rsidRPr="00187D1C" w:rsidTr="00AA0EA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021764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2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561C99" w:rsidRPr="00187D1C" w:rsidTr="00AA0EA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561C99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357B6" w:rsidRPr="00187D1C" w:rsidRDefault="001357B6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561C99" w:rsidRDefault="00561C99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561C99" w:rsidRDefault="00561C99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561C99" w:rsidRDefault="001357B6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561C99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561C99" w:rsidRPr="00187D1C" w:rsidRDefault="00561C99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1357B6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561C99" w:rsidRPr="00187D1C" w:rsidRDefault="00561C99" w:rsidP="00AA0EA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</w:t>
                  </w:r>
                  <w:r w:rsidR="001357B6">
                    <w:rPr>
                      <w:rFonts w:ascii="Times New Roman" w:hAnsi="Times New Roman" w:cs="Times New Roman"/>
                    </w:rPr>
                    <w:t xml:space="preserve">              от 29 декабря 2023г. №141</w:t>
                  </w:r>
                </w:p>
                <w:p w:rsidR="00561C99" w:rsidRPr="00187D1C" w:rsidRDefault="00561C99" w:rsidP="00AA0EA9">
                  <w:pPr>
                    <w:spacing w:after="0" w:line="240" w:lineRule="auto"/>
                    <w:ind w:right="40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61C99" w:rsidRPr="00187D1C" w:rsidRDefault="00561C99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DB3E74" w:rsidRPr="00051FF7" w:rsidRDefault="00DB3E74" w:rsidP="00DB3E74">
      <w:pPr>
        <w:pStyle w:val="1"/>
        <w:spacing w:before="0" w:after="0"/>
        <w:ind w:left="0" w:firstLine="0"/>
        <w:jc w:val="center"/>
        <w:rPr>
          <w:szCs w:val="28"/>
        </w:rPr>
      </w:pPr>
      <w:r w:rsidRPr="00051FF7">
        <w:rPr>
          <w:szCs w:val="28"/>
        </w:rPr>
        <w:t>Поступление доходов местного бюджета по кодам видов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FF7">
        <w:rPr>
          <w:rFonts w:ascii="Times New Roman" w:hAnsi="Times New Roman"/>
          <w:b/>
          <w:sz w:val="28"/>
          <w:szCs w:val="28"/>
        </w:rPr>
        <w:t>д</w:t>
      </w:r>
      <w:r w:rsidR="009E6508">
        <w:rPr>
          <w:rFonts w:ascii="Times New Roman" w:hAnsi="Times New Roman"/>
          <w:b/>
          <w:sz w:val="28"/>
          <w:szCs w:val="28"/>
        </w:rPr>
        <w:t>оходов, подвидов доходов на 2023</w:t>
      </w:r>
      <w:r w:rsidRPr="00051FF7">
        <w:rPr>
          <w:rFonts w:ascii="Times New Roman" w:hAnsi="Times New Roman"/>
          <w:b/>
          <w:sz w:val="28"/>
          <w:szCs w:val="28"/>
        </w:rPr>
        <w:t xml:space="preserve"> год и </w:t>
      </w:r>
      <w:proofErr w:type="gramStart"/>
      <w:r w:rsidRPr="00051FF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51FF7">
        <w:rPr>
          <w:rFonts w:ascii="Times New Roman" w:hAnsi="Times New Roman"/>
          <w:b/>
          <w:sz w:val="28"/>
          <w:szCs w:val="28"/>
        </w:rPr>
        <w:t xml:space="preserve"> плановый</w:t>
      </w:r>
    </w:p>
    <w:p w:rsidR="00DB3E74" w:rsidRPr="00051FF7" w:rsidRDefault="00DB3E74" w:rsidP="00DB3E74">
      <w:pPr>
        <w:tabs>
          <w:tab w:val="left" w:pos="154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1FF7">
        <w:rPr>
          <w:rFonts w:ascii="Times New Roman" w:hAnsi="Times New Roman"/>
          <w:b/>
          <w:sz w:val="28"/>
          <w:szCs w:val="28"/>
        </w:rPr>
        <w:t>пе</w:t>
      </w:r>
      <w:r w:rsidR="009E6508">
        <w:rPr>
          <w:rFonts w:ascii="Times New Roman" w:hAnsi="Times New Roman"/>
          <w:b/>
          <w:sz w:val="28"/>
          <w:szCs w:val="28"/>
        </w:rPr>
        <w:t>риод 2024 и 2025</w:t>
      </w:r>
      <w:r w:rsidRPr="00051FF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3E74" w:rsidRPr="0010260F" w:rsidRDefault="00DB3E74" w:rsidP="00DB3E74">
      <w:pPr>
        <w:tabs>
          <w:tab w:val="left" w:pos="1545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0601D" w:rsidRPr="001357B6" w:rsidRDefault="00DB3E74" w:rsidP="001357B6">
      <w:pPr>
        <w:tabs>
          <w:tab w:val="left" w:pos="8621"/>
          <w:tab w:val="left" w:pos="9401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1357B6">
        <w:rPr>
          <w:rFonts w:ascii="Times New Roman" w:hAnsi="Times New Roman"/>
        </w:rPr>
        <w:t xml:space="preserve">                        </w:t>
      </w:r>
      <w:r w:rsidR="001357B6">
        <w:rPr>
          <w:rFonts w:ascii="Times New Roman" w:hAnsi="Times New Roman"/>
          <w:sz w:val="18"/>
          <w:szCs w:val="18"/>
        </w:rPr>
        <w:t>(</w:t>
      </w:r>
      <w:proofErr w:type="spellStart"/>
      <w:r w:rsidR="001357B6">
        <w:rPr>
          <w:rFonts w:ascii="Times New Roman" w:hAnsi="Times New Roman"/>
          <w:sz w:val="18"/>
          <w:szCs w:val="18"/>
        </w:rPr>
        <w:t>тыс</w:t>
      </w:r>
      <w:proofErr w:type="gramStart"/>
      <w:r w:rsidR="001357B6">
        <w:rPr>
          <w:rFonts w:ascii="Times New Roman" w:hAnsi="Times New Roman"/>
          <w:sz w:val="18"/>
          <w:szCs w:val="18"/>
        </w:rPr>
        <w:t>.р</w:t>
      </w:r>
      <w:proofErr w:type="gramEnd"/>
      <w:r w:rsidR="001357B6">
        <w:rPr>
          <w:rFonts w:ascii="Times New Roman" w:hAnsi="Times New Roman"/>
          <w:sz w:val="18"/>
          <w:szCs w:val="18"/>
        </w:rPr>
        <w:t>ублей</w:t>
      </w:r>
      <w:proofErr w:type="spellEnd"/>
      <w:r w:rsidR="001357B6">
        <w:rPr>
          <w:rFonts w:ascii="Times New Roman" w:hAnsi="Times New Roman"/>
          <w:sz w:val="18"/>
          <w:szCs w:val="18"/>
        </w:rPr>
        <w:t>)</w:t>
      </w:r>
    </w:p>
    <w:tbl>
      <w:tblPr>
        <w:tblW w:w="9639" w:type="dxa"/>
        <w:tblInd w:w="108" w:type="dxa"/>
        <w:tblLayout w:type="fixed"/>
        <w:tblCellMar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3969"/>
        <w:gridCol w:w="992"/>
        <w:gridCol w:w="992"/>
        <w:gridCol w:w="992"/>
      </w:tblGrid>
      <w:tr w:rsidR="001357B6" w:rsidRPr="001357B6" w:rsidTr="00BD6F8F">
        <w:trPr>
          <w:trHeight w:val="2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плановый год</w:t>
            </w:r>
          </w:p>
        </w:tc>
      </w:tr>
      <w:tr w:rsidR="001357B6" w:rsidRPr="001357B6" w:rsidTr="00BD6F8F">
        <w:trPr>
          <w:trHeight w:val="29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</w:t>
            </w:r>
          </w:p>
        </w:tc>
      </w:tr>
      <w:tr w:rsidR="001357B6" w:rsidRPr="001357B6" w:rsidTr="00BD6F8F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6394,8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4133,0</w:t>
            </w:r>
          </w:p>
        </w:tc>
      </w:tr>
      <w:tr w:rsidR="001357B6" w:rsidRPr="001357B6" w:rsidTr="00BD6F8F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396,0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  <w:r w:rsidR="001357B6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357B6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357B6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B12E5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366378" w:rsidRDefault="00DB12E5" w:rsidP="00BD6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000 1 01 0208</w:t>
            </w:r>
            <w:r w:rsidRPr="003663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9A1208" w:rsidRDefault="00DB12E5" w:rsidP="00BD6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20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7B6" w:rsidRPr="001357B6" w:rsidTr="00BD6F8F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  <w:r w:rsidR="001357B6"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32,0</w:t>
            </w:r>
          </w:p>
        </w:tc>
      </w:tr>
      <w:tr w:rsidR="001357B6" w:rsidRPr="001357B6" w:rsidTr="00BD6F8F">
        <w:trPr>
          <w:trHeight w:val="4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="001357B6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357B6" w:rsidRPr="001357B6" w:rsidTr="00BD6F8F">
        <w:trPr>
          <w:trHeight w:val="43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  <w:r w:rsidR="001357B6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3521,0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2915,0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3153,0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497,0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497,0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2656,0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2656,0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</w:tr>
      <w:tr w:rsidR="001357B6" w:rsidRPr="001357B6" w:rsidTr="00BD6F8F">
        <w:trPr>
          <w:trHeight w:val="9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384,0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000 1 11 05030  00 0000 120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1357B6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DB12E5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1357B6" w:rsidRDefault="00DB12E5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000 1 14</w:t>
            </w: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2E5" w:rsidRPr="00DB12E5" w:rsidRDefault="00DB12E5" w:rsidP="00DB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12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DB12E5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DB12E5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DB12E5" w:rsidRDefault="00DB12E5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B12E5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1357B6" w:rsidRDefault="00DB12E5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</w:t>
            </w:r>
            <w:r w:rsid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06000 00 0000 43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2E5" w:rsidRPr="005F54A6" w:rsidRDefault="005F54A6" w:rsidP="00DB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5F54A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5F54A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5F54A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B12E5" w:rsidRPr="001357B6" w:rsidTr="00BD6F8F">
        <w:trPr>
          <w:trHeight w:val="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1357B6" w:rsidRDefault="005F54A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000 1 14 06025</w:t>
            </w:r>
            <w:r w:rsidR="00D373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10 0000 43</w:t>
            </w:r>
            <w:r w:rsidR="00DB12E5"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2E5" w:rsidRPr="00D37313" w:rsidRDefault="00D37313" w:rsidP="00DB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31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2E5" w:rsidRPr="005F54A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000 1 17 05050 10 0000 180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неналоговые доходы бюджетов </w:t>
            </w: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DB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2261,8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000 2 02 10000 00 0000 150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445,0</w:t>
            </w:r>
          </w:p>
        </w:tc>
      </w:tr>
      <w:tr w:rsidR="001357B6" w:rsidRPr="001357B6" w:rsidTr="00BD6F8F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000 2 02 40014 10 0000 150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000 2 02 49999 00 0000 151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57B6" w:rsidRPr="001357B6" w:rsidTr="00BD6F8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000 2  02 49999 10 0000 151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57B6" w:rsidRPr="001357B6" w:rsidRDefault="001357B6" w:rsidP="0013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BD6F8F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B6" w:rsidRPr="001357B6" w:rsidRDefault="001357B6" w:rsidP="0013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7B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70601D" w:rsidRDefault="0070601D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61C99" w:rsidRDefault="00561C99" w:rsidP="007B773A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Layout w:type="fixed"/>
        <w:tblLook w:val="0000" w:firstRow="0" w:lastRow="0" w:firstColumn="0" w:lastColumn="0" w:noHBand="0" w:noVBand="0"/>
      </w:tblPr>
      <w:tblGrid>
        <w:gridCol w:w="10245"/>
      </w:tblGrid>
      <w:tr w:rsidR="0070601D" w:rsidRPr="00187D1C" w:rsidTr="0070601D">
        <w:trPr>
          <w:trHeight w:val="315"/>
        </w:trPr>
        <w:tc>
          <w:tcPr>
            <w:tcW w:w="10245" w:type="dxa"/>
            <w:vAlign w:val="bottom"/>
          </w:tcPr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Pr="00187D1C">
              <w:rPr>
                <w:rFonts w:ascii="Times New Roman" w:hAnsi="Times New Roman" w:cs="Times New Roman"/>
                <w:color w:val="000000"/>
                <w:sz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70601D" w:rsidRPr="00187D1C" w:rsidTr="0070601D">
        <w:trPr>
          <w:trHeight w:val="315"/>
        </w:trPr>
        <w:tc>
          <w:tcPr>
            <w:tcW w:w="10245" w:type="dxa"/>
          </w:tcPr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к решению Совета народных депутатов</w:t>
            </w:r>
          </w:p>
          <w:p w:rsidR="0070601D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Козловского</w:t>
            </w:r>
            <w:r w:rsidRPr="00187D1C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D6F8F" w:rsidRDefault="00BD6F8F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BD6F8F" w:rsidRPr="00187D1C" w:rsidRDefault="00BD6F8F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</w:t>
            </w:r>
          </w:p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>«О внесении изменений в решение</w:t>
            </w:r>
          </w:p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Pr="00187D1C">
              <w:rPr>
                <w:rFonts w:ascii="Times New Roman" w:hAnsi="Times New Roman" w:cs="Times New Roman"/>
              </w:rPr>
              <w:t xml:space="preserve">Совета народных депутатов </w:t>
            </w:r>
            <w:r>
              <w:rPr>
                <w:rFonts w:ascii="Times New Roman" w:hAnsi="Times New Roman" w:cs="Times New Roman"/>
              </w:rPr>
              <w:t>Козловского</w:t>
            </w:r>
          </w:p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BD6F8F">
              <w:rPr>
                <w:rFonts w:ascii="Times New Roman" w:hAnsi="Times New Roman" w:cs="Times New Roman"/>
              </w:rPr>
              <w:t xml:space="preserve">      сельского поселения от .10.2024</w:t>
            </w:r>
            <w:r>
              <w:rPr>
                <w:rFonts w:ascii="Times New Roman" w:hAnsi="Times New Roman" w:cs="Times New Roman"/>
              </w:rPr>
              <w:t>г. №</w:t>
            </w:r>
          </w:p>
          <w:p w:rsidR="0070601D" w:rsidRDefault="0070601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ab/>
            </w:r>
            <w:r w:rsidRPr="00187D1C">
              <w:rPr>
                <w:rFonts w:ascii="Times New Roman" w:hAnsi="Times New Roman" w:cs="Times New Roman"/>
              </w:rPr>
              <w:t xml:space="preserve">"О бюджете </w:t>
            </w:r>
            <w:r>
              <w:rPr>
                <w:rFonts w:ascii="Times New Roman" w:hAnsi="Times New Roman" w:cs="Times New Roman"/>
              </w:rPr>
              <w:t>Козловского сельского поселения</w:t>
            </w:r>
          </w:p>
          <w:p w:rsidR="0070601D" w:rsidRDefault="0070601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Терновского муниципального района</w:t>
            </w:r>
          </w:p>
          <w:p w:rsidR="0070601D" w:rsidRDefault="00BD6F8F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Воронежской области на 2024</w:t>
            </w:r>
            <w:r w:rsidR="0070601D" w:rsidRPr="00187D1C">
              <w:rPr>
                <w:rFonts w:ascii="Times New Roman" w:hAnsi="Times New Roman" w:cs="Times New Roman"/>
              </w:rPr>
              <w:t xml:space="preserve"> год</w:t>
            </w:r>
          </w:p>
          <w:p w:rsidR="0070601D" w:rsidRPr="00187D1C" w:rsidRDefault="0070601D" w:rsidP="00AA0EA9">
            <w:pPr>
              <w:tabs>
                <w:tab w:val="left" w:pos="3735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6A4D8A">
              <w:rPr>
                <w:rFonts w:ascii="Times New Roman" w:hAnsi="Times New Roman" w:cs="Times New Roman"/>
              </w:rPr>
              <w:t xml:space="preserve">         </w:t>
            </w:r>
            <w:r w:rsidR="00BD6F8F">
              <w:rPr>
                <w:rFonts w:ascii="Times New Roman" w:hAnsi="Times New Roman" w:cs="Times New Roman"/>
              </w:rPr>
              <w:t xml:space="preserve"> и плановый период 2025 и 2026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187D1C">
              <w:rPr>
                <w:rFonts w:ascii="Times New Roman" w:hAnsi="Times New Roman" w:cs="Times New Roman"/>
              </w:rPr>
              <w:t>"</w:t>
            </w:r>
          </w:p>
          <w:p w:rsidR="0070601D" w:rsidRPr="00187D1C" w:rsidRDefault="0070601D" w:rsidP="00AA0EA9">
            <w:pPr>
              <w:tabs>
                <w:tab w:val="left" w:pos="7410"/>
                <w:tab w:val="right" w:pos="9993"/>
              </w:tabs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BD6F8F">
              <w:rPr>
                <w:rFonts w:ascii="Times New Roman" w:hAnsi="Times New Roman" w:cs="Times New Roman"/>
              </w:rPr>
              <w:t xml:space="preserve">              от 29 декабря 2023г. №141</w:t>
            </w:r>
          </w:p>
          <w:tbl>
            <w:tblPr>
              <w:tblW w:w="0" w:type="auto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70601D" w:rsidRPr="00187D1C" w:rsidTr="00AA0EA9">
              <w:trPr>
                <w:trHeight w:val="315"/>
              </w:trPr>
              <w:tc>
                <w:tcPr>
                  <w:tcW w:w="10209" w:type="dxa"/>
                  <w:vAlign w:val="bottom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</w:t>
                  </w:r>
                  <w:r w:rsidR="00B1322F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Приложение 3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</w:t>
                  </w:r>
                </w:p>
              </w:tc>
            </w:tr>
            <w:tr w:rsidR="0070601D" w:rsidRPr="00187D1C" w:rsidTr="00AA0EA9">
              <w:trPr>
                <w:trHeight w:val="315"/>
              </w:trPr>
              <w:tc>
                <w:tcPr>
                  <w:tcW w:w="10209" w:type="dxa"/>
                  <w:vAlign w:val="center"/>
                </w:tcPr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  к решению Совета народных депутатов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70601D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BD6F8F" w:rsidRPr="00187D1C" w:rsidRDefault="00BD6F8F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 xml:space="preserve">Козловского сельского поселения </w:t>
                  </w:r>
                </w:p>
                <w:p w:rsidR="0070601D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70601D" w:rsidRDefault="006A4D8A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BD6F8F">
                    <w:rPr>
                      <w:rFonts w:ascii="Times New Roman" w:hAnsi="Times New Roman" w:cs="Times New Roman"/>
                    </w:rPr>
                    <w:t>оронежской области на 2024</w:t>
                  </w:r>
                  <w:r w:rsidR="0070601D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70601D" w:rsidRPr="00187D1C" w:rsidRDefault="0070601D" w:rsidP="0070601D">
                  <w:pPr>
                    <w:tabs>
                      <w:tab w:val="left" w:pos="3735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</w:t>
                  </w:r>
                  <w:r w:rsidR="00BD6F8F">
                    <w:rPr>
                      <w:rFonts w:ascii="Times New Roman" w:hAnsi="Times New Roman" w:cs="Times New Roman"/>
                    </w:rPr>
                    <w:t xml:space="preserve">          и плановый период 2025 и 2026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70601D" w:rsidRPr="00187D1C" w:rsidRDefault="0070601D" w:rsidP="0070601D">
                  <w:pPr>
                    <w:tabs>
                      <w:tab w:val="left" w:pos="7410"/>
                      <w:tab w:val="left" w:pos="9864"/>
                      <w:tab w:val="right" w:pos="9993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</w:t>
                  </w:r>
                  <w:r w:rsidR="006A4D8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D6F8F">
                    <w:rPr>
                      <w:rFonts w:ascii="Times New Roman" w:hAnsi="Times New Roman" w:cs="Times New Roman"/>
                    </w:rPr>
                    <w:t xml:space="preserve">              от 29 декабря 2023г. №141</w:t>
                  </w:r>
                </w:p>
                <w:p w:rsidR="0070601D" w:rsidRPr="00187D1C" w:rsidRDefault="0070601D" w:rsidP="0070601D">
                  <w:pPr>
                    <w:tabs>
                      <w:tab w:val="left" w:pos="9864"/>
                    </w:tabs>
                    <w:spacing w:after="0" w:line="240" w:lineRule="auto"/>
                    <w:ind w:right="271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0601D" w:rsidRPr="00187D1C" w:rsidRDefault="0070601D" w:rsidP="00AA0EA9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0601D" w:rsidRPr="0062217D" w:rsidRDefault="0070601D" w:rsidP="007060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Ведомственная структура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расходов бюджета Козловск</w:t>
      </w:r>
      <w:r w:rsidR="006A4D8A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 w:rsidR="00BD6F8F">
        <w:rPr>
          <w:rFonts w:ascii="Times New Roman" w:hAnsi="Times New Roman"/>
          <w:b/>
          <w:bCs/>
          <w:color w:val="000000"/>
          <w:sz w:val="28"/>
          <w:szCs w:val="28"/>
        </w:rPr>
        <w:t>го сельского поселения  на 2024</w:t>
      </w:r>
      <w:r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70601D" w:rsidRPr="0062217D" w:rsidRDefault="00BD6F8F" w:rsidP="007060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2025 и 2026</w:t>
      </w:r>
      <w:r w:rsidR="0070601D" w:rsidRPr="0062217D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70601D" w:rsidRPr="0010260F" w:rsidRDefault="0070601D" w:rsidP="0070601D">
      <w:pPr>
        <w:rPr>
          <w:rFonts w:ascii="Times New Roman" w:hAnsi="Times New Roman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5"/>
        <w:gridCol w:w="744"/>
        <w:gridCol w:w="567"/>
        <w:gridCol w:w="567"/>
        <w:gridCol w:w="1418"/>
        <w:gridCol w:w="567"/>
        <w:gridCol w:w="992"/>
        <w:gridCol w:w="851"/>
        <w:gridCol w:w="850"/>
      </w:tblGrid>
      <w:tr w:rsidR="00BD6F8F" w:rsidRPr="00BD6F8F" w:rsidTr="00A31823">
        <w:trPr>
          <w:trHeight w:val="73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 (</w:t>
            </w:r>
            <w:proofErr w:type="spell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D6F8F" w:rsidRPr="00BD6F8F" w:rsidTr="00A31823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BD6F8F" w:rsidRPr="00BD6F8F" w:rsidTr="00A31823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КОЗЛОВСКОГО СЕЛЬСКОГО ПОСЕЛЕНИЯ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691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BD6F8F" w:rsidRPr="00BD6F8F" w:rsidTr="00A31823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2442,3</w:t>
            </w:r>
          </w:p>
        </w:tc>
      </w:tr>
      <w:tr w:rsidR="00BD6F8F" w:rsidRPr="00BD6F8F" w:rsidTr="00A31823">
        <w:trPr>
          <w:trHeight w:val="37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BD6F8F" w:rsidRPr="00BD6F8F" w:rsidTr="00A31823">
        <w:trPr>
          <w:trHeight w:val="18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«Финансовое обеспечение деятельности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(Расходы на выплату персоналу в целях обеспечения выполнения функций государственными  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A3182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 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293,4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58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385,8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направление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163,8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района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149,2</w:t>
            </w:r>
          </w:p>
        </w:tc>
      </w:tr>
      <w:tr w:rsidR="00BD6F8F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района (Закупка товаров, работ и услуг для государственны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3A6D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E77BBD" w:rsidRDefault="00355585" w:rsidP="00355585">
            <w:pPr>
              <w:pStyle w:val="HTML"/>
              <w:jc w:val="both"/>
              <w:rPr>
                <w:rFonts w:ascii="Times New Roman" w:hAnsi="Times New Roman"/>
                <w:b/>
              </w:rPr>
            </w:pPr>
            <w:r w:rsidRPr="00E77BBD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241F94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241F9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241F94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241F94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241F94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7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</w:t>
            </w:r>
            <w:r>
              <w:rPr>
                <w:rFonts w:ascii="Times New Roman" w:hAnsi="Times New Roman"/>
                <w:sz w:val="20"/>
                <w:szCs w:val="20"/>
              </w:rPr>
              <w:t>венны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241F94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241F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1663,0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Козловского сельского поселения Терновского муниципального района Воронежской области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BD6F8F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22645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1716,0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1653,0</w:t>
            </w:r>
          </w:p>
        </w:tc>
      </w:tr>
      <w:tr w:rsidR="00355585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3A6D77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3A6D77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0A263C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0A263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55585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.0</w:t>
            </w:r>
          </w:p>
        </w:tc>
      </w:tr>
      <w:tr w:rsidR="00355585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55585" w:rsidRPr="00BD6F8F" w:rsidTr="00A31823">
        <w:trPr>
          <w:trHeight w:val="55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5828E9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5253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BD6F8F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BD6F8F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5253,7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</w:t>
            </w:r>
            <w:r w:rsidR="00981D9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5FBD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BD" w:rsidRPr="00C25FBD" w:rsidRDefault="00981D92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FBD" w:rsidRPr="00C25FBD">
              <w:rPr>
                <w:rFonts w:ascii="Times New Roman" w:hAnsi="Times New Roman" w:cs="Times New Roman"/>
                <w:sz w:val="20"/>
                <w:szCs w:val="20"/>
              </w:rPr>
              <w:t>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C25F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FBD" w:rsidRPr="00C25FBD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FBD" w:rsidRPr="00C25FBD" w:rsidRDefault="00C25FBD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4A6DC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4A6DC3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706,4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90B96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6" w:rsidRPr="00EB79AC" w:rsidRDefault="00490B96" w:rsidP="004C2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EB79AC" w:rsidRDefault="00490B96" w:rsidP="004C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EB79AC" w:rsidRDefault="00490B96" w:rsidP="004C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EB79AC" w:rsidRDefault="00490B96" w:rsidP="004C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EB79AC" w:rsidRDefault="00490B96" w:rsidP="004C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EB79AC" w:rsidRDefault="00490B96" w:rsidP="004C2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B96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BD6F8F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0B96" w:rsidRPr="00BD6F8F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97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</w:t>
            </w:r>
            <w:r w:rsid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(муниципальных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490B96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             «Озеленение территории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D6F8F" w:rsidRPr="00BD6F8F" w:rsidTr="00A31823">
        <w:trPr>
          <w:trHeight w:val="483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D6F8F" w:rsidRPr="00BD6F8F" w:rsidTr="00A31823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981D92" w:rsidRPr="00BD6F8F" w:rsidTr="00A31823">
        <w:trPr>
          <w:trHeight w:val="54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</w:t>
            </w:r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4C2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D92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D92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981D92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55585" w:rsidRPr="00BD6F8F" w:rsidTr="004C0EC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85" w:rsidRPr="00735D07" w:rsidRDefault="00355585" w:rsidP="00355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735D07" w:rsidRDefault="00355585" w:rsidP="00355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55585" w:rsidRPr="00BD6F8F" w:rsidTr="004C0ECC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85" w:rsidRPr="00735D07" w:rsidRDefault="00355585" w:rsidP="003555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10260F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Pr="00735D07" w:rsidRDefault="00355585" w:rsidP="003555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D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5585" w:rsidRDefault="00355585" w:rsidP="00355585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D6F8F" w:rsidRPr="00BD6F8F" w:rsidTr="00A31823">
        <w:trPr>
          <w:trHeight w:val="51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BD6F8F" w:rsidRPr="00BD6F8F" w:rsidTr="00A31823">
        <w:trPr>
          <w:trHeight w:val="532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BD6F8F" w:rsidRPr="00BD6F8F" w:rsidTr="00A31823">
        <w:trPr>
          <w:trHeight w:val="40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BD6F8F" w:rsidRPr="00BD6F8F" w:rsidTr="00A31823">
        <w:trPr>
          <w:trHeight w:val="59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BD6F8F" w:rsidRPr="00BD6F8F" w:rsidTr="00A31823">
        <w:trPr>
          <w:trHeight w:val="818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BD6F8F" w:rsidRPr="00BD6F8F" w:rsidTr="00A31823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54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61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«Социальная поддержка граждан 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83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      (социальное обеспечение и иные выплаты населению)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BD6F8F" w:rsidRPr="00BD6F8F" w:rsidTr="00A31823">
        <w:trPr>
          <w:trHeight w:val="567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4C269B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26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636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4C269B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4C269B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701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4C269B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4C269B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26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</w:t>
            </w:r>
            <w:proofErr w:type="gramStart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6912C8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D6F8F"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900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6F8F" w:rsidRPr="00BD6F8F" w:rsidTr="00A31823">
        <w:trPr>
          <w:trHeight w:val="485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F8F" w:rsidRPr="00BD6F8F" w:rsidRDefault="00BD6F8F" w:rsidP="00BD6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6F8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70601D" w:rsidRPr="0010260F" w:rsidRDefault="0070601D" w:rsidP="0070601D">
      <w:pPr>
        <w:rPr>
          <w:rFonts w:ascii="Times New Roman" w:hAnsi="Times New Roman"/>
          <w:bCs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570ED7" w:rsidRDefault="00570ED7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p w:rsidR="008B33C1" w:rsidRPr="00187D1C" w:rsidRDefault="008B33C1" w:rsidP="00187D1C">
      <w:pPr>
        <w:tabs>
          <w:tab w:val="left" w:pos="1029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CB21CC" w:rsidRPr="00187D1C" w:rsidTr="00187D1C">
        <w:trPr>
          <w:trHeight w:val="509"/>
        </w:trPr>
        <w:tc>
          <w:tcPr>
            <w:tcW w:w="10440" w:type="dxa"/>
            <w:vMerge w:val="restart"/>
            <w:shd w:val="clear" w:color="auto" w:fill="FFFFFF"/>
            <w:vAlign w:val="center"/>
          </w:tcPr>
          <w:tbl>
            <w:tblPr>
              <w:tblW w:w="30246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0082"/>
              <w:gridCol w:w="10082"/>
              <w:gridCol w:w="10082"/>
            </w:tblGrid>
            <w:tr w:rsidR="00A27632" w:rsidRPr="00187D1C" w:rsidTr="00AA0EA9">
              <w:trPr>
                <w:trHeight w:val="315"/>
              </w:trPr>
              <w:tc>
                <w:tcPr>
                  <w:tcW w:w="10082" w:type="dxa"/>
                  <w:vAlign w:val="bottom"/>
                </w:tcPr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</w:t>
                  </w: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10082" w:type="dxa"/>
                  <w:vAlign w:val="bottom"/>
                </w:tcPr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187D1C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</w:tr>
            <w:tr w:rsidR="00A27632" w:rsidRPr="00187D1C" w:rsidTr="00A27632">
              <w:trPr>
                <w:trHeight w:val="315"/>
              </w:trPr>
              <w:tc>
                <w:tcPr>
                  <w:tcW w:w="10082" w:type="dxa"/>
                </w:tcPr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131F9B" w:rsidRDefault="00131F9B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131F9B" w:rsidRPr="00187D1C" w:rsidRDefault="00131F9B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</w:t>
                  </w:r>
                </w:p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</w:t>
                  </w:r>
                  <w:r w:rsidR="00131F9B">
                    <w:rPr>
                      <w:rFonts w:ascii="Times New Roman" w:hAnsi="Times New Roman" w:cs="Times New Roman"/>
                    </w:rPr>
                    <w:t>сельского поселения от .10.2024</w:t>
                  </w:r>
                  <w:r>
                    <w:rPr>
                      <w:rFonts w:ascii="Times New Roman" w:hAnsi="Times New Roman" w:cs="Times New Roman"/>
                    </w:rPr>
                    <w:t>г. №</w:t>
                  </w:r>
                </w:p>
                <w:p w:rsidR="00A27632" w:rsidRDefault="00A27632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</w:t>
                  </w:r>
                </w:p>
                <w:p w:rsidR="00A27632" w:rsidRDefault="00A27632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Терновского муниципального района</w:t>
                  </w:r>
                </w:p>
                <w:p w:rsidR="00A27632" w:rsidRDefault="00131F9B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Воронежской области на 2024</w:t>
                  </w:r>
                  <w:r w:rsidR="00A27632"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A0EA9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</w:t>
                  </w:r>
                  <w:r w:rsidR="00131F9B">
                    <w:rPr>
                      <w:rFonts w:ascii="Times New Roman" w:hAnsi="Times New Roman" w:cs="Times New Roman"/>
                    </w:rPr>
                    <w:t>и плановый период 2025</w:t>
                  </w:r>
                  <w:r>
                    <w:rPr>
                      <w:rFonts w:ascii="Times New Roman" w:hAnsi="Times New Roman" w:cs="Times New Roman"/>
                    </w:rPr>
                    <w:t xml:space="preserve"> и 20</w:t>
                  </w:r>
                  <w:r w:rsidR="00131F9B">
                    <w:rPr>
                      <w:rFonts w:ascii="Times New Roman" w:hAnsi="Times New Roman" w:cs="Times New Roman"/>
                    </w:rPr>
                    <w:t>26</w:t>
                  </w:r>
                  <w:r>
                    <w:rPr>
                      <w:rFonts w:ascii="Times New Roman" w:hAnsi="Times New Roman" w:cs="Times New Roman"/>
                    </w:rPr>
                    <w:t xml:space="preserve">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A0EA9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</w:t>
                  </w:r>
                  <w:r w:rsidR="00131F9B">
                    <w:rPr>
                      <w:rFonts w:ascii="Times New Roman" w:hAnsi="Times New Roman" w:cs="Times New Roman"/>
                    </w:rPr>
                    <w:t>от 29 декабря 2023г. №141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A0EA9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 w:rsidR="00B1322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4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A0EA9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131F9B" w:rsidRPr="00187D1C" w:rsidRDefault="00131F9B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Козловского сельского поселения </w:t>
                        </w:r>
                      </w:p>
                      <w:p w:rsidR="00A27632" w:rsidRDefault="00A27632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131F9B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Воронежской области на 2024</w:t>
                        </w:r>
                        <w:r w:rsidR="00A27632"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3735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</w:t>
                        </w:r>
                        <w:r w:rsidR="00131F9B">
                          <w:rPr>
                            <w:rFonts w:ascii="Times New Roman" w:hAnsi="Times New Roman" w:cs="Times New Roman"/>
                          </w:rPr>
                          <w:t>и плановый период 2025 и 2026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7410"/>
                            <w:tab w:val="left" w:pos="9864"/>
                            <w:tab w:val="right" w:pos="9993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</w:t>
                        </w:r>
                        <w:r w:rsidR="00131F9B">
                          <w:rPr>
                            <w:rFonts w:ascii="Times New Roman" w:hAnsi="Times New Roman" w:cs="Times New Roman"/>
                          </w:rPr>
                          <w:t>от 29 декабря 2023г. №141</w:t>
                        </w:r>
                      </w:p>
                      <w:p w:rsidR="00A27632" w:rsidRPr="00187D1C" w:rsidRDefault="00A27632" w:rsidP="00AA0EA9">
                        <w:pPr>
                          <w:tabs>
                            <w:tab w:val="left" w:pos="9864"/>
                          </w:tabs>
                          <w:spacing w:after="0" w:line="240" w:lineRule="auto"/>
                          <w:ind w:right="27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A0EA9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Козловского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сельского поселения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Совета народных депутатов </w:t>
                  </w:r>
                  <w:r>
                    <w:rPr>
                      <w:rFonts w:ascii="Times New Roman" w:hAnsi="Times New Roman" w:cs="Times New Roman"/>
                    </w:rPr>
                    <w:t>Козловского</w:t>
                  </w:r>
                </w:p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05.10.2021г. №</w:t>
                  </w:r>
                </w:p>
                <w:p w:rsidR="00A27632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"О бюджете </w:t>
                  </w:r>
                  <w:r>
                    <w:rPr>
                      <w:rFonts w:ascii="Times New Roman" w:hAnsi="Times New Roman" w:cs="Times New Roman"/>
                    </w:rPr>
                    <w:t>Козловского сельского поселения на 2021</w:t>
                  </w:r>
                  <w:r w:rsidRPr="00187D1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  <w:p w:rsidR="00A27632" w:rsidRPr="00187D1C" w:rsidRDefault="00A27632" w:rsidP="00A710F4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A710F4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№30</w:t>
                  </w:r>
                </w:p>
                <w:tbl>
                  <w:tblPr>
                    <w:tblW w:w="0" w:type="auto"/>
                    <w:tblInd w:w="9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6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A710F4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сельского поселения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"О бюджете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Козловского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A710F4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№30</w:t>
                        </w:r>
                      </w:p>
                      <w:p w:rsidR="00A27632" w:rsidRPr="00187D1C" w:rsidRDefault="00A27632" w:rsidP="00A710F4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A710F4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 w:rsidRPr="00187D1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0082" w:type="dxa"/>
                </w:tcPr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к решению Совета народных депутатов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Алешковского сельского поселения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«О внесении изменений в решение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</w:t>
                  </w:r>
                  <w:r w:rsidRPr="00187D1C">
                    <w:rPr>
                      <w:rFonts w:ascii="Times New Roman" w:hAnsi="Times New Roman" w:cs="Times New Roman"/>
                    </w:rPr>
                    <w:t>Совета народных депутатов Алешковского</w:t>
                  </w:r>
                </w:p>
                <w:p w:rsidR="00A27632" w:rsidRPr="00187D1C" w:rsidRDefault="00A27632" w:rsidP="00511507">
                  <w:pPr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сельского поселения от 22.02.21г. №</w:t>
                  </w:r>
                </w:p>
                <w:p w:rsidR="00A27632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187D1C">
                    <w:rPr>
                      <w:rFonts w:ascii="Times New Roman" w:hAnsi="Times New Roman" w:cs="Times New Roman"/>
                    </w:rPr>
                    <w:t>"О бюджете Алешковс</w:t>
                  </w:r>
                  <w:r>
                    <w:rPr>
                      <w:rFonts w:ascii="Times New Roman" w:hAnsi="Times New Roman" w:cs="Times New Roman"/>
                    </w:rPr>
                    <w:t xml:space="preserve">кого сельского поселения на 2021 </w:t>
                  </w:r>
                  <w:r w:rsidRPr="00187D1C">
                    <w:rPr>
                      <w:rFonts w:ascii="Times New Roman" w:hAnsi="Times New Roman" w:cs="Times New Roman"/>
                    </w:rPr>
                    <w:t>год</w:t>
                  </w:r>
                </w:p>
                <w:p w:rsidR="00A27632" w:rsidRPr="00187D1C" w:rsidRDefault="00A27632" w:rsidP="00511507">
                  <w:pPr>
                    <w:tabs>
                      <w:tab w:val="left" w:pos="3735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и плановый период 2022 и 2023 годов</w:t>
                  </w:r>
                  <w:r w:rsidRPr="00187D1C">
                    <w:rPr>
                      <w:rFonts w:ascii="Times New Roman" w:hAnsi="Times New Roman" w:cs="Times New Roman"/>
                    </w:rPr>
                    <w:t>"</w:t>
                  </w:r>
                </w:p>
                <w:p w:rsidR="00A27632" w:rsidRPr="00187D1C" w:rsidRDefault="00A27632" w:rsidP="00511507">
                  <w:pPr>
                    <w:tabs>
                      <w:tab w:val="left" w:pos="7410"/>
                      <w:tab w:val="right" w:pos="9993"/>
                    </w:tabs>
                    <w:spacing w:after="0" w:line="240" w:lineRule="auto"/>
                    <w:ind w:right="34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от 30 декабря 2020г. №27</w:t>
                  </w:r>
                </w:p>
                <w:tbl>
                  <w:tblPr>
                    <w:tblW w:w="10209" w:type="dxa"/>
                    <w:tblInd w:w="5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09"/>
                  </w:tblGrid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bottom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                Приложение 7</w:t>
                        </w:r>
                        <w:r w:rsidRPr="00187D1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A27632" w:rsidRPr="00187D1C" w:rsidTr="00145666">
                    <w:trPr>
                      <w:trHeight w:val="315"/>
                    </w:trPr>
                    <w:tc>
                      <w:tcPr>
                        <w:tcW w:w="10209" w:type="dxa"/>
                        <w:vAlign w:val="center"/>
                      </w:tcPr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к решению Совета народных депутатов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Алешковского сельского поселения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Терновского муниципального района</w:t>
                        </w:r>
                      </w:p>
                      <w:p w:rsidR="00A27632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ab/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"О бюджете Алешковс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кого сельского поселения на 2021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 xml:space="preserve"> год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3735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и плановый период 2022 и 2023 годов</w:t>
                        </w:r>
                        <w:r w:rsidRPr="00187D1C">
                          <w:rPr>
                            <w:rFonts w:ascii="Times New Roman" w:hAnsi="Times New Roman" w:cs="Times New Roman"/>
                          </w:rPr>
                          <w:t>"</w:t>
                        </w:r>
                      </w:p>
                      <w:p w:rsidR="00A27632" w:rsidRPr="00187D1C" w:rsidRDefault="00A27632" w:rsidP="00511507">
                        <w:pPr>
                          <w:tabs>
                            <w:tab w:val="left" w:pos="7410"/>
                            <w:tab w:val="right" w:pos="9993"/>
                          </w:tabs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                                                                                                                                от 30 декабря 2020г. №27</w:t>
                        </w:r>
                      </w:p>
                      <w:p w:rsidR="00A27632" w:rsidRPr="00187D1C" w:rsidRDefault="00A27632" w:rsidP="00511507">
                        <w:pPr>
                          <w:spacing w:after="0" w:line="240" w:lineRule="auto"/>
                          <w:ind w:right="40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27632" w:rsidRPr="00187D1C" w:rsidRDefault="00A27632" w:rsidP="0051150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B21CC" w:rsidRPr="00187D1C" w:rsidRDefault="00CB21CC" w:rsidP="00187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7D1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509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21CC" w:rsidRPr="00187D1C" w:rsidTr="00187D1C">
        <w:trPr>
          <w:trHeight w:val="1485"/>
        </w:trPr>
        <w:tc>
          <w:tcPr>
            <w:tcW w:w="10440" w:type="dxa"/>
            <w:vMerge/>
            <w:vAlign w:val="center"/>
          </w:tcPr>
          <w:p w:rsidR="00CB21CC" w:rsidRPr="00187D1C" w:rsidRDefault="00CB21CC" w:rsidP="00187D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27632" w:rsidRPr="00C45D43" w:rsidRDefault="00A27632" w:rsidP="00A27632">
      <w:pPr>
        <w:jc w:val="center"/>
        <w:rPr>
          <w:rFonts w:ascii="Times New Roman" w:hAnsi="Times New Roman"/>
          <w:b/>
        </w:rPr>
      </w:pPr>
      <w:r w:rsidRPr="00C45D43">
        <w:rPr>
          <w:rFonts w:ascii="Times New Roman" w:hAnsi="Times New Roman"/>
          <w:b/>
          <w:bCs/>
        </w:rPr>
        <w:t xml:space="preserve">РАСПРЕДЕЛЕНИЕ БЮДЖЕТНЫХ АССИГНОВАНИЙПО РАЗДЕЛАМ, ПОДРАЗДЕЛАМ, ЦЕЛЕВЫМ СТАТЬЯМ (МУНИЦИПАЛЬНОЙ ПРОГРАММЫ КОЗЛОВСКОГО СЕЛЬСКОГО ПОСЕЛЕНИЯ ТЕРНОВСКОГО МУНИЦИПАЛЬНОГО РАЙОНА), ГРУППАМ </w:t>
      </w:r>
      <w:proofErr w:type="gramStart"/>
      <w:r w:rsidRPr="00C45D43">
        <w:rPr>
          <w:rFonts w:ascii="Times New Roman" w:hAnsi="Times New Roman"/>
          <w:b/>
          <w:bCs/>
        </w:rPr>
        <w:t>ВИДОВ РАСХОДОВ КЛАССИФИКАЦИИ РАСХОДОВ БЮДЖЕТА ПОСЕЛЕНИЯ</w:t>
      </w:r>
      <w:proofErr w:type="gramEnd"/>
      <w:r w:rsidRPr="00C45D43">
        <w:rPr>
          <w:rFonts w:ascii="Times New Roman" w:hAnsi="Times New Roman"/>
          <w:b/>
          <w:bCs/>
        </w:rPr>
        <w:t xml:space="preserve"> НА 20</w:t>
      </w:r>
      <w:r w:rsidR="00131F9B">
        <w:rPr>
          <w:rFonts w:ascii="Times New Roman" w:hAnsi="Times New Roman"/>
          <w:b/>
          <w:bCs/>
        </w:rPr>
        <w:t>24</w:t>
      </w:r>
      <w:r w:rsidRPr="00C45D43">
        <w:rPr>
          <w:rFonts w:ascii="Times New Roman" w:hAnsi="Times New Roman"/>
          <w:b/>
          <w:bCs/>
        </w:rPr>
        <w:t xml:space="preserve"> ГОД И </w:t>
      </w:r>
      <w:r w:rsidRPr="00C45D43">
        <w:rPr>
          <w:rFonts w:ascii="Times New Roman" w:hAnsi="Times New Roman"/>
          <w:b/>
        </w:rPr>
        <w:t>ПЛАНОВЫЙ ПЕРИОД 202</w:t>
      </w:r>
      <w:r w:rsidR="00131F9B">
        <w:rPr>
          <w:rFonts w:ascii="Times New Roman" w:hAnsi="Times New Roman"/>
          <w:b/>
        </w:rPr>
        <w:t>5</w:t>
      </w:r>
      <w:r w:rsidRPr="00C45D43">
        <w:rPr>
          <w:rFonts w:ascii="Times New Roman" w:hAnsi="Times New Roman"/>
          <w:b/>
        </w:rPr>
        <w:t xml:space="preserve"> И 202</w:t>
      </w:r>
      <w:r w:rsidR="00131F9B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C45D43">
        <w:rPr>
          <w:rFonts w:ascii="Times New Roman" w:hAnsi="Times New Roman"/>
          <w:b/>
        </w:rPr>
        <w:t>ГОДОВ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40"/>
        <w:gridCol w:w="631"/>
        <w:gridCol w:w="631"/>
        <w:gridCol w:w="1461"/>
        <w:gridCol w:w="567"/>
        <w:gridCol w:w="992"/>
        <w:gridCol w:w="992"/>
        <w:gridCol w:w="992"/>
      </w:tblGrid>
      <w:tr w:rsidR="00131F9B" w:rsidRPr="00131F9B" w:rsidTr="00131F9B">
        <w:trPr>
          <w:trHeight w:val="73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2024год 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2025год</w:t>
            </w:r>
          </w:p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2026год (</w:t>
            </w:r>
            <w:proofErr w:type="spell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31F9B" w:rsidRPr="00131F9B" w:rsidTr="00131F9B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131F9B" w:rsidRPr="00131F9B" w:rsidTr="00131F9B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2442,3</w:t>
            </w:r>
          </w:p>
        </w:tc>
      </w:tr>
      <w:tr w:rsidR="00131F9B" w:rsidRPr="00131F9B" w:rsidTr="00131F9B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131F9B" w:rsidRPr="00131F9B" w:rsidTr="00131F9B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131F9B" w:rsidRPr="00131F9B" w:rsidTr="00131F9B">
        <w:trPr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131F9B" w:rsidRPr="00131F9B" w:rsidTr="00131F9B">
        <w:trPr>
          <w:trHeight w:val="70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131F9B" w:rsidRPr="00131F9B" w:rsidTr="00131F9B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131F9B" w:rsidRPr="00131F9B" w:rsidTr="00131F9B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131F9B" w:rsidRPr="00131F9B" w:rsidTr="00131F9B">
        <w:trPr>
          <w:trHeight w:val="70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131F9B" w:rsidRPr="00131F9B" w:rsidTr="00131F9B">
        <w:trPr>
          <w:trHeight w:val="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131F9B" w:rsidRPr="00131F9B" w:rsidTr="00131F9B">
        <w:trPr>
          <w:trHeight w:val="552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1244,3</w:t>
            </w:r>
          </w:p>
        </w:tc>
      </w:tr>
      <w:tr w:rsidR="00131F9B" w:rsidRPr="00131F9B" w:rsidTr="00131F9B">
        <w:trPr>
          <w:trHeight w:val="75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 расходы на выплаты персоналу в целях обеспечения выполнения функций государственным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131F9B" w:rsidRPr="00131F9B" w:rsidTr="00131F9B">
        <w:trPr>
          <w:trHeight w:val="83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385,8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385,8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379,0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31F9B" w:rsidRPr="00131F9B" w:rsidTr="00131F9B">
        <w:trPr>
          <w:trHeight w:val="56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131F9B" w:rsidRPr="00131F9B" w:rsidTr="00131F9B">
        <w:trPr>
          <w:trHeight w:val="47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131F9B" w:rsidRPr="00131F9B" w:rsidTr="00131F9B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163,8</w:t>
            </w:r>
          </w:p>
        </w:tc>
      </w:tr>
      <w:tr w:rsidR="00131F9B" w:rsidRPr="00131F9B" w:rsidTr="00131F9B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131F9B" w:rsidRPr="00131F9B" w:rsidTr="00131F9B">
        <w:trPr>
          <w:trHeight w:val="4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131F9B" w:rsidRPr="00131F9B" w:rsidTr="00131F9B">
        <w:trPr>
          <w:trHeight w:val="82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131F9B" w:rsidRPr="00131F9B" w:rsidTr="00131F9B">
        <w:trPr>
          <w:trHeight w:val="1721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</w:tr>
      <w:tr w:rsidR="00131F9B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DB24B7" w:rsidRPr="00131F9B" w:rsidTr="004C0ECC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7" w:rsidRPr="00771374" w:rsidRDefault="00DB24B7" w:rsidP="00DB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B24B7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E77BBD" w:rsidRDefault="00DB24B7" w:rsidP="00DB24B7">
            <w:pPr>
              <w:pStyle w:val="HTML"/>
              <w:jc w:val="both"/>
              <w:rPr>
                <w:rFonts w:ascii="Times New Roman" w:hAnsi="Times New Roman"/>
                <w:b/>
                <w:bCs/>
              </w:rPr>
            </w:pPr>
            <w:r w:rsidRPr="00E77BBD">
              <w:rPr>
                <w:rFonts w:ascii="Times New Roman" w:hAnsi="Times New Roman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B6022E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77137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DB24B7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B6022E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DB24B7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DB24B7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DB24B7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4B7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DB24B7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B6022E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B24B7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B6022E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DB24B7" w:rsidRPr="00131F9B" w:rsidTr="00131F9B">
        <w:trPr>
          <w:trHeight w:val="309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B6022E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6022E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1663,0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 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131F9B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DB24B7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0600F2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0600F2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0600F2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00F2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0600F2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0600F2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771374" w:rsidRDefault="00DB24B7" w:rsidP="00DB24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DB24B7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3E3185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3E3185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3E3185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3185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DB24B7" w:rsidRPr="00131F9B" w:rsidTr="00131F9B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r w:rsidRPr="0010260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DB24B7" w:rsidRPr="00131F9B" w:rsidTr="004C0ECC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7" w:rsidRPr="0010260F" w:rsidRDefault="00DB24B7" w:rsidP="00DB24B7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Осн</w:t>
            </w:r>
            <w:r>
              <w:rPr>
                <w:rFonts w:ascii="Times New Roman" w:hAnsi="Times New Roman"/>
              </w:rPr>
              <w:t>овное мероприятие «Организация и</w:t>
            </w:r>
            <w:r w:rsidRPr="0010260F">
              <w:rPr>
                <w:rFonts w:ascii="Times New Roman" w:hAnsi="Times New Roman"/>
              </w:rPr>
              <w:t xml:space="preserve"> проведение оплачиваемых общественных работ»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DB24B7" w:rsidRPr="00131F9B" w:rsidTr="004C0ECC">
        <w:trPr>
          <w:trHeight w:val="5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7" w:rsidRPr="0010260F" w:rsidRDefault="00DB24B7" w:rsidP="00DB24B7">
            <w:pPr>
              <w:pStyle w:val="ConsPlusNormal"/>
              <w:tabs>
                <w:tab w:val="left" w:pos="3345"/>
              </w:tabs>
              <w:ind w:firstLine="0"/>
              <w:jc w:val="both"/>
              <w:rPr>
                <w:rFonts w:ascii="Times New Roman" w:hAnsi="Times New Roman"/>
              </w:rPr>
            </w:pPr>
            <w:r w:rsidRPr="0010260F">
              <w:rPr>
                <w:rFonts w:ascii="Times New Roman" w:hAnsi="Times New Roman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260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4B7" w:rsidRPr="0010260F" w:rsidRDefault="00DB24B7" w:rsidP="00DB24B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10260F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131F9B" w:rsidRPr="00131F9B" w:rsidTr="00131F9B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573016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573016" w:rsidRPr="00131F9B" w:rsidTr="004A6DC3">
        <w:trPr>
          <w:trHeight w:val="40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73016" w:rsidRPr="00131F9B" w:rsidTr="004A6DC3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ципальная программа Козловского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3016" w:rsidRPr="00131F9B" w:rsidTr="004A6DC3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3016" w:rsidRPr="00131F9B" w:rsidTr="004A6DC3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3016" w:rsidRPr="00131F9B" w:rsidTr="004A6DC3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3016" w:rsidRPr="00131F9B" w:rsidTr="004A6DC3">
        <w:trPr>
          <w:trHeight w:val="5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01 3 10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C25FBD" w:rsidRDefault="00573016" w:rsidP="004C0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016" w:rsidRPr="00C25FBD" w:rsidRDefault="004A6DC3" w:rsidP="004A6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3016" w:rsidRP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DC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706,4</w:t>
            </w:r>
          </w:p>
        </w:tc>
      </w:tr>
      <w:tr w:rsidR="00131F9B" w:rsidRPr="00131F9B" w:rsidTr="00131F9B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widowControl w:val="0"/>
              <w:tabs>
                <w:tab w:val="left" w:pos="334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914,8</w:t>
            </w:r>
          </w:p>
        </w:tc>
      </w:tr>
      <w:tr w:rsidR="00131F9B" w:rsidRPr="00131F9B" w:rsidTr="00131F9B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914,8</w:t>
            </w:r>
          </w:p>
        </w:tc>
      </w:tr>
      <w:tr w:rsidR="00131F9B" w:rsidRPr="00131F9B" w:rsidTr="00131F9B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A6DC3" w:rsidRPr="00131F9B" w:rsidTr="003B7589">
        <w:trPr>
          <w:trHeight w:val="30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C3" w:rsidRPr="00EB79AC" w:rsidRDefault="004A6DC3" w:rsidP="004C0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EB79AC" w:rsidRDefault="004A6DC3" w:rsidP="003B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EB79AC" w:rsidRDefault="004A6DC3" w:rsidP="003B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EB79AC" w:rsidRDefault="004A6DC3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EB79AC" w:rsidRDefault="004A6DC3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7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131F9B" w:rsidRPr="00131F9B" w:rsidTr="00131F9B">
        <w:trPr>
          <w:trHeight w:val="53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«Озеленение территории поселения»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53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51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4A6DC3" w:rsidRPr="00131F9B" w:rsidTr="004C0ECC">
        <w:trPr>
          <w:trHeight w:val="51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BD6F8F" w:rsidRDefault="004A6DC3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уличное освещение за счет субсидий из областного бюджета (Субсидии, за исключением субсидий на </w:t>
            </w:r>
            <w:proofErr w:type="spellStart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81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собственности)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BD6F8F" w:rsidRDefault="001B2CB4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BD6F8F" w:rsidRDefault="001B2CB4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4A6DC3" w:rsidRDefault="004A6DC3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131F9B" w:rsidRDefault="004A6DC3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DC3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DC3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71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4A6DC3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585,8</w:t>
            </w:r>
          </w:p>
        </w:tc>
      </w:tr>
      <w:tr w:rsidR="00131F9B" w:rsidRPr="00131F9B" w:rsidTr="00131F9B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и содержание мест захоронения».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48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131F9B" w:rsidRPr="00131F9B" w:rsidTr="00131F9B">
        <w:trPr>
          <w:trHeight w:val="59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131F9B" w:rsidRPr="00131F9B" w:rsidTr="00131F9B">
        <w:trPr>
          <w:trHeight w:val="40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892,7</w:t>
            </w:r>
          </w:p>
        </w:tc>
      </w:tr>
      <w:tr w:rsidR="00131F9B" w:rsidRPr="00131F9B" w:rsidTr="00131F9B">
        <w:trPr>
          <w:trHeight w:val="95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131F9B" w:rsidRPr="00131F9B" w:rsidTr="00131F9B">
        <w:trPr>
          <w:trHeight w:val="37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892,7</w:t>
            </w:r>
          </w:p>
        </w:tc>
      </w:tr>
      <w:tr w:rsidR="00131F9B" w:rsidRPr="00131F9B" w:rsidTr="00131F9B">
        <w:trPr>
          <w:trHeight w:val="95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327,1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327,1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="00131F9B"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«Социальная поддержка граждан»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39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« Социальное обеспечение и иные выплаты населению»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131F9B" w:rsidRPr="00131F9B" w:rsidTr="00131F9B">
        <w:trPr>
          <w:trHeight w:val="26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55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EF726F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31F9B"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327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31F9B" w:rsidRPr="00131F9B" w:rsidTr="00131F9B">
        <w:trPr>
          <w:trHeight w:val="67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обслуживанию внутреннего долга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1F9B" w:rsidRPr="00131F9B" w:rsidRDefault="00131F9B" w:rsidP="00131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F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27632" w:rsidRPr="0010260F" w:rsidRDefault="00A27632" w:rsidP="00A27632">
      <w:pPr>
        <w:ind w:firstLine="709"/>
        <w:rPr>
          <w:rFonts w:ascii="Times New Roman" w:hAnsi="Times New Roman"/>
        </w:rPr>
      </w:pPr>
    </w:p>
    <w:p w:rsidR="00353CE0" w:rsidRDefault="00353CE0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53CE0" w:rsidRDefault="00353CE0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53CE0" w:rsidRDefault="00353CE0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center" w:tblpY="-983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567"/>
        <w:gridCol w:w="567"/>
        <w:gridCol w:w="567"/>
        <w:gridCol w:w="993"/>
        <w:gridCol w:w="992"/>
        <w:gridCol w:w="992"/>
        <w:gridCol w:w="142"/>
      </w:tblGrid>
      <w:tr w:rsidR="00353CE0" w:rsidRPr="00353CE0" w:rsidTr="00353CE0">
        <w:trPr>
          <w:trHeight w:val="495"/>
        </w:trPr>
        <w:tc>
          <w:tcPr>
            <w:tcW w:w="10031" w:type="dxa"/>
            <w:gridSpan w:val="9"/>
            <w:vAlign w:val="bottom"/>
          </w:tcPr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Приложение 5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к решению Совета народных депутатов</w:t>
            </w:r>
          </w:p>
          <w:p w:rsid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Козловского сельского поселения</w:t>
            </w:r>
          </w:p>
          <w:p w:rsidR="00DB24B7" w:rsidRDefault="00DB24B7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DB24B7" w:rsidRPr="00B1322F" w:rsidRDefault="00DB24B7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«О внесении изменений в решение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Совета народных депутатов Козловского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</w:t>
            </w:r>
            <w:r w:rsidR="00DB24B7">
              <w:rPr>
                <w:rFonts w:ascii="Times New Roman" w:eastAsia="Times New Roman" w:hAnsi="Times New Roman" w:cs="Times New Roman"/>
              </w:rPr>
              <w:t>сельского поселения от .10.2024</w:t>
            </w:r>
            <w:r w:rsidRPr="00B1322F">
              <w:rPr>
                <w:rFonts w:ascii="Times New Roman" w:eastAsia="Times New Roman" w:hAnsi="Times New Roman" w:cs="Times New Roman"/>
              </w:rPr>
              <w:t>г. №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ab/>
              <w:t>"О бюджете Козловского сельского поселения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B1322F" w:rsidRPr="00B1322F" w:rsidRDefault="00DB24B7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 на 2024</w:t>
            </w:r>
            <w:r w:rsidR="00B1322F" w:rsidRPr="00B132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  <w:r w:rsidR="00DB24B7">
              <w:rPr>
                <w:rFonts w:ascii="Times New Roman" w:eastAsia="Times New Roman" w:hAnsi="Times New Roman" w:cs="Times New Roman"/>
              </w:rPr>
              <w:t>и плановый период 2025 и 2026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 </w:t>
            </w:r>
            <w:r w:rsidR="00DB24B7">
              <w:rPr>
                <w:rFonts w:ascii="Times New Roman" w:eastAsia="Times New Roman" w:hAnsi="Times New Roman" w:cs="Times New Roman"/>
              </w:rPr>
              <w:t>от 29 декабря 2023г. №141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Приложение 5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к решению Совета народных депутатов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Козловского сельского поселения</w:t>
            </w:r>
          </w:p>
          <w:p w:rsid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Терновского муниципального района</w:t>
            </w:r>
          </w:p>
          <w:p w:rsidR="00DB24B7" w:rsidRPr="00B1322F" w:rsidRDefault="00DB24B7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ab/>
              <w:t xml:space="preserve">"О бюджете Козловского сельского поселения 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>Терновского муниципального района</w:t>
            </w:r>
          </w:p>
          <w:p w:rsidR="00B1322F" w:rsidRPr="00B1322F" w:rsidRDefault="004C0ECC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Воронежской области на 2024</w:t>
            </w:r>
            <w:r w:rsidR="00B1322F" w:rsidRPr="00B1322F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 </w:t>
            </w:r>
            <w:r w:rsidR="004C0ECC">
              <w:rPr>
                <w:rFonts w:ascii="Times New Roman" w:eastAsia="Times New Roman" w:hAnsi="Times New Roman" w:cs="Times New Roman"/>
              </w:rPr>
              <w:t>и плановый период 2025 и 2026</w:t>
            </w:r>
            <w:r w:rsidRPr="00B1322F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4C0ECC">
              <w:rPr>
                <w:rFonts w:ascii="Times New Roman" w:eastAsia="Times New Roman" w:hAnsi="Times New Roman" w:cs="Times New Roman"/>
              </w:rPr>
              <w:t>от 29 декабря 2023г. №141</w:t>
            </w:r>
          </w:p>
          <w:p w:rsidR="00B1322F" w:rsidRPr="00B1322F" w:rsidRDefault="00B1322F" w:rsidP="00B132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353CE0" w:rsidRPr="00353CE0" w:rsidRDefault="00B1322F" w:rsidP="00B1322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22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3CE0" w:rsidRPr="00353CE0" w:rsidRDefault="00353CE0" w:rsidP="00353C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5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(муниципальной программы Козловского сельского поселения Терновского муниципального района), группам видов расходов, разделам, подразделам классификации ра</w:t>
            </w:r>
            <w:r w:rsidR="004C0E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сходов бюджета поселения на 2024 год и на плановый период 2025-2026</w:t>
            </w:r>
            <w:r w:rsidRPr="00353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353CE0" w:rsidRPr="00353CE0" w:rsidRDefault="00353CE0" w:rsidP="00353C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3CE0" w:rsidRPr="00353CE0" w:rsidRDefault="00353CE0" w:rsidP="00353CE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53C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C0ECC" w:rsidRPr="004C0ECC" w:rsidTr="004C0ECC">
        <w:trPr>
          <w:gridAfter w:val="1"/>
          <w:wAfter w:w="142" w:type="dxa"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4C0ECC" w:rsidRPr="004C0ECC" w:rsidTr="004C0ECC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ECC" w:rsidRPr="004C0ECC" w:rsidTr="004C0ECC">
        <w:trPr>
          <w:gridAfter w:val="1"/>
          <w:wAfter w:w="142" w:type="dxa"/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Козловского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6083,2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2616,1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«Финансовое обеспечение деятельности главы администрации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812,2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главы администрации Козловского сельского поселения Терновского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812,2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1244,3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администрации Козловского сельского поселения Терновского муниципального </w:t>
            </w:r>
            <w:proofErr w:type="gramStart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950,9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администрации Козловского сельского поселения Терновского муниципального района и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red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163,8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149,2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14,6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379,0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«Передача полномочий по осуществлению внешнего муниципального финансового контроля»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01 1 07 90162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 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6,8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ECC" w:rsidRPr="004C0ECC" w:rsidRDefault="004C0ECC" w:rsidP="004C0E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«Обслуживание государственного (муниципального) долга»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ECC" w:rsidRPr="004C0ECC" w:rsidRDefault="004C0ECC" w:rsidP="004C0EC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обслуживание внутреннего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01 1 09 27880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01 2 00 00000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  <w:r w:rsidR="004C0ECC"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  <w:r w:rsidR="004C0ECC"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пенсиям муниципальных служащих Козловского сельского поселения Терновского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01 2 01 90470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</w:t>
            </w:r>
            <w:r w:rsidR="004C0ECC"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C0ECC" w:rsidRPr="004C0ECC" w:rsidRDefault="00007E1F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2369,4</w:t>
            </w:r>
          </w:p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территорий Козловского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90,6</w:t>
            </w:r>
          </w:p>
        </w:tc>
      </w:tr>
      <w:tr w:rsidR="005A69B8" w:rsidRPr="004C0ECC" w:rsidTr="005A69B8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B8" w:rsidRPr="004C0ECC" w:rsidRDefault="005A69B8" w:rsidP="005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1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поощрение поселений по результатам оценки эффективности их деятельности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9B8" w:rsidRPr="004C0ECC" w:rsidRDefault="005A69B8" w:rsidP="005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01 3 01 88510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9B8" w:rsidRPr="004C0ECC" w:rsidRDefault="005A69B8" w:rsidP="005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9B8" w:rsidRPr="004C0ECC" w:rsidRDefault="005A69B8" w:rsidP="005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9B8" w:rsidRPr="004C0ECC" w:rsidRDefault="005A69B8" w:rsidP="005A69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8" w:rsidRPr="005A69B8" w:rsidRDefault="005A69B8" w:rsidP="005A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8" w:rsidRPr="005A69B8" w:rsidRDefault="005A69B8" w:rsidP="005A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9B8" w:rsidRPr="005A69B8" w:rsidRDefault="005A69B8" w:rsidP="005A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69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устойчивого развития </w:t>
            </w:r>
          </w:p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</w:t>
            </w: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01 3 01 91370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5A69B8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90,6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«Озеленение территории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01 3 02 91390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007E1F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585,8</w:t>
            </w:r>
          </w:p>
        </w:tc>
      </w:tr>
      <w:tr w:rsidR="001B2CB4" w:rsidRPr="004C0ECC" w:rsidTr="001B2CB4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B4" w:rsidRPr="00353CE0" w:rsidRDefault="001B2CB4" w:rsidP="001B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B4" w:rsidRPr="00A03ACF" w:rsidRDefault="001B2CB4" w:rsidP="001B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B4" w:rsidRPr="00353CE0" w:rsidRDefault="001B2CB4" w:rsidP="001B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B4" w:rsidRPr="00353CE0" w:rsidRDefault="001B2CB4" w:rsidP="001B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CB4" w:rsidRPr="00353CE0" w:rsidRDefault="001B2CB4" w:rsidP="001B2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CE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B4" w:rsidRPr="001B2CB4" w:rsidRDefault="001B2CB4" w:rsidP="001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B4" w:rsidRPr="001B2CB4" w:rsidRDefault="001B2CB4" w:rsidP="001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CB4" w:rsidRPr="001B2CB4" w:rsidRDefault="001B2CB4" w:rsidP="001B2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2CB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01 3 03 91440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1B2CB4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585,8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01 3 04 91400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1B2CB4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01 3 05 98430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« Развитие сети автомобильных дорог предоставляемых из бюджета муниципального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1B2CB4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муниципальных дорожных фондов </w:t>
            </w: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proofErr w:type="gramStart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01 3 06 81290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1B2CB4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1653,0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C" w:rsidRPr="004C0ECC" w:rsidRDefault="004C0ECC" w:rsidP="004C0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«Реконструкция, капитальный и текущий ремонты автомобильных дорог общего пользования муниципального значения»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содержание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01 3 07 91380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</w:t>
            </w:r>
          </w:p>
        </w:tc>
      </w:tr>
      <w:tr w:rsidR="003B7589" w:rsidRPr="004C0ECC" w:rsidTr="003B7589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9" w:rsidRPr="00C25FBD" w:rsidRDefault="003B7589" w:rsidP="00027D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01 3 10</w:t>
            </w: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7589" w:rsidRPr="003B7589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7589" w:rsidRPr="003B7589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3B7589" w:rsidRPr="003B7589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B7589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9" w:rsidRPr="00C25FBD" w:rsidRDefault="003B7589" w:rsidP="003B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25FBD">
              <w:rPr>
                <w:rFonts w:ascii="Times New Roman" w:hAnsi="Times New Roman" w:cs="Times New Roman"/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3B7589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3B7589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89" w:rsidRPr="00C25FBD" w:rsidRDefault="003B7589" w:rsidP="003B75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организацию систем раздельного накопления твердых коммунальных отходов </w:t>
            </w:r>
            <w:r w:rsidRPr="00C25FBD">
              <w:rPr>
                <w:rFonts w:ascii="Times New Roman" w:hAnsi="Times New Roman" w:cs="Times New Roman"/>
                <w:sz w:val="20"/>
                <w:szCs w:val="20"/>
              </w:rPr>
              <w:t xml:space="preserve"> (Областной бюджет)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589" w:rsidRPr="004C0ECC" w:rsidRDefault="003B7589" w:rsidP="003B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C0ECC" w:rsidRPr="004C0ECC" w:rsidTr="004C0ECC">
        <w:trPr>
          <w:gridAfter w:val="1"/>
          <w:wAfter w:w="142" w:type="dxa"/>
          <w:trHeight w:val="46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892,7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327,1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</w:p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327,1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565,6</w:t>
            </w:r>
          </w:p>
        </w:tc>
      </w:tr>
      <w:tr w:rsidR="004C0ECC" w:rsidRPr="004C0ECC" w:rsidTr="004C0ECC">
        <w:trPr>
          <w:gridAfter w:val="1"/>
          <w:wAfter w:w="142" w:type="dxa"/>
          <w:trHeight w:val="7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обеспечение деятельности (оказание услуг) муниципальных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01 5 02 90161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4C0ECC" w:rsidRPr="004C0ECC" w:rsidTr="004C0ECC">
        <w:trPr>
          <w:gridAfter w:val="1"/>
          <w:wAfter w:w="142" w:type="dxa"/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C0ECC"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4C0ECC" w:rsidRPr="004C0ECC" w:rsidTr="004C0ECC">
        <w:trPr>
          <w:gridAfter w:val="1"/>
          <w:wAfter w:w="142" w:type="dxa"/>
          <w:trHeight w:val="7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мероприятие «Вовлечение населения в занятия физической культуры и массовым спортом на территории Козловского сельского поселения».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4C0ECC"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4C0ECC" w:rsidRPr="004C0ECC" w:rsidTr="004C0ECC">
        <w:trPr>
          <w:gridAfter w:val="1"/>
          <w:wAfter w:w="142" w:type="dxa"/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01 6 01 90410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ECC" w:rsidRPr="004C0ECC" w:rsidRDefault="003B7589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0ECC"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CC" w:rsidRPr="004C0ECC" w:rsidRDefault="004C0ECC" w:rsidP="004C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ECC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353CE0" w:rsidRPr="00833162" w:rsidRDefault="00353CE0" w:rsidP="00833162">
      <w:pPr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353CE0" w:rsidRPr="00833162" w:rsidSect="00345D8D">
      <w:pgSz w:w="11907" w:h="15139" w:code="9"/>
      <w:pgMar w:top="28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21CC"/>
    <w:rsid w:val="00003516"/>
    <w:rsid w:val="00007E1F"/>
    <w:rsid w:val="00021764"/>
    <w:rsid w:val="00022F57"/>
    <w:rsid w:val="000230B4"/>
    <w:rsid w:val="000250A2"/>
    <w:rsid w:val="00026E2A"/>
    <w:rsid w:val="0003192F"/>
    <w:rsid w:val="00037491"/>
    <w:rsid w:val="0004204E"/>
    <w:rsid w:val="000578C0"/>
    <w:rsid w:val="000607C2"/>
    <w:rsid w:val="00063904"/>
    <w:rsid w:val="00064A0A"/>
    <w:rsid w:val="00075272"/>
    <w:rsid w:val="00084C7F"/>
    <w:rsid w:val="0008628E"/>
    <w:rsid w:val="000C2C55"/>
    <w:rsid w:val="000D75A3"/>
    <w:rsid w:val="00110D35"/>
    <w:rsid w:val="001113FE"/>
    <w:rsid w:val="00125D89"/>
    <w:rsid w:val="00126525"/>
    <w:rsid w:val="00131F9B"/>
    <w:rsid w:val="001357B6"/>
    <w:rsid w:val="00144DF8"/>
    <w:rsid w:val="00145666"/>
    <w:rsid w:val="00152856"/>
    <w:rsid w:val="00156FBA"/>
    <w:rsid w:val="00167D64"/>
    <w:rsid w:val="0017184D"/>
    <w:rsid w:val="00187D1C"/>
    <w:rsid w:val="0019154F"/>
    <w:rsid w:val="001A1DBC"/>
    <w:rsid w:val="001A344F"/>
    <w:rsid w:val="001A7B42"/>
    <w:rsid w:val="001B2CB4"/>
    <w:rsid w:val="001B6A58"/>
    <w:rsid w:val="001B7440"/>
    <w:rsid w:val="001E2E3D"/>
    <w:rsid w:val="001E4F98"/>
    <w:rsid w:val="001E75C4"/>
    <w:rsid w:val="00202E1F"/>
    <w:rsid w:val="002111D7"/>
    <w:rsid w:val="00226456"/>
    <w:rsid w:val="0024601A"/>
    <w:rsid w:val="00253994"/>
    <w:rsid w:val="0025793A"/>
    <w:rsid w:val="00263E68"/>
    <w:rsid w:val="00274102"/>
    <w:rsid w:val="00286EE8"/>
    <w:rsid w:val="00292978"/>
    <w:rsid w:val="00296D61"/>
    <w:rsid w:val="002A65B8"/>
    <w:rsid w:val="002B13AA"/>
    <w:rsid w:val="002C4864"/>
    <w:rsid w:val="002F3138"/>
    <w:rsid w:val="00311101"/>
    <w:rsid w:val="00314491"/>
    <w:rsid w:val="00324FE1"/>
    <w:rsid w:val="003278F9"/>
    <w:rsid w:val="00333D2C"/>
    <w:rsid w:val="00333E01"/>
    <w:rsid w:val="0034497D"/>
    <w:rsid w:val="00345D8D"/>
    <w:rsid w:val="00350532"/>
    <w:rsid w:val="00351C7B"/>
    <w:rsid w:val="00353CE0"/>
    <w:rsid w:val="00355585"/>
    <w:rsid w:val="00362858"/>
    <w:rsid w:val="00363CE5"/>
    <w:rsid w:val="003808B5"/>
    <w:rsid w:val="00382D21"/>
    <w:rsid w:val="00385665"/>
    <w:rsid w:val="00392C2E"/>
    <w:rsid w:val="003A3747"/>
    <w:rsid w:val="003B36C9"/>
    <w:rsid w:val="003B3D9F"/>
    <w:rsid w:val="003B7589"/>
    <w:rsid w:val="003C1018"/>
    <w:rsid w:val="003C531D"/>
    <w:rsid w:val="003F3CF7"/>
    <w:rsid w:val="003F408E"/>
    <w:rsid w:val="003F4202"/>
    <w:rsid w:val="003F6A1D"/>
    <w:rsid w:val="00415C3A"/>
    <w:rsid w:val="00417B60"/>
    <w:rsid w:val="00426B55"/>
    <w:rsid w:val="004328E2"/>
    <w:rsid w:val="00441FED"/>
    <w:rsid w:val="004429D4"/>
    <w:rsid w:val="004500E5"/>
    <w:rsid w:val="00471139"/>
    <w:rsid w:val="00485AF2"/>
    <w:rsid w:val="00490B96"/>
    <w:rsid w:val="00492AE5"/>
    <w:rsid w:val="00496FDD"/>
    <w:rsid w:val="004A6DC3"/>
    <w:rsid w:val="004B430A"/>
    <w:rsid w:val="004C0ECC"/>
    <w:rsid w:val="004C1B7A"/>
    <w:rsid w:val="004C269B"/>
    <w:rsid w:val="004C54D5"/>
    <w:rsid w:val="004D7614"/>
    <w:rsid w:val="004E165B"/>
    <w:rsid w:val="004F3737"/>
    <w:rsid w:val="00503AB2"/>
    <w:rsid w:val="00511507"/>
    <w:rsid w:val="00521D82"/>
    <w:rsid w:val="00534D51"/>
    <w:rsid w:val="00537AA6"/>
    <w:rsid w:val="005426CE"/>
    <w:rsid w:val="00544C8E"/>
    <w:rsid w:val="00561C99"/>
    <w:rsid w:val="005668A8"/>
    <w:rsid w:val="00570ED7"/>
    <w:rsid w:val="00573016"/>
    <w:rsid w:val="00576A60"/>
    <w:rsid w:val="005828E9"/>
    <w:rsid w:val="005A4E6A"/>
    <w:rsid w:val="005A69B8"/>
    <w:rsid w:val="005A7E38"/>
    <w:rsid w:val="005B3378"/>
    <w:rsid w:val="005B3CCD"/>
    <w:rsid w:val="005C4CDC"/>
    <w:rsid w:val="005D0B4A"/>
    <w:rsid w:val="005F1E50"/>
    <w:rsid w:val="005F54A6"/>
    <w:rsid w:val="0060070F"/>
    <w:rsid w:val="0061239D"/>
    <w:rsid w:val="006168DC"/>
    <w:rsid w:val="00657C13"/>
    <w:rsid w:val="0066466B"/>
    <w:rsid w:val="00667682"/>
    <w:rsid w:val="00682AE2"/>
    <w:rsid w:val="006850DE"/>
    <w:rsid w:val="00685665"/>
    <w:rsid w:val="006860D3"/>
    <w:rsid w:val="006912C8"/>
    <w:rsid w:val="00691FA0"/>
    <w:rsid w:val="0069335D"/>
    <w:rsid w:val="00694A67"/>
    <w:rsid w:val="006A4D8A"/>
    <w:rsid w:val="006A5B4D"/>
    <w:rsid w:val="006C2280"/>
    <w:rsid w:val="006E4E83"/>
    <w:rsid w:val="00702918"/>
    <w:rsid w:val="00704107"/>
    <w:rsid w:val="0070601D"/>
    <w:rsid w:val="00714494"/>
    <w:rsid w:val="007237D7"/>
    <w:rsid w:val="00723CC7"/>
    <w:rsid w:val="00726497"/>
    <w:rsid w:val="00736363"/>
    <w:rsid w:val="0073732F"/>
    <w:rsid w:val="00737F80"/>
    <w:rsid w:val="00762AE5"/>
    <w:rsid w:val="007633D1"/>
    <w:rsid w:val="0078179F"/>
    <w:rsid w:val="00782E72"/>
    <w:rsid w:val="00782EF4"/>
    <w:rsid w:val="007A0A62"/>
    <w:rsid w:val="007A1B9D"/>
    <w:rsid w:val="007B03E3"/>
    <w:rsid w:val="007B773A"/>
    <w:rsid w:val="007C2884"/>
    <w:rsid w:val="007C59A3"/>
    <w:rsid w:val="007D238F"/>
    <w:rsid w:val="007D5FE5"/>
    <w:rsid w:val="007F0BD1"/>
    <w:rsid w:val="00802532"/>
    <w:rsid w:val="00813787"/>
    <w:rsid w:val="0082564C"/>
    <w:rsid w:val="00833162"/>
    <w:rsid w:val="00836ED6"/>
    <w:rsid w:val="00842DC8"/>
    <w:rsid w:val="00851864"/>
    <w:rsid w:val="00854781"/>
    <w:rsid w:val="008670AE"/>
    <w:rsid w:val="008879C9"/>
    <w:rsid w:val="008B33C1"/>
    <w:rsid w:val="008B73AC"/>
    <w:rsid w:val="008C58AD"/>
    <w:rsid w:val="008C60DB"/>
    <w:rsid w:val="008D4EDA"/>
    <w:rsid w:val="00916F1E"/>
    <w:rsid w:val="00917E92"/>
    <w:rsid w:val="00920D89"/>
    <w:rsid w:val="00921829"/>
    <w:rsid w:val="00924BBE"/>
    <w:rsid w:val="00941A0A"/>
    <w:rsid w:val="00953065"/>
    <w:rsid w:val="009700DB"/>
    <w:rsid w:val="009742A5"/>
    <w:rsid w:val="00981D92"/>
    <w:rsid w:val="009A0A01"/>
    <w:rsid w:val="009A314D"/>
    <w:rsid w:val="009B1165"/>
    <w:rsid w:val="009B60BE"/>
    <w:rsid w:val="009E3063"/>
    <w:rsid w:val="009E6508"/>
    <w:rsid w:val="009F4415"/>
    <w:rsid w:val="00A03ACF"/>
    <w:rsid w:val="00A11B2F"/>
    <w:rsid w:val="00A14E7C"/>
    <w:rsid w:val="00A154C5"/>
    <w:rsid w:val="00A27632"/>
    <w:rsid w:val="00A30CA1"/>
    <w:rsid w:val="00A31823"/>
    <w:rsid w:val="00A36386"/>
    <w:rsid w:val="00A41A7D"/>
    <w:rsid w:val="00A4394E"/>
    <w:rsid w:val="00A43CA3"/>
    <w:rsid w:val="00A615E0"/>
    <w:rsid w:val="00A710F4"/>
    <w:rsid w:val="00A73330"/>
    <w:rsid w:val="00A73760"/>
    <w:rsid w:val="00AA0EA9"/>
    <w:rsid w:val="00AA1E63"/>
    <w:rsid w:val="00AA61F3"/>
    <w:rsid w:val="00AB1508"/>
    <w:rsid w:val="00AD6CB1"/>
    <w:rsid w:val="00B04BBF"/>
    <w:rsid w:val="00B07034"/>
    <w:rsid w:val="00B1199C"/>
    <w:rsid w:val="00B1322F"/>
    <w:rsid w:val="00B367F5"/>
    <w:rsid w:val="00B56FA1"/>
    <w:rsid w:val="00B7667F"/>
    <w:rsid w:val="00B83DAC"/>
    <w:rsid w:val="00B86418"/>
    <w:rsid w:val="00BA0FAF"/>
    <w:rsid w:val="00BA7E06"/>
    <w:rsid w:val="00BB7C3C"/>
    <w:rsid w:val="00BC4279"/>
    <w:rsid w:val="00BD0E1D"/>
    <w:rsid w:val="00BD6F8F"/>
    <w:rsid w:val="00BE3EE4"/>
    <w:rsid w:val="00C14CC1"/>
    <w:rsid w:val="00C21E77"/>
    <w:rsid w:val="00C222CF"/>
    <w:rsid w:val="00C25FBD"/>
    <w:rsid w:val="00C32423"/>
    <w:rsid w:val="00C3347B"/>
    <w:rsid w:val="00C42401"/>
    <w:rsid w:val="00C5556B"/>
    <w:rsid w:val="00C559F8"/>
    <w:rsid w:val="00C62F93"/>
    <w:rsid w:val="00C671E3"/>
    <w:rsid w:val="00C968BA"/>
    <w:rsid w:val="00CA6B6D"/>
    <w:rsid w:val="00CB21CC"/>
    <w:rsid w:val="00CB61F1"/>
    <w:rsid w:val="00CC137B"/>
    <w:rsid w:val="00CF42F9"/>
    <w:rsid w:val="00D0296F"/>
    <w:rsid w:val="00D073F8"/>
    <w:rsid w:val="00D37313"/>
    <w:rsid w:val="00D4249C"/>
    <w:rsid w:val="00D44558"/>
    <w:rsid w:val="00D5480E"/>
    <w:rsid w:val="00D56072"/>
    <w:rsid w:val="00D60781"/>
    <w:rsid w:val="00D6153D"/>
    <w:rsid w:val="00D62587"/>
    <w:rsid w:val="00D73011"/>
    <w:rsid w:val="00D74868"/>
    <w:rsid w:val="00D91105"/>
    <w:rsid w:val="00D957B7"/>
    <w:rsid w:val="00DB12E5"/>
    <w:rsid w:val="00DB24B7"/>
    <w:rsid w:val="00DB3E74"/>
    <w:rsid w:val="00DB430B"/>
    <w:rsid w:val="00DB4E98"/>
    <w:rsid w:val="00DD0ACB"/>
    <w:rsid w:val="00DE4A58"/>
    <w:rsid w:val="00E03C01"/>
    <w:rsid w:val="00E07DD8"/>
    <w:rsid w:val="00E130D6"/>
    <w:rsid w:val="00E156DE"/>
    <w:rsid w:val="00E24437"/>
    <w:rsid w:val="00E27E03"/>
    <w:rsid w:val="00E31043"/>
    <w:rsid w:val="00E315DE"/>
    <w:rsid w:val="00E42451"/>
    <w:rsid w:val="00E55317"/>
    <w:rsid w:val="00E71D26"/>
    <w:rsid w:val="00EA508D"/>
    <w:rsid w:val="00EB376B"/>
    <w:rsid w:val="00EC4097"/>
    <w:rsid w:val="00ED5ADF"/>
    <w:rsid w:val="00EE388E"/>
    <w:rsid w:val="00EF1F5D"/>
    <w:rsid w:val="00EF241C"/>
    <w:rsid w:val="00EF726F"/>
    <w:rsid w:val="00F028D0"/>
    <w:rsid w:val="00F12505"/>
    <w:rsid w:val="00F15C43"/>
    <w:rsid w:val="00F3395D"/>
    <w:rsid w:val="00F66BA9"/>
    <w:rsid w:val="00F73BC3"/>
    <w:rsid w:val="00F85BF1"/>
    <w:rsid w:val="00FA181B"/>
    <w:rsid w:val="00FA397B"/>
    <w:rsid w:val="00FA5C8C"/>
    <w:rsid w:val="00FC6F30"/>
    <w:rsid w:val="00FE2184"/>
    <w:rsid w:val="00FF315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21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B21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B2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rsid w:val="00CB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rsid w:val="00CB21C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3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F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B7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rsid w:val="0006390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9">
    <w:name w:val="Знак Знак Знак Знак Знак"/>
    <w:basedOn w:val="a"/>
    <w:rsid w:val="00B7667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DB4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06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0601D"/>
    <w:rPr>
      <w:rFonts w:ascii="Courier New" w:eastAsia="Times New Roman" w:hAnsi="Courier New" w:cs="Courier New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6A4D8A"/>
  </w:style>
  <w:style w:type="numbering" w:customStyle="1" w:styleId="2">
    <w:name w:val="Нет списка2"/>
    <w:next w:val="a2"/>
    <w:uiPriority w:val="99"/>
    <w:semiHidden/>
    <w:unhideWhenUsed/>
    <w:rsid w:val="005426CE"/>
  </w:style>
  <w:style w:type="character" w:styleId="aa">
    <w:name w:val="Strong"/>
    <w:basedOn w:val="a0"/>
    <w:uiPriority w:val="22"/>
    <w:qFormat/>
    <w:rsid w:val="00DB12E5"/>
    <w:rPr>
      <w:b/>
      <w:bCs/>
    </w:rPr>
  </w:style>
  <w:style w:type="numbering" w:customStyle="1" w:styleId="3">
    <w:name w:val="Нет списка3"/>
    <w:next w:val="a2"/>
    <w:uiPriority w:val="99"/>
    <w:semiHidden/>
    <w:unhideWhenUsed/>
    <w:rsid w:val="00BD6F8F"/>
  </w:style>
  <w:style w:type="numbering" w:customStyle="1" w:styleId="4">
    <w:name w:val="Нет списка4"/>
    <w:next w:val="a2"/>
    <w:uiPriority w:val="99"/>
    <w:semiHidden/>
    <w:unhideWhenUsed/>
    <w:rsid w:val="00131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8461-9FAC-46BD-A65D-91406B28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9827</Words>
  <Characters>56018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2024-10-28T06:52:00Z</cp:lastPrinted>
  <dcterms:created xsi:type="dcterms:W3CDTF">2014-10-07T08:16:00Z</dcterms:created>
  <dcterms:modified xsi:type="dcterms:W3CDTF">2024-11-02T08:10:00Z</dcterms:modified>
</cp:coreProperties>
</file>