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F8" w:rsidRPr="003C0015" w:rsidRDefault="00165AF8" w:rsidP="00165AF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165AF8" w:rsidRPr="0061541C" w:rsidRDefault="00165AF8" w:rsidP="00532CF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2CF5" w:rsidRPr="0061541C" w:rsidRDefault="00532CF5" w:rsidP="00532CF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532CF5" w:rsidRPr="0061541C" w:rsidRDefault="00165AF8" w:rsidP="00532CF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>КОЗЛОВСКОГО</w:t>
      </w:r>
      <w:r w:rsidR="00532CF5" w:rsidRPr="0061541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532CF5" w:rsidRPr="0061541C" w:rsidRDefault="00532CF5" w:rsidP="00532CF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532CF5" w:rsidRPr="0061541C" w:rsidRDefault="00532CF5" w:rsidP="00532CF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532CF5" w:rsidRPr="0061541C" w:rsidRDefault="00532CF5" w:rsidP="00532CF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2CF5" w:rsidRPr="0061541C" w:rsidRDefault="00532CF5" w:rsidP="00532CF5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532CF5" w:rsidRPr="0061541C" w:rsidRDefault="00532CF5" w:rsidP="00532CF5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2CF5" w:rsidRPr="0061541C" w:rsidRDefault="00532CF5" w:rsidP="00532CF5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 w:rsidR="00165AF8" w:rsidRPr="0061541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30 мая </w:t>
      </w: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>2024    года                                 №   18</w:t>
      </w:r>
    </w:p>
    <w:p w:rsidR="00532CF5" w:rsidRPr="0061541C" w:rsidRDefault="00532CF5" w:rsidP="00532CF5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61541C">
        <w:rPr>
          <w:rFonts w:ascii="Times New Roman" w:eastAsia="Calibri" w:hAnsi="Times New Roman"/>
          <w:sz w:val="28"/>
          <w:szCs w:val="28"/>
          <w:lang w:eastAsia="en-US"/>
        </w:rPr>
        <w:t xml:space="preserve">с. </w:t>
      </w:r>
      <w:r w:rsidR="00165AF8" w:rsidRPr="0061541C">
        <w:rPr>
          <w:rFonts w:ascii="Times New Roman" w:eastAsia="Calibri" w:hAnsi="Times New Roman"/>
          <w:sz w:val="28"/>
          <w:szCs w:val="28"/>
          <w:lang w:eastAsia="en-US"/>
        </w:rPr>
        <w:t>Козловка</w:t>
      </w:r>
    </w:p>
    <w:p w:rsidR="00BE713F" w:rsidRPr="0061541C" w:rsidRDefault="00BE713F" w:rsidP="0008680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680D" w:rsidRPr="0061541C" w:rsidRDefault="0008680D" w:rsidP="0061541C">
      <w:pPr>
        <w:ind w:right="2834" w:firstLine="0"/>
        <w:rPr>
          <w:rFonts w:ascii="Times New Roman" w:hAnsi="Times New Roman"/>
          <w:b/>
          <w:sz w:val="28"/>
          <w:szCs w:val="28"/>
        </w:rPr>
      </w:pPr>
      <w:r w:rsidRPr="0061541C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08680D" w:rsidRPr="0061541C" w:rsidRDefault="0008680D" w:rsidP="0061541C">
      <w:pPr>
        <w:ind w:right="2834" w:firstLine="0"/>
        <w:rPr>
          <w:rFonts w:ascii="Times New Roman" w:hAnsi="Times New Roman"/>
          <w:b/>
          <w:sz w:val="28"/>
          <w:szCs w:val="28"/>
        </w:rPr>
      </w:pPr>
      <w:r w:rsidRPr="0061541C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65AF8" w:rsidRPr="0061541C">
        <w:rPr>
          <w:rFonts w:ascii="Times New Roman" w:hAnsi="Times New Roman"/>
          <w:b/>
          <w:sz w:val="28"/>
          <w:szCs w:val="28"/>
        </w:rPr>
        <w:t>Козловского</w:t>
      </w:r>
      <w:r w:rsidRPr="0061541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8680D" w:rsidRPr="0061541C" w:rsidRDefault="0008680D" w:rsidP="0061541C">
      <w:pPr>
        <w:tabs>
          <w:tab w:val="left" w:pos="7938"/>
        </w:tabs>
        <w:ind w:right="2834" w:firstLine="0"/>
        <w:rPr>
          <w:rFonts w:ascii="Times New Roman" w:hAnsi="Times New Roman"/>
          <w:b/>
          <w:sz w:val="28"/>
          <w:szCs w:val="28"/>
        </w:rPr>
      </w:pPr>
      <w:r w:rsidRPr="0061541C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от </w:t>
      </w:r>
      <w:r w:rsidR="00165AF8" w:rsidRPr="0061541C">
        <w:rPr>
          <w:rFonts w:ascii="Times New Roman" w:hAnsi="Times New Roman"/>
          <w:b/>
          <w:sz w:val="28"/>
          <w:szCs w:val="28"/>
        </w:rPr>
        <w:t xml:space="preserve">29 ноября </w:t>
      </w:r>
      <w:r w:rsidRPr="0061541C">
        <w:rPr>
          <w:rFonts w:ascii="Times New Roman" w:hAnsi="Times New Roman"/>
          <w:b/>
          <w:sz w:val="28"/>
          <w:szCs w:val="28"/>
        </w:rPr>
        <w:t>2023 № 4</w:t>
      </w:r>
      <w:r w:rsidR="00165AF8" w:rsidRPr="0061541C">
        <w:rPr>
          <w:rFonts w:ascii="Times New Roman" w:hAnsi="Times New Roman"/>
          <w:b/>
          <w:sz w:val="28"/>
          <w:szCs w:val="28"/>
        </w:rPr>
        <w:t>1</w:t>
      </w:r>
      <w:r w:rsidR="0061541C">
        <w:rPr>
          <w:rFonts w:ascii="Times New Roman" w:hAnsi="Times New Roman"/>
          <w:b/>
          <w:sz w:val="28"/>
          <w:szCs w:val="28"/>
        </w:rPr>
        <w:t xml:space="preserve"> </w:t>
      </w:r>
      <w:r w:rsidRPr="0061541C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</w:t>
      </w:r>
      <w:r w:rsidR="0061541C">
        <w:rPr>
          <w:rFonts w:ascii="Times New Roman" w:hAnsi="Times New Roman"/>
          <w:b/>
          <w:sz w:val="28"/>
          <w:szCs w:val="28"/>
        </w:rPr>
        <w:t xml:space="preserve"> </w:t>
      </w:r>
      <w:r w:rsidRPr="0061541C">
        <w:rPr>
          <w:rFonts w:ascii="Times New Roman" w:hAnsi="Times New Roman"/>
          <w:b/>
          <w:bCs/>
          <w:kern w:val="28"/>
          <w:sz w:val="28"/>
          <w:szCs w:val="28"/>
        </w:rPr>
        <w:t xml:space="preserve">такого адреса» на территории </w:t>
      </w:r>
      <w:r w:rsidR="00165AF8" w:rsidRPr="0061541C">
        <w:rPr>
          <w:rFonts w:ascii="Times New Roman" w:hAnsi="Times New Roman"/>
          <w:b/>
          <w:bCs/>
          <w:kern w:val="28"/>
          <w:sz w:val="28"/>
          <w:szCs w:val="28"/>
        </w:rPr>
        <w:t>Козловского</w:t>
      </w:r>
      <w:r w:rsidRPr="0061541C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</w:t>
      </w:r>
      <w:r w:rsidR="0061541C">
        <w:rPr>
          <w:rFonts w:ascii="Times New Roman" w:hAnsi="Times New Roman"/>
          <w:b/>
          <w:sz w:val="28"/>
          <w:szCs w:val="28"/>
        </w:rPr>
        <w:t xml:space="preserve"> </w:t>
      </w:r>
      <w:r w:rsidRPr="0061541C">
        <w:rPr>
          <w:rFonts w:ascii="Times New Roman" w:hAnsi="Times New Roman"/>
          <w:b/>
          <w:bCs/>
          <w:kern w:val="28"/>
          <w:sz w:val="28"/>
          <w:szCs w:val="28"/>
        </w:rPr>
        <w:t xml:space="preserve">поселения Терновского муниципального района </w:t>
      </w:r>
    </w:p>
    <w:p w:rsidR="00BE713F" w:rsidRPr="0061541C" w:rsidRDefault="0008680D" w:rsidP="0061541C">
      <w:pPr>
        <w:ind w:right="2834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1541C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области».</w:t>
      </w:r>
    </w:p>
    <w:p w:rsidR="0008680D" w:rsidRPr="0061541C" w:rsidRDefault="0008680D" w:rsidP="0008680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713F" w:rsidRPr="0061541C" w:rsidRDefault="00BE713F" w:rsidP="008D16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1541C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165AF8" w:rsidRPr="0061541C">
        <w:t>Козловского</w:t>
      </w:r>
      <w:r w:rsidR="00532CF5" w:rsidRPr="0061541C">
        <w:t xml:space="preserve"> сельского</w:t>
      </w:r>
      <w:r w:rsidRPr="0061541C">
        <w:t xml:space="preserve"> поселения </w:t>
      </w:r>
      <w:r w:rsidR="00532CF5" w:rsidRPr="0061541C">
        <w:t xml:space="preserve"> Терновского</w:t>
      </w:r>
      <w:r w:rsidRPr="0061541C">
        <w:t xml:space="preserve"> муниципального района Воронежской области</w:t>
      </w:r>
      <w:r w:rsidR="00532CF5" w:rsidRPr="0061541C">
        <w:t>,</w:t>
      </w:r>
      <w:r w:rsidRPr="0061541C">
        <w:t xml:space="preserve"> администрация</w:t>
      </w:r>
      <w:r w:rsidR="0061541C">
        <w:t xml:space="preserve"> </w:t>
      </w:r>
      <w:r w:rsidRPr="0061541C">
        <w:t xml:space="preserve"> </w:t>
      </w:r>
      <w:r w:rsidR="00165AF8" w:rsidRPr="0061541C">
        <w:t>Козловского</w:t>
      </w:r>
      <w:r w:rsidR="00532CF5" w:rsidRPr="0061541C">
        <w:t xml:space="preserve"> </w:t>
      </w:r>
      <w:r w:rsidRPr="0061541C">
        <w:t xml:space="preserve"> поселения </w:t>
      </w:r>
      <w:r w:rsidR="00532CF5" w:rsidRPr="0061541C">
        <w:t>Терновского</w:t>
      </w:r>
      <w:r w:rsidRPr="0061541C">
        <w:t xml:space="preserve"> муниципального района </w:t>
      </w:r>
      <w:r w:rsidR="00532CF5" w:rsidRPr="0061541C">
        <w:t>Воронежской области</w:t>
      </w:r>
      <w:r w:rsidR="0061541C" w:rsidRPr="0061541C">
        <w:t xml:space="preserve"> </w:t>
      </w:r>
      <w:r w:rsidR="0061541C">
        <w:t xml:space="preserve"> </w:t>
      </w:r>
      <w:r w:rsidRPr="0061541C">
        <w:rPr>
          <w:b/>
        </w:rPr>
        <w:t>ПОСТАНОВЛЯЕТ:</w:t>
      </w:r>
    </w:p>
    <w:p w:rsidR="00BE713F" w:rsidRPr="0061541C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61541C" w:rsidRDefault="0061541C" w:rsidP="006154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61541C">
        <w:rPr>
          <w:lang w:eastAsia="ru-RU"/>
        </w:rPr>
        <w:t xml:space="preserve">          </w:t>
      </w:r>
      <w:r w:rsidR="00BE713F" w:rsidRPr="0061541C">
        <w:rPr>
          <w:lang w:eastAsia="ru-RU"/>
        </w:rPr>
        <w:t xml:space="preserve">1. Внести в административный регламент </w:t>
      </w:r>
      <w:r w:rsidR="00BE713F" w:rsidRPr="0061541C">
        <w:t>предоставления муниципальной услу</w:t>
      </w:r>
      <w:r w:rsidR="00532CF5" w:rsidRPr="0061541C">
        <w:t>ги</w:t>
      </w:r>
      <w:r w:rsidR="00165AF8" w:rsidRPr="0061541C">
        <w:t xml:space="preserve"> Козловского</w:t>
      </w:r>
      <w:r w:rsidR="00532CF5" w:rsidRPr="0061541C">
        <w:t xml:space="preserve"> сельского поселения </w:t>
      </w:r>
      <w:r w:rsidR="00BE713F" w:rsidRPr="0061541C">
        <w:t xml:space="preserve"> «</w:t>
      </w:r>
      <w:r w:rsidR="00967022" w:rsidRPr="0061541C">
        <w:t>Присвоение адреса объекту адресации, изменение и аннулирование такого адреса</w:t>
      </w:r>
      <w:r w:rsidR="00BE713F" w:rsidRPr="0061541C">
        <w:t>», утвержденный постановлением администрации</w:t>
      </w:r>
      <w:r w:rsidR="00532CF5" w:rsidRPr="0061541C">
        <w:t xml:space="preserve"> </w:t>
      </w:r>
      <w:r w:rsidR="00165AF8" w:rsidRPr="0061541C">
        <w:t>Козловского</w:t>
      </w:r>
      <w:r w:rsidR="00532CF5" w:rsidRPr="0061541C">
        <w:t xml:space="preserve"> сельского поселения Терновского муниципального района Воронежской области</w:t>
      </w:r>
      <w:r w:rsidR="00BE713F" w:rsidRPr="0061541C">
        <w:t xml:space="preserve"> от </w:t>
      </w:r>
      <w:r>
        <w:t xml:space="preserve">               </w:t>
      </w:r>
      <w:r w:rsidR="00165AF8" w:rsidRPr="0061541C">
        <w:t xml:space="preserve">29 ноября </w:t>
      </w:r>
      <w:r w:rsidR="00532CF5" w:rsidRPr="0061541C">
        <w:t>2023</w:t>
      </w:r>
      <w:r w:rsidR="00BE713F" w:rsidRPr="0061541C">
        <w:t>г. №</w:t>
      </w:r>
      <w:r w:rsidR="00532CF5" w:rsidRPr="0061541C">
        <w:t xml:space="preserve"> 4</w:t>
      </w:r>
      <w:r w:rsidR="00165AF8" w:rsidRPr="0061541C">
        <w:t>1</w:t>
      </w:r>
      <w:r w:rsidR="00BE713F" w:rsidRPr="0061541C">
        <w:t xml:space="preserve">, </w:t>
      </w:r>
      <w:r w:rsidR="00B14C55" w:rsidRPr="0061541C">
        <w:t xml:space="preserve">следующие изменения: </w:t>
      </w:r>
    </w:p>
    <w:p w:rsidR="00603CAF" w:rsidRPr="0061541C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 xml:space="preserve">1.1. </w:t>
      </w:r>
      <w:r w:rsidR="009A709C" w:rsidRPr="0061541C">
        <w:t xml:space="preserve">Подпункт 6 </w:t>
      </w:r>
      <w:r w:rsidR="00603CAF" w:rsidRPr="0061541C">
        <w:t>под</w:t>
      </w:r>
      <w:r w:rsidR="009A709C" w:rsidRPr="0061541C">
        <w:t xml:space="preserve">пункта 2.1. </w:t>
      </w:r>
      <w:r w:rsidR="00603CAF" w:rsidRPr="0061541C">
        <w:t>пункта</w:t>
      </w:r>
      <w:r w:rsidR="009A709C" w:rsidRPr="0061541C">
        <w:t xml:space="preserve"> 2 «Круг Заявителей» изложить в следующей редакции: </w:t>
      </w:r>
    </w:p>
    <w:p w:rsidR="00AC57AC" w:rsidRPr="0061541C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>«</w:t>
      </w:r>
      <w:r w:rsidR="00603CAF" w:rsidRPr="0061541C">
        <w:t>6) с</w:t>
      </w:r>
      <w:r w:rsidRPr="0061541C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61541C">
        <w:t>«</w:t>
      </w:r>
      <w:r w:rsidRPr="0061541C">
        <w:t>О кадастровой деятельности</w:t>
      </w:r>
      <w:r w:rsidR="00603CAF" w:rsidRPr="0061541C">
        <w:t>»</w:t>
      </w:r>
      <w:r w:rsidRPr="0061541C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61541C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>1.2. Подпункт 6.2. пункта  6 изложить в следующей редакции:</w:t>
      </w:r>
    </w:p>
    <w:p w:rsidR="00B93A0B" w:rsidRPr="0061541C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lastRenderedPageBreak/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61541C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>1.3. Подпункт 7.1. пункта 7. «Срок предоставления Муниципальной услуги» изложить в следующей редакции:</w:t>
      </w:r>
    </w:p>
    <w:p w:rsidR="00B93A0B" w:rsidRPr="0061541C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61541C" w:rsidRPr="0061541C">
        <w:t xml:space="preserve"> </w:t>
      </w:r>
      <w:r w:rsidRPr="0061541C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61541C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 xml:space="preserve">а) в случае подачи заявления на бумажном носителе - в срок не более </w:t>
      </w:r>
      <w:r w:rsidR="00F853A5" w:rsidRPr="0061541C">
        <w:t>6</w:t>
      </w:r>
      <w:r w:rsidRPr="0061541C">
        <w:t xml:space="preserve"> рабочих дней со дня поступления заявления;</w:t>
      </w:r>
    </w:p>
    <w:p w:rsidR="00B93A0B" w:rsidRPr="0061541C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61541C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61541C">
        <w:t>указанных в подпункте</w:t>
      </w:r>
      <w:r w:rsidRPr="0061541C">
        <w:t xml:space="preserve"> 2.1. </w:t>
      </w:r>
      <w:r w:rsidR="00F853A5" w:rsidRPr="0061541C">
        <w:t xml:space="preserve">пункта </w:t>
      </w:r>
      <w:r w:rsidRPr="0061541C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61541C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61541C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 xml:space="preserve">1.4. </w:t>
      </w:r>
      <w:r w:rsidR="00C77F7B" w:rsidRPr="0061541C">
        <w:t>Абзацы третий, четвертый пункта 23.12 изложить в новой редакции:</w:t>
      </w:r>
    </w:p>
    <w:p w:rsidR="00C77F7B" w:rsidRPr="0061541C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1541C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61541C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1541C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61541C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1541C"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="00295501" w:rsidRPr="0061541C">
        <w:rPr>
          <w:rFonts w:ascii="Times New Roman" w:hAnsi="Times New Roman"/>
          <w:bCs/>
          <w:sz w:val="28"/>
          <w:szCs w:val="28"/>
        </w:rPr>
        <w:t>Абзац</w:t>
      </w:r>
      <w:r w:rsidRPr="0061541C">
        <w:rPr>
          <w:rFonts w:ascii="Times New Roman" w:hAnsi="Times New Roman"/>
          <w:bCs/>
          <w:sz w:val="28"/>
          <w:szCs w:val="28"/>
        </w:rPr>
        <w:t>ы</w:t>
      </w:r>
      <w:r w:rsidR="00295501" w:rsidRPr="0061541C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61541C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61541C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61541C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1541C">
        <w:rPr>
          <w:rFonts w:ascii="Times New Roman" w:hAnsi="Times New Roman"/>
          <w:bCs/>
          <w:sz w:val="28"/>
          <w:szCs w:val="28"/>
        </w:rPr>
        <w:t>«</w:t>
      </w:r>
      <w:r w:rsidR="00C77F7B" w:rsidRPr="0061541C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61541C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61541C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61541C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1541C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61541C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1541C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 w:rsidRPr="0061541C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61541C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61541C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61541C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>1.</w:t>
      </w:r>
      <w:r w:rsidR="00C77F7B" w:rsidRPr="0061541C">
        <w:t>6</w:t>
      </w:r>
      <w:r w:rsidR="00CA4486" w:rsidRPr="0061541C">
        <w:t xml:space="preserve">. </w:t>
      </w:r>
      <w:r w:rsidR="00967022" w:rsidRPr="0061541C">
        <w:t xml:space="preserve">Абзац </w:t>
      </w:r>
      <w:r w:rsidR="00603CAF" w:rsidRPr="0061541C">
        <w:t>тринадцатый</w:t>
      </w:r>
      <w:r w:rsidR="00967022" w:rsidRPr="0061541C">
        <w:t xml:space="preserve"> п</w:t>
      </w:r>
      <w:r w:rsidR="00B14C55" w:rsidRPr="0061541C">
        <w:t>ункт</w:t>
      </w:r>
      <w:r w:rsidR="00967022" w:rsidRPr="0061541C">
        <w:t>а</w:t>
      </w:r>
      <w:r w:rsidR="00B14C55" w:rsidRPr="0061541C">
        <w:t xml:space="preserve"> 2</w:t>
      </w:r>
      <w:r w:rsidR="00967022" w:rsidRPr="0061541C">
        <w:t xml:space="preserve">4.4раздела </w:t>
      </w:r>
      <w:r w:rsidR="00B14C55" w:rsidRPr="0061541C">
        <w:t>«</w:t>
      </w:r>
      <w:r w:rsidR="00967022" w:rsidRPr="0061541C">
        <w:t>Вариант 2. Выдача решения Администрации об аннулировании адреса объекта адресации</w:t>
      </w:r>
      <w:r w:rsidR="00B14C55" w:rsidRPr="0061541C">
        <w:t>»</w:t>
      </w:r>
      <w:r w:rsidR="00967022" w:rsidRPr="0061541C">
        <w:t xml:space="preserve"> изложить в следующей редакции</w:t>
      </w:r>
      <w:r w:rsidR="00B14C55" w:rsidRPr="0061541C">
        <w:t>:</w:t>
      </w:r>
    </w:p>
    <w:p w:rsidR="00B14C55" w:rsidRPr="0061541C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541C">
        <w:rPr>
          <w:rFonts w:ascii="Times New Roman" w:hAnsi="Times New Roman"/>
          <w:sz w:val="28"/>
          <w:szCs w:val="28"/>
        </w:rPr>
        <w:t>«</w:t>
      </w:r>
      <w:r w:rsidR="00967022" w:rsidRPr="0061541C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61541C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61541C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>1.</w:t>
      </w:r>
      <w:r w:rsidR="00C77F7B" w:rsidRPr="0061541C">
        <w:t>7</w:t>
      </w:r>
      <w:r w:rsidRPr="0061541C">
        <w:t xml:space="preserve">. </w:t>
      </w:r>
      <w:r w:rsidR="00C77F7B" w:rsidRPr="0061541C">
        <w:t>Абзацы второй и третий подпункта 24.6 пункта 24 изложить в новой редакции:</w:t>
      </w:r>
    </w:p>
    <w:p w:rsidR="00C77F7B" w:rsidRPr="0061541C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1541C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61541C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1541C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61541C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1541C">
        <w:t xml:space="preserve">1.8. </w:t>
      </w:r>
      <w:r w:rsidR="00295501" w:rsidRPr="0061541C">
        <w:t>Абзац</w:t>
      </w:r>
      <w:r w:rsidRPr="0061541C">
        <w:t>ы</w:t>
      </w:r>
      <w:r w:rsidR="00295501" w:rsidRPr="0061541C">
        <w:t xml:space="preserve"> пятый</w:t>
      </w:r>
      <w:r w:rsidRPr="0061541C">
        <w:t>, шестой</w:t>
      </w:r>
      <w:r w:rsidR="00295501" w:rsidRPr="0061541C">
        <w:t xml:space="preserve"> подпункта 24.6 пункта 24 изложить в новой редакции:</w:t>
      </w:r>
    </w:p>
    <w:p w:rsidR="00C77F7B" w:rsidRPr="0061541C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1541C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61541C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1541C">
        <w:rPr>
          <w:rFonts w:ascii="Times New Roman" w:hAnsi="Times New Roman"/>
          <w:bCs/>
          <w:sz w:val="28"/>
          <w:szCs w:val="28"/>
        </w:rPr>
        <w:t>.</w:t>
      </w:r>
    </w:p>
    <w:p w:rsidR="00295501" w:rsidRPr="0061541C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1541C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61541C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1541C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</w:p>
    <w:p w:rsidR="00625606" w:rsidRPr="0061541C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1541C">
        <w:rPr>
          <w:rFonts w:ascii="Times New Roman" w:hAnsi="Times New Roman"/>
          <w:bCs/>
          <w:sz w:val="28"/>
          <w:szCs w:val="28"/>
        </w:rPr>
        <w:lastRenderedPageBreak/>
        <w:t xml:space="preserve">2. Настоящее постановление вступает в силу с </w:t>
      </w:r>
      <w:r w:rsidR="0061541C" w:rsidRPr="0061541C">
        <w:rPr>
          <w:rFonts w:ascii="Times New Roman" w:hAnsi="Times New Roman"/>
          <w:bCs/>
          <w:sz w:val="28"/>
          <w:szCs w:val="28"/>
        </w:rPr>
        <w:t xml:space="preserve">даты </w:t>
      </w:r>
      <w:r w:rsidRPr="0061541C">
        <w:rPr>
          <w:rFonts w:ascii="Times New Roman" w:hAnsi="Times New Roman"/>
          <w:bCs/>
          <w:sz w:val="28"/>
          <w:szCs w:val="28"/>
        </w:rPr>
        <w:t xml:space="preserve"> его официального опубликования. </w:t>
      </w:r>
    </w:p>
    <w:p w:rsidR="00BE713F" w:rsidRPr="0061541C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1541C">
        <w:rPr>
          <w:rFonts w:ascii="Times New Roman" w:hAnsi="Times New Roman"/>
          <w:sz w:val="28"/>
          <w:szCs w:val="28"/>
        </w:rPr>
        <w:t>3</w:t>
      </w:r>
      <w:r w:rsidR="00BE713F" w:rsidRPr="0061541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61541C" w:rsidP="008D16F9">
      <w:pPr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</w:t>
      </w:r>
      <w:r w:rsidR="008D16F9" w:rsidRPr="0061541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r w:rsidR="00165AF8" w:rsidRPr="0061541C">
        <w:rPr>
          <w:rFonts w:ascii="Times New Roman" w:eastAsia="Calibri" w:hAnsi="Times New Roman"/>
          <w:b/>
          <w:sz w:val="28"/>
          <w:szCs w:val="28"/>
          <w:lang w:eastAsia="en-US"/>
        </w:rPr>
        <w:t>Козловского</w:t>
      </w:r>
    </w:p>
    <w:p w:rsidR="008D16F9" w:rsidRPr="0061541C" w:rsidRDefault="0061541C" w:rsidP="008D16F9">
      <w:pPr>
        <w:tabs>
          <w:tab w:val="left" w:pos="0"/>
        </w:tabs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</w:t>
      </w:r>
      <w:r w:rsidR="008D16F9" w:rsidRPr="0061541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сельского поселения                                             </w:t>
      </w: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>Ю</w:t>
      </w:r>
      <w:r w:rsidR="008D16F9" w:rsidRPr="0061541C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="008D16F9" w:rsidRPr="0061541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61541C">
        <w:rPr>
          <w:rFonts w:ascii="Times New Roman" w:eastAsia="Calibri" w:hAnsi="Times New Roman"/>
          <w:b/>
          <w:sz w:val="28"/>
          <w:szCs w:val="28"/>
          <w:lang w:eastAsia="en-US"/>
        </w:rPr>
        <w:t>Микляев</w:t>
      </w: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Pr="0061541C" w:rsidRDefault="008D16F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Pr="008D16F9" w:rsidRDefault="008D16F9" w:rsidP="00BE713F">
      <w:pPr>
        <w:ind w:firstLine="709"/>
        <w:rPr>
          <w:rFonts w:ascii="Times New Roman" w:hAnsi="Times New Roman"/>
        </w:rPr>
      </w:pPr>
    </w:p>
    <w:p w:rsidR="00BE713F" w:rsidRPr="008D16F9" w:rsidRDefault="00BE713F" w:rsidP="00BE713F">
      <w:pPr>
        <w:ind w:left="3969" w:firstLine="0"/>
        <w:rPr>
          <w:rFonts w:ascii="Times New Roman" w:hAnsi="Times New Roman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Default="002513DA">
      <w:pPr>
        <w:rPr>
          <w:rFonts w:ascii="Times New Roman" w:hAnsi="Times New Roman"/>
          <w:sz w:val="28"/>
          <w:szCs w:val="28"/>
        </w:rPr>
      </w:pPr>
    </w:p>
    <w:sectPr w:rsidR="002513DA" w:rsidSect="00532CF5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4F" w:rsidRDefault="00F1304F" w:rsidP="002513DA">
      <w:r>
        <w:separator/>
      </w:r>
    </w:p>
  </w:endnote>
  <w:endnote w:type="continuationSeparator" w:id="1">
    <w:p w:rsidR="00F1304F" w:rsidRDefault="00F1304F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4F" w:rsidRDefault="00F1304F" w:rsidP="002513DA">
      <w:r>
        <w:separator/>
      </w:r>
    </w:p>
  </w:footnote>
  <w:footnote w:type="continuationSeparator" w:id="1">
    <w:p w:rsidR="00F1304F" w:rsidRDefault="00F1304F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E13F5C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1541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589A"/>
    <w:rsid w:val="00063A60"/>
    <w:rsid w:val="00064B2B"/>
    <w:rsid w:val="0008680D"/>
    <w:rsid w:val="001465AD"/>
    <w:rsid w:val="00165AF8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32CF5"/>
    <w:rsid w:val="005D452F"/>
    <w:rsid w:val="005F4589"/>
    <w:rsid w:val="00603CAF"/>
    <w:rsid w:val="006100AD"/>
    <w:rsid w:val="0061541C"/>
    <w:rsid w:val="006218EF"/>
    <w:rsid w:val="00625606"/>
    <w:rsid w:val="0064180A"/>
    <w:rsid w:val="0067622E"/>
    <w:rsid w:val="00690B57"/>
    <w:rsid w:val="00722B4B"/>
    <w:rsid w:val="0079667B"/>
    <w:rsid w:val="007D0EBF"/>
    <w:rsid w:val="007D6F1E"/>
    <w:rsid w:val="007E72EF"/>
    <w:rsid w:val="00892BCB"/>
    <w:rsid w:val="008D16F9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44E21"/>
    <w:rsid w:val="00D517D3"/>
    <w:rsid w:val="00E13F5C"/>
    <w:rsid w:val="00E24914"/>
    <w:rsid w:val="00E81557"/>
    <w:rsid w:val="00F1304F"/>
    <w:rsid w:val="00F74C93"/>
    <w:rsid w:val="00F853A5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BFDC-95FC-4C00-A57A-655022CA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5</cp:revision>
  <cp:lastPrinted>2024-05-14T12:18:00Z</cp:lastPrinted>
  <dcterms:created xsi:type="dcterms:W3CDTF">2024-05-24T09:01:00Z</dcterms:created>
  <dcterms:modified xsi:type="dcterms:W3CDTF">2024-05-31T07:42:00Z</dcterms:modified>
</cp:coreProperties>
</file>