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4" w:rsidRDefault="009E5684" w:rsidP="009E568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E5684" w:rsidRDefault="009E5684" w:rsidP="009E568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9E5684" w:rsidRDefault="009E5684" w:rsidP="009E568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9E5684" w:rsidRDefault="009E5684" w:rsidP="009E568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9E5684" w:rsidRDefault="009E5684" w:rsidP="009E568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684" w:rsidRDefault="009E5684" w:rsidP="009E568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E5684" w:rsidRDefault="009E5684" w:rsidP="009E568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684" w:rsidRDefault="009E5684" w:rsidP="009E568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B2258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№39</w:t>
      </w:r>
    </w:p>
    <w:p w:rsidR="009E5684" w:rsidRDefault="009E5684" w:rsidP="009E568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9E5684" w:rsidRDefault="009E5684" w:rsidP="009E568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                     </w:t>
      </w:r>
      <w:r>
        <w:rPr>
          <w:rFonts w:ascii="Times New Roman" w:hAnsi="Times New Roman"/>
          <w:sz w:val="28"/>
        </w:rPr>
        <w:br/>
        <w:t xml:space="preserve"> Козловского сельского поселения </w:t>
      </w:r>
      <w:r w:rsidR="009017D1" w:rsidRPr="00775BD3">
        <w:rPr>
          <w:rFonts w:ascii="Times New Roman" w:eastAsia="Calibri" w:hAnsi="Times New Roman"/>
          <w:sz w:val="28"/>
          <w:szCs w:val="28"/>
        </w:rPr>
        <w:t>Терновского муниципального района Воронежской области</w:t>
      </w:r>
      <w:r w:rsidR="009017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29 ноября 2023 г. №44                           </w:t>
      </w:r>
    </w:p>
    <w:p w:rsidR="00516BA8" w:rsidRPr="009E5684" w:rsidRDefault="009E5684" w:rsidP="009E568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215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6BA8" w:rsidRPr="00221543">
        <w:rPr>
          <w:rFonts w:ascii="Times New Roman" w:hAnsi="Times New Roman" w:cs="Times New Roman"/>
          <w:sz w:val="28"/>
          <w:szCs w:val="28"/>
        </w:rPr>
        <w:t>«</w:t>
      </w: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Козловского </w:t>
      </w:r>
      <w:r w:rsidRPr="00585B69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 Терновского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1B4052" w:rsidRPr="00221543">
        <w:rPr>
          <w:rFonts w:ascii="Times New Roman" w:hAnsi="Times New Roman" w:cs="Times New Roman"/>
          <w:sz w:val="28"/>
          <w:szCs w:val="28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9E568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</w:t>
      </w:r>
      <w:r w:rsidR="009E568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9E568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="009E568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</w:t>
      </w:r>
      <w:r w:rsidR="009E568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9E568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="009E568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«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ноября 2023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</w:t>
      </w:r>
      <w:r w:rsidR="009E568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9E568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9E5684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="009E568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lastRenderedPageBreak/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4E2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  <w:r w:rsidR="004E28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4E285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</w:t>
      </w:r>
      <w:r w:rsidR="004E285D">
        <w:rPr>
          <w:rFonts w:ascii="Times New Roman" w:hAnsi="Times New Roman"/>
          <w:sz w:val="28"/>
          <w:szCs w:val="28"/>
        </w:rPr>
        <w:t>енной регистрации недвижимости»;</w:t>
      </w:r>
    </w:p>
    <w:p w:rsidR="006609E7" w:rsidRPr="00B5218F" w:rsidRDefault="006609E7" w:rsidP="00B5218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18F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AA4FBD" w:rsidRPr="00B5218F">
        <w:rPr>
          <w:rFonts w:ascii="Times New Roman" w:eastAsia="Calibri" w:hAnsi="Times New Roman" w:cs="Times New Roman"/>
          <w:sz w:val="28"/>
          <w:szCs w:val="28"/>
        </w:rPr>
        <w:t>4</w:t>
      </w:r>
      <w:r w:rsidRPr="00B5218F">
        <w:rPr>
          <w:rFonts w:ascii="Times New Roman" w:eastAsia="Calibri" w:hAnsi="Times New Roman" w:cs="Times New Roman"/>
          <w:sz w:val="28"/>
          <w:szCs w:val="28"/>
        </w:rPr>
        <w:t>.</w:t>
      </w:r>
      <w:r w:rsidR="004E285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5218F">
        <w:rPr>
          <w:rFonts w:ascii="Times New Roman" w:eastAsia="Calibri" w:hAnsi="Times New Roman" w:cs="Times New Roman"/>
          <w:sz w:val="28"/>
          <w:szCs w:val="28"/>
        </w:rPr>
        <w:t xml:space="preserve"> пунк</w:t>
      </w:r>
      <w:r w:rsidR="00D013DE" w:rsidRPr="00B5218F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B5218F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B5218F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B5218F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B5218F" w:rsidRPr="00B521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17D1" w:rsidRPr="00B5218F" w:rsidRDefault="00B5218F" w:rsidP="00B521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8F">
        <w:rPr>
          <w:rFonts w:ascii="Times New Roman" w:eastAsia="Calibri" w:hAnsi="Times New Roman" w:cs="Times New Roman"/>
          <w:sz w:val="28"/>
          <w:szCs w:val="28"/>
          <w:highlight w:val="yellow"/>
        </w:rPr>
        <w:t>1.5. в подпункте 22.1 слова "</w:t>
      </w:r>
      <w:r w:rsidRPr="00B5218F">
        <w:rPr>
          <w:rFonts w:ascii="Times New Roman" w:hAnsi="Times New Roman" w:cs="Times New Roman"/>
          <w:sz w:val="28"/>
          <w:szCs w:val="28"/>
          <w:highlight w:val="yellow"/>
        </w:rPr>
        <w:t xml:space="preserve">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Pr="00B5218F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частью 18 статьи 14.1</w:t>
        </w:r>
      </w:hyperlink>
      <w:r w:rsidRPr="00B5218F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27 июля 2006 года № 149-ФЗ «Об информации, информационных технологиях и о защите информации»" исключить.</w:t>
      </w:r>
      <w:r w:rsidRPr="00B521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5218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9017D1" w:rsidRPr="00B5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017D1" w:rsidRPr="00B5218F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</w:t>
      </w:r>
      <w:r w:rsidRPr="00B5218F">
        <w:rPr>
          <w:rFonts w:ascii="Times New Roman" w:hAnsi="Times New Roman" w:cs="Times New Roman"/>
          <w:bCs/>
          <w:sz w:val="28"/>
          <w:szCs w:val="28"/>
        </w:rPr>
        <w:t>а» и разместить на сайте в сети</w:t>
      </w:r>
      <w:r w:rsidR="009017D1" w:rsidRPr="00B5218F">
        <w:rPr>
          <w:rFonts w:ascii="Times New Roman" w:hAnsi="Times New Roman" w:cs="Times New Roman"/>
          <w:bCs/>
          <w:sz w:val="28"/>
          <w:szCs w:val="28"/>
        </w:rPr>
        <w:t>«Интернет</w:t>
      </w:r>
      <w:r w:rsidR="009017D1" w:rsidRPr="00B5218F">
        <w:rPr>
          <w:rFonts w:ascii="Times New Roman" w:hAnsi="Times New Roman" w:cs="Times New Roman"/>
          <w:sz w:val="28"/>
          <w:szCs w:val="28"/>
        </w:rPr>
        <w:t>».</w:t>
      </w:r>
      <w:r w:rsidRPr="00B521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52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9017D1" w:rsidRPr="00B5218F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 даты его официального обнародования.                                                                                                                  </w:t>
      </w:r>
      <w:r w:rsidR="009017D1" w:rsidRPr="00B5218F">
        <w:rPr>
          <w:rFonts w:ascii="Times New Roman" w:eastAsia="Calibri" w:hAnsi="Times New Roman" w:cs="Times New Roman"/>
          <w:sz w:val="28"/>
          <w:szCs w:val="28"/>
        </w:rPr>
        <w:br/>
        <w:t xml:space="preserve">          </w:t>
      </w:r>
      <w:r w:rsidRPr="00B52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7D1" w:rsidRPr="00B5218F">
        <w:rPr>
          <w:rFonts w:ascii="Times New Roman" w:eastAsia="Calibri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9017D1" w:rsidRPr="001C5F43" w:rsidRDefault="009017D1" w:rsidP="00901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9017D1" w:rsidRDefault="009017D1" w:rsidP="009017D1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9017D1" w:rsidRDefault="009017D1" w:rsidP="009017D1">
      <w:pPr>
        <w:tabs>
          <w:tab w:val="left" w:pos="0"/>
        </w:tabs>
        <w:spacing w:after="0" w:line="240" w:lineRule="auto"/>
      </w:pPr>
    </w:p>
    <w:p w:rsidR="00D359B8" w:rsidRDefault="00D359B8" w:rsidP="009017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D359B8" w:rsidSect="007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485027"/>
    <w:rsid w:val="004A2C84"/>
    <w:rsid w:val="004B36AC"/>
    <w:rsid w:val="004C3FEC"/>
    <w:rsid w:val="004D6E86"/>
    <w:rsid w:val="004E285D"/>
    <w:rsid w:val="00516BA8"/>
    <w:rsid w:val="00525CC6"/>
    <w:rsid w:val="0054082A"/>
    <w:rsid w:val="00563561"/>
    <w:rsid w:val="00570B37"/>
    <w:rsid w:val="006609E7"/>
    <w:rsid w:val="006C640B"/>
    <w:rsid w:val="00741E2F"/>
    <w:rsid w:val="00742CDB"/>
    <w:rsid w:val="00866D3A"/>
    <w:rsid w:val="0089681D"/>
    <w:rsid w:val="009017D1"/>
    <w:rsid w:val="009270E0"/>
    <w:rsid w:val="009B54B7"/>
    <w:rsid w:val="009E3599"/>
    <w:rsid w:val="009E5684"/>
    <w:rsid w:val="009F5608"/>
    <w:rsid w:val="00A02E5B"/>
    <w:rsid w:val="00AA16BF"/>
    <w:rsid w:val="00AA4FBD"/>
    <w:rsid w:val="00AE122C"/>
    <w:rsid w:val="00B03471"/>
    <w:rsid w:val="00B5218F"/>
    <w:rsid w:val="00BA6F77"/>
    <w:rsid w:val="00C67899"/>
    <w:rsid w:val="00D013DE"/>
    <w:rsid w:val="00D16552"/>
    <w:rsid w:val="00D359B8"/>
    <w:rsid w:val="00DB2258"/>
    <w:rsid w:val="00DE7BD7"/>
    <w:rsid w:val="00DF7F51"/>
    <w:rsid w:val="00E1302A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1">
    <w:name w:val="Без интервала1"/>
    <w:qFormat/>
    <w:rsid w:val="009E5684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9E568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link w:val="a7"/>
    <w:qFormat/>
    <w:rsid w:val="00D359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locked/>
    <w:rsid w:val="00D359B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12</cp:revision>
  <cp:lastPrinted>2024-10-28T10:27:00Z</cp:lastPrinted>
  <dcterms:created xsi:type="dcterms:W3CDTF">2024-09-17T08:26:00Z</dcterms:created>
  <dcterms:modified xsi:type="dcterms:W3CDTF">2024-10-30T08:17:00Z</dcterms:modified>
</cp:coreProperties>
</file>