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C95" w:rsidRPr="00F22BFF" w:rsidRDefault="00C66C95" w:rsidP="00C66C95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Урядино</w:t>
      </w:r>
    </w:p>
    <w:p w:rsidR="00C66C95" w:rsidRDefault="00C66C95" w:rsidP="00C66C9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C95" w:rsidRDefault="00C66C95" w:rsidP="00C66C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К</w:t>
      </w:r>
    </w:p>
    <w:p w:rsidR="00C66C95" w:rsidRPr="00F22BFF" w:rsidRDefault="00C66C95" w:rsidP="00C66C9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C95" w:rsidRPr="00F22BFF" w:rsidRDefault="00C66C95" w:rsidP="00C66C9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Комаров Николай Иванович </w:t>
      </w:r>
    </w:p>
    <w:p w:rsidR="00C66C95" w:rsidRPr="00F22BFF" w:rsidRDefault="00C66C95" w:rsidP="00C66C9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__.1918 </w:t>
      </w:r>
    </w:p>
    <w:p w:rsidR="00C66C95" w:rsidRPr="00F22BFF" w:rsidRDefault="00C66C95" w:rsidP="00C66C9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с/с, д. Урядино </w:t>
      </w:r>
    </w:p>
    <w:p w:rsidR="00C66C95" w:rsidRPr="00F22BFF" w:rsidRDefault="00C66C95" w:rsidP="00C66C9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__.1939 Воронежская обл., Козловский РВК </w:t>
      </w:r>
    </w:p>
    <w:p w:rsidR="00C66C95" w:rsidRPr="00F22BFF" w:rsidRDefault="00C66C95" w:rsidP="00C66C9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254 Гвардейский стрелковый полк, 56 гв. стрелковая дивизия, 10 гв. А</w:t>
      </w:r>
    </w:p>
    <w:p w:rsidR="00C66C95" w:rsidRPr="00F22BFF" w:rsidRDefault="00C66C95" w:rsidP="00C66C9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гв. майор, заместитель командира полка</w:t>
      </w:r>
    </w:p>
    <w:p w:rsidR="00C66C95" w:rsidRPr="00F22BFF" w:rsidRDefault="00C66C95" w:rsidP="00C66C9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C66C95" w:rsidRPr="00F22BFF" w:rsidRDefault="00C66C95" w:rsidP="00C66C9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08.11.1944 </w:t>
      </w:r>
    </w:p>
    <w:p w:rsidR="00C66C95" w:rsidRPr="00F22BFF" w:rsidRDefault="00C66C95" w:rsidP="00C66C9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ЭГ 3338</w:t>
      </w:r>
    </w:p>
    <w:p w:rsidR="00C66C95" w:rsidRPr="00F22BFF" w:rsidRDefault="00C66C95" w:rsidP="00C66C9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МЭП 8</w:t>
      </w:r>
    </w:p>
    <w:p w:rsidR="00C66C95" w:rsidRPr="00F22BFF" w:rsidRDefault="00C66C95" w:rsidP="00C66C95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Калининская обл., Опочецкий окр., Себежский р-н, г. Себеж, кладбище, могила № 9</w:t>
      </w:r>
    </w:p>
    <w:p w:rsidR="00C66C95" w:rsidRDefault="00C66C95" w:rsidP="00C66C95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  <w:t>Награды: 16.03.1944 Орден Красного Знамени</w:t>
      </w: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C95"/>
    <w:rsid w:val="00A6316E"/>
    <w:rsid w:val="00C6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BED129-8C56-4F9E-BF0B-BE1ED3623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C9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rdparam-title">
    <w:name w:val="card_param-title"/>
    <w:basedOn w:val="a0"/>
    <w:rsid w:val="00C66C95"/>
  </w:style>
  <w:style w:type="character" w:customStyle="1" w:styleId="cardparam-result">
    <w:name w:val="card_param-result"/>
    <w:basedOn w:val="a0"/>
    <w:rsid w:val="00C66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2023-11-14T10:43:00Z</dcterms:created>
  <dcterms:modified xsi:type="dcterms:W3CDTF">2023-11-14T10:43:00Z</dcterms:modified>
</cp:coreProperties>
</file>