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B4" w:rsidRDefault="002D28B4" w:rsidP="004C4674">
      <w:pPr>
        <w:pStyle w:val="a5"/>
        <w:jc w:val="center"/>
        <w:rPr>
          <w:sz w:val="28"/>
          <w:szCs w:val="28"/>
        </w:rPr>
      </w:pPr>
    </w:p>
    <w:p w:rsidR="002D28B4" w:rsidRDefault="002D28B4" w:rsidP="004C4674">
      <w:pPr>
        <w:pStyle w:val="a5"/>
        <w:jc w:val="center"/>
        <w:rPr>
          <w:sz w:val="28"/>
          <w:szCs w:val="28"/>
        </w:rPr>
      </w:pPr>
    </w:p>
    <w:p w:rsidR="004C4674" w:rsidRDefault="004C4674" w:rsidP="004C46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4C4674" w:rsidRDefault="004C4674" w:rsidP="004C46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КОЗЛОВСКОГО СЕЛЬСКОГО ПОСЕЛЕНИЯ</w:t>
      </w:r>
    </w:p>
    <w:p w:rsidR="004C4674" w:rsidRDefault="004C4674" w:rsidP="004C46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4C4674" w:rsidRDefault="004C4674" w:rsidP="004C46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C4674" w:rsidRDefault="004C4674" w:rsidP="004C4674">
      <w:pPr>
        <w:pStyle w:val="a5"/>
        <w:jc w:val="center"/>
        <w:rPr>
          <w:sz w:val="28"/>
          <w:szCs w:val="28"/>
        </w:rPr>
      </w:pPr>
    </w:p>
    <w:p w:rsidR="004C4674" w:rsidRDefault="004C4674" w:rsidP="004C46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C4674" w:rsidRDefault="004C4674" w:rsidP="004C4674">
      <w:pPr>
        <w:pStyle w:val="a5"/>
        <w:rPr>
          <w:sz w:val="28"/>
          <w:szCs w:val="28"/>
        </w:rPr>
      </w:pPr>
    </w:p>
    <w:p w:rsidR="004C4674" w:rsidRDefault="004C4674" w:rsidP="004C4674">
      <w:pPr>
        <w:pStyle w:val="a5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31CD0">
        <w:rPr>
          <w:sz w:val="28"/>
          <w:szCs w:val="28"/>
        </w:rPr>
        <w:t>30</w:t>
      </w:r>
      <w:r w:rsidR="00265B2C">
        <w:rPr>
          <w:sz w:val="28"/>
          <w:szCs w:val="28"/>
        </w:rPr>
        <w:t xml:space="preserve"> </w:t>
      </w:r>
      <w:r w:rsidR="00D31CD0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2020  года                     №  </w:t>
      </w:r>
      <w:r w:rsidR="000E0FC2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с.</w:t>
      </w:r>
      <w:r w:rsidR="003D7F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</w:t>
      </w:r>
    </w:p>
    <w:p w:rsidR="004C4674" w:rsidRPr="00167EE1" w:rsidRDefault="004C4674" w:rsidP="004C4674">
      <w:pPr>
        <w:autoSpaceDE w:val="0"/>
        <w:autoSpaceDN w:val="0"/>
        <w:adjustRightInd w:val="0"/>
        <w:spacing w:after="0" w:line="240" w:lineRule="auto"/>
        <w:ind w:left="284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>№ 53 от 07.11.2016 г.  «</w:t>
      </w:r>
      <w:r w:rsidRPr="00167EE1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</w:t>
      </w:r>
    </w:p>
    <w:p w:rsidR="005502EF" w:rsidRDefault="004C4674" w:rsidP="004C467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имущества, предназначенного для передачи</w:t>
      </w:r>
      <w:r w:rsidR="0055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</w:t>
      </w:r>
    </w:p>
    <w:p w:rsidR="004C4674" w:rsidRPr="00167EE1" w:rsidRDefault="004C4674" w:rsidP="004C467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пользование субъектам малого и среднего предпринимательства и </w:t>
      </w:r>
    </w:p>
    <w:p w:rsidR="005502EF" w:rsidRDefault="004C4674" w:rsidP="004C467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>организациям, образующим инфраструктуру</w:t>
      </w:r>
      <w:r w:rsidR="0055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поддержки субъектов</w:t>
      </w:r>
    </w:p>
    <w:p w:rsidR="004C4674" w:rsidRPr="00F13D36" w:rsidRDefault="004C4674" w:rsidP="00F13D36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167EE1">
        <w:rPr>
          <w:rFonts w:ascii="Times New Roman" w:hAnsi="Times New Roman" w:cs="Times New Roman"/>
          <w:bCs/>
          <w:sz w:val="28"/>
          <w:szCs w:val="28"/>
        </w:rPr>
        <w:t xml:space="preserve"> малого и среднего</w:t>
      </w:r>
      <w:r w:rsidR="0055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</w:t>
      </w:r>
    </w:p>
    <w:p w:rsidR="000E0FC2" w:rsidRDefault="004C4674" w:rsidP="005502EF">
      <w:pPr>
        <w:tabs>
          <w:tab w:val="left" w:pos="3420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E0FC2" w:rsidRDefault="00691286" w:rsidP="000E0FC2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FC2" w:rsidRPr="003751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0FC2"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0E0FC2" w:rsidRPr="0037516E">
        <w:rPr>
          <w:rFonts w:ascii="Times New Roman" w:hAnsi="Times New Roman" w:cs="Times New Roman"/>
          <w:sz w:val="28"/>
          <w:szCs w:val="28"/>
        </w:rPr>
        <w:t xml:space="preserve">от </w:t>
      </w:r>
      <w:r w:rsidR="000E0FC2">
        <w:rPr>
          <w:rFonts w:ascii="Times New Roman" w:hAnsi="Times New Roman" w:cs="Times New Roman"/>
          <w:sz w:val="28"/>
          <w:szCs w:val="28"/>
        </w:rPr>
        <w:t>08</w:t>
      </w:r>
      <w:r w:rsidR="000E0FC2" w:rsidRPr="0037516E">
        <w:rPr>
          <w:rFonts w:ascii="Times New Roman" w:hAnsi="Times New Roman" w:cs="Times New Roman"/>
          <w:sz w:val="28"/>
          <w:szCs w:val="28"/>
        </w:rPr>
        <w:t>.0</w:t>
      </w:r>
      <w:r w:rsidR="000E0FC2">
        <w:rPr>
          <w:rFonts w:ascii="Times New Roman" w:hAnsi="Times New Roman" w:cs="Times New Roman"/>
          <w:sz w:val="28"/>
          <w:szCs w:val="28"/>
        </w:rPr>
        <w:t>6</w:t>
      </w:r>
      <w:r w:rsidR="000E0FC2" w:rsidRPr="0037516E">
        <w:rPr>
          <w:rFonts w:ascii="Times New Roman" w:hAnsi="Times New Roman" w:cs="Times New Roman"/>
          <w:sz w:val="28"/>
          <w:szCs w:val="28"/>
        </w:rPr>
        <w:t>.20</w:t>
      </w:r>
      <w:r w:rsidR="000E0FC2">
        <w:rPr>
          <w:rFonts w:ascii="Times New Roman" w:hAnsi="Times New Roman" w:cs="Times New Roman"/>
          <w:sz w:val="28"/>
          <w:szCs w:val="28"/>
        </w:rPr>
        <w:t>20</w:t>
      </w:r>
      <w:r w:rsidR="000E0FC2" w:rsidRPr="0037516E">
        <w:rPr>
          <w:rFonts w:ascii="Times New Roman" w:hAnsi="Times New Roman" w:cs="Times New Roman"/>
          <w:sz w:val="28"/>
          <w:szCs w:val="28"/>
        </w:rPr>
        <w:t xml:space="preserve"> г. N </w:t>
      </w:r>
      <w:r w:rsidR="000E0FC2">
        <w:rPr>
          <w:rFonts w:ascii="Times New Roman" w:hAnsi="Times New Roman" w:cs="Times New Roman"/>
          <w:sz w:val="28"/>
          <w:szCs w:val="28"/>
        </w:rPr>
        <w:t>16</w:t>
      </w:r>
      <w:r w:rsidR="000E0FC2" w:rsidRPr="0037516E">
        <w:rPr>
          <w:rFonts w:ascii="Times New Roman" w:hAnsi="Times New Roman" w:cs="Times New Roman"/>
          <w:sz w:val="28"/>
          <w:szCs w:val="28"/>
        </w:rPr>
        <w:t xml:space="preserve">9-ФЗ </w:t>
      </w:r>
      <w:hyperlink r:id="rId4" w:history="1">
        <w:r w:rsidR="000E0FC2" w:rsidRPr="00556112">
          <w:rPr>
            <w:rFonts w:ascii="Times New Roman" w:hAnsi="Times New Roman" w:cs="Times New Roman"/>
            <w:sz w:val="28"/>
            <w:szCs w:val="28"/>
          </w:rPr>
  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  </w:r>
      </w:hyperlink>
      <w:r w:rsidR="000E0FC2">
        <w:rPr>
          <w:rFonts w:ascii="Times New Roman" w:hAnsi="Times New Roman" w:cs="Times New Roman"/>
          <w:sz w:val="28"/>
          <w:szCs w:val="28"/>
        </w:rPr>
        <w:t xml:space="preserve">, </w:t>
      </w:r>
      <w:r w:rsidR="000E0FC2" w:rsidRPr="0037516E">
        <w:rPr>
          <w:rFonts w:ascii="Times New Roman" w:hAnsi="Times New Roman" w:cs="Times New Roman"/>
          <w:sz w:val="28"/>
          <w:szCs w:val="28"/>
        </w:rPr>
        <w:t xml:space="preserve">Совет народных депутатов Терновского муниципального района </w:t>
      </w:r>
      <w:r w:rsidR="000E0FC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E0FC2" w:rsidRDefault="000E0FC2" w:rsidP="000E0FC2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0E0FC2" w:rsidRDefault="000E0FC2" w:rsidP="000E0FC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0FC2" w:rsidRDefault="000E0FC2" w:rsidP="000E0FC2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FC2" w:rsidRPr="00691286" w:rsidRDefault="000E0FC2" w:rsidP="00691286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691286">
        <w:rPr>
          <w:sz w:val="28"/>
          <w:szCs w:val="28"/>
        </w:rPr>
        <w:t xml:space="preserve">            </w:t>
      </w:r>
      <w:r w:rsidRPr="000725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End w:id="0"/>
      <w:r w:rsidRPr="0007257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решение Совета народных депутатов Терновского муниципального района Воронежской области </w:t>
      </w:r>
      <w:r w:rsidRPr="00AA6CE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AA6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07.11.2016 г.  «</w:t>
      </w:r>
      <w:r w:rsidRPr="00167EE1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</w:t>
      </w:r>
      <w:r w:rsidR="00691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имущества, предназначенного для передачи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</w:t>
      </w:r>
      <w:r w:rsidR="00691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пользова</w:t>
      </w:r>
      <w:r w:rsidR="00691286">
        <w:rPr>
          <w:rFonts w:ascii="Times New Roman" w:hAnsi="Times New Roman" w:cs="Times New Roman"/>
          <w:bCs/>
          <w:sz w:val="28"/>
          <w:szCs w:val="28"/>
        </w:rPr>
        <w:t xml:space="preserve">ние субъектам малого и среднего </w:t>
      </w:r>
      <w:r w:rsidRPr="00167EE1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и </w:t>
      </w:r>
      <w:r w:rsidR="00691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организациям, образующим инфраструктуру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поддержки субъектов</w:t>
      </w:r>
      <w:r w:rsidR="00691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EE1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="00691286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в название</w:t>
      </w:r>
      <w:r w:rsidRPr="00072574">
        <w:rPr>
          <w:rFonts w:ascii="Times New Roman" w:eastAsia="Times New Roman" w:hAnsi="Times New Roman" w:cs="Times New Roman"/>
          <w:sz w:val="28"/>
          <w:szCs w:val="28"/>
        </w:rPr>
        <w:t xml:space="preserve"> решения и далее по тексту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 </w:t>
      </w:r>
      <w:r w:rsidRPr="00AA6CE5">
        <w:rPr>
          <w:rFonts w:ascii="Times New Roman" w:eastAsia="Times New Roman" w:hAnsi="Times New Roman" w:cs="Times New Roman"/>
          <w:sz w:val="28"/>
          <w:szCs w:val="28"/>
        </w:rPr>
        <w:t>организациям, образующим инфраструктуру</w:t>
      </w:r>
      <w:r w:rsidR="00691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E5">
        <w:rPr>
          <w:rFonts w:ascii="Times New Roman" w:eastAsia="Times New Roman" w:hAnsi="Times New Roman" w:cs="Times New Roman"/>
          <w:sz w:val="28"/>
          <w:szCs w:val="28"/>
        </w:rPr>
        <w:t>поддержки субъектов малого и среднего</w:t>
      </w:r>
      <w:r w:rsidR="00691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предпринимательства»</w:t>
      </w:r>
      <w:r w:rsidRPr="0007257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дополнить словами «ф</w:t>
      </w:r>
      <w:r>
        <w:rPr>
          <w:rFonts w:ascii="Times New Roman" w:hAnsi="Times New Roman" w:cs="Times New Roman"/>
          <w:sz w:val="28"/>
          <w:szCs w:val="28"/>
        </w:rPr>
        <w:t>изическим лицам, не являющимися индивидуальными предпринимателями и применяющие специальный налоговый режим "Налог на профессиональный доход"»</w:t>
      </w:r>
      <w:r w:rsidR="00691286">
        <w:rPr>
          <w:rFonts w:ascii="Times New Roman" w:hAnsi="Times New Roman" w:cs="Times New Roman"/>
          <w:sz w:val="28"/>
          <w:szCs w:val="28"/>
        </w:rPr>
        <w:t xml:space="preserve"> </w:t>
      </w:r>
      <w:r w:rsidRPr="00072574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падеже.</w:t>
      </w:r>
    </w:p>
    <w:p w:rsidR="000E0FC2" w:rsidRPr="00A26D7E" w:rsidRDefault="000E0FC2" w:rsidP="00691286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6D7E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администрации Козловского сельского поселения Терновского муниципального района.                                  </w:t>
      </w:r>
      <w:r w:rsidRPr="00A26D7E">
        <w:rPr>
          <w:rFonts w:ascii="Times New Roman" w:hAnsi="Times New Roman" w:cs="Times New Roman"/>
          <w:sz w:val="28"/>
          <w:szCs w:val="28"/>
        </w:rPr>
        <w:br/>
      </w:r>
      <w:r w:rsidRPr="00A26D7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91286">
        <w:rPr>
          <w:rFonts w:ascii="Times New Roman" w:hAnsi="Times New Roman" w:cs="Times New Roman"/>
          <w:sz w:val="28"/>
          <w:szCs w:val="28"/>
        </w:rPr>
        <w:t xml:space="preserve">   </w:t>
      </w:r>
      <w:r w:rsidRPr="00A26D7E">
        <w:rPr>
          <w:rFonts w:ascii="Times New Roman" w:hAnsi="Times New Roman" w:cs="Times New Roman"/>
          <w:sz w:val="28"/>
          <w:szCs w:val="28"/>
        </w:rPr>
        <w:t>3. Контроль за исполнением  настоящего решения возложить на комиссию Совета народных депутатов Козловского сельского поселения Терновского муниципального района по собственности, бюджету, налогам, финансовой и предпринимательской деятельности.</w:t>
      </w:r>
    </w:p>
    <w:p w:rsidR="000E0FC2" w:rsidRDefault="000E0FC2" w:rsidP="00691286">
      <w:pPr>
        <w:tabs>
          <w:tab w:val="left" w:pos="426"/>
        </w:tabs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3D36" w:rsidRPr="00F13D36" w:rsidRDefault="005502EF" w:rsidP="00F13D36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674">
        <w:rPr>
          <w:rFonts w:ascii="Times New Roman" w:hAnsi="Times New Roman" w:cs="Times New Roman"/>
          <w:sz w:val="28"/>
          <w:szCs w:val="28"/>
        </w:rPr>
        <w:t xml:space="preserve">Глава Козловского                                                                                                    </w:t>
      </w:r>
      <w:r w:rsidR="004C467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467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Ю. </w:t>
      </w:r>
      <w:proofErr w:type="spellStart"/>
      <w:r w:rsidR="004C4674">
        <w:rPr>
          <w:rFonts w:ascii="Times New Roman" w:hAnsi="Times New Roman" w:cs="Times New Roman"/>
          <w:sz w:val="28"/>
          <w:szCs w:val="28"/>
        </w:rPr>
        <w:t>В.Микляев</w:t>
      </w:r>
      <w:proofErr w:type="spellEnd"/>
    </w:p>
    <w:p w:rsidR="002D28B4" w:rsidRDefault="002D28B4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28B4" w:rsidRDefault="002D28B4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2D28B4" w:rsidSect="0016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7EE1"/>
    <w:rsid w:val="00050B56"/>
    <w:rsid w:val="000867CF"/>
    <w:rsid w:val="000E0FC2"/>
    <w:rsid w:val="000E69C2"/>
    <w:rsid w:val="00162B0D"/>
    <w:rsid w:val="00167EE1"/>
    <w:rsid w:val="001B6A85"/>
    <w:rsid w:val="001C0FD5"/>
    <w:rsid w:val="0024645D"/>
    <w:rsid w:val="00265B2C"/>
    <w:rsid w:val="002B3A05"/>
    <w:rsid w:val="002D28B4"/>
    <w:rsid w:val="002F48B3"/>
    <w:rsid w:val="00322ADB"/>
    <w:rsid w:val="0037516E"/>
    <w:rsid w:val="00392A41"/>
    <w:rsid w:val="003D7FB3"/>
    <w:rsid w:val="00424B91"/>
    <w:rsid w:val="004A6EFB"/>
    <w:rsid w:val="004C3F98"/>
    <w:rsid w:val="004C4674"/>
    <w:rsid w:val="004C47A4"/>
    <w:rsid w:val="005502EF"/>
    <w:rsid w:val="005D0508"/>
    <w:rsid w:val="005F47B3"/>
    <w:rsid w:val="00607B6F"/>
    <w:rsid w:val="00607D31"/>
    <w:rsid w:val="00691286"/>
    <w:rsid w:val="006A139B"/>
    <w:rsid w:val="006D3209"/>
    <w:rsid w:val="006E2B5F"/>
    <w:rsid w:val="00747982"/>
    <w:rsid w:val="00767E35"/>
    <w:rsid w:val="00774489"/>
    <w:rsid w:val="00825CFA"/>
    <w:rsid w:val="008C33A7"/>
    <w:rsid w:val="00900049"/>
    <w:rsid w:val="009503B5"/>
    <w:rsid w:val="009D6C72"/>
    <w:rsid w:val="00A411F5"/>
    <w:rsid w:val="00A503DE"/>
    <w:rsid w:val="00AA00D3"/>
    <w:rsid w:val="00AA2B46"/>
    <w:rsid w:val="00AB637A"/>
    <w:rsid w:val="00B674EE"/>
    <w:rsid w:val="00B72FAA"/>
    <w:rsid w:val="00B75465"/>
    <w:rsid w:val="00BB4475"/>
    <w:rsid w:val="00C37C65"/>
    <w:rsid w:val="00C56498"/>
    <w:rsid w:val="00C61D63"/>
    <w:rsid w:val="00C9253F"/>
    <w:rsid w:val="00CB2DFC"/>
    <w:rsid w:val="00D31CD0"/>
    <w:rsid w:val="00D34B07"/>
    <w:rsid w:val="00D52953"/>
    <w:rsid w:val="00D55A02"/>
    <w:rsid w:val="00D673DD"/>
    <w:rsid w:val="00D81134"/>
    <w:rsid w:val="00E2576B"/>
    <w:rsid w:val="00E95C10"/>
    <w:rsid w:val="00EF111D"/>
    <w:rsid w:val="00F13D36"/>
    <w:rsid w:val="00F44930"/>
    <w:rsid w:val="00F525CF"/>
    <w:rsid w:val="00F53703"/>
    <w:rsid w:val="00FB162D"/>
    <w:rsid w:val="00FF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B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F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1"/>
    <w:locked/>
    <w:rsid w:val="004C46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4674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character" w:customStyle="1" w:styleId="NoSpacingChar">
    <w:name w:val="No Spacing Char"/>
    <w:link w:val="12"/>
    <w:locked/>
    <w:rsid w:val="004C4674"/>
    <w:rPr>
      <w:rFonts w:ascii="Times New Roman" w:eastAsia="Times New Roman" w:hAnsi="Times New Roman" w:cs="Times New Roman"/>
      <w:sz w:val="28"/>
    </w:rPr>
  </w:style>
  <w:style w:type="paragraph" w:customStyle="1" w:styleId="12">
    <w:name w:val="Без интервала1"/>
    <w:link w:val="NoSpacingChar"/>
    <w:qFormat/>
    <w:rsid w:val="004C467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D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FC2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713B291AC0687B29E2A52ED1AE8A6D3A837FCBAF74B4E9F8CE5E7731EF3A7E02E80D4FDB320120207CA1606DuAM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efedotova</dc:creator>
  <cp:keywords/>
  <dc:description/>
  <cp:lastModifiedBy>user</cp:lastModifiedBy>
  <cp:revision>44</cp:revision>
  <cp:lastPrinted>2020-12-04T06:15:00Z</cp:lastPrinted>
  <dcterms:created xsi:type="dcterms:W3CDTF">2016-09-30T08:14:00Z</dcterms:created>
  <dcterms:modified xsi:type="dcterms:W3CDTF">2020-12-04T06:16:00Z</dcterms:modified>
</cp:coreProperties>
</file>